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5202B6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22F35178" w:rsidR="000046B5" w:rsidRPr="005202B6" w:rsidRDefault="00746D36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ยัวซ่าแบตเตอรี่ ประเทศไทย จำกัด </w:t>
            </w:r>
            <w:r w:rsidR="000046B5"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0046B5" w:rsidRPr="005202B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0046B5"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</w:p>
          <w:p w14:paraId="4D901B68" w14:textId="3480958A" w:rsidR="000046B5" w:rsidRPr="005202B6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5202B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202B6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130DB" w:rsidRPr="005202B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2C784B6F" w14:textId="2E1C5E36" w:rsidR="000046B5" w:rsidRPr="005202B6" w:rsidRDefault="003F728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202B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225F8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สามเดือนและเก้าเดือน</w:t>
            </w:r>
            <w:r w:rsidRPr="005202B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25F83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225F8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225F83">
              <w:rPr>
                <w:rFonts w:ascii="Angsana New" w:hAnsi="Angsana New" w:cs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6430FAB" w14:textId="0EBE19DD" w:rsidR="00C8114D" w:rsidRPr="00A66801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Default="00C8114D" w:rsidP="00C8114D">
      <w:pPr>
        <w:pStyle w:val="Default"/>
      </w:pPr>
    </w:p>
    <w:p w14:paraId="08B062A2" w14:textId="71C49646" w:rsidR="00C8114D" w:rsidRPr="003F7285" w:rsidRDefault="00C8114D" w:rsidP="00C8114D">
      <w:pPr>
        <w:pStyle w:val="Default"/>
      </w:pPr>
    </w:p>
    <w:p w14:paraId="1DC5E8D4" w14:textId="4C81C7FC" w:rsidR="00C8114D" w:rsidRPr="00D96DA3" w:rsidRDefault="00C8114D" w:rsidP="00C8114D">
      <w:pPr>
        <w:pStyle w:val="Default"/>
      </w:pPr>
    </w:p>
    <w:p w14:paraId="29E1E684" w14:textId="5A5512DE" w:rsidR="00C8114D" w:rsidRDefault="00C8114D" w:rsidP="00C8114D">
      <w:pPr>
        <w:pStyle w:val="Default"/>
      </w:pPr>
    </w:p>
    <w:p w14:paraId="0CC1C257" w14:textId="00494878" w:rsidR="00C8114D" w:rsidRDefault="00C8114D" w:rsidP="00C8114D">
      <w:pPr>
        <w:pStyle w:val="Default"/>
      </w:pPr>
    </w:p>
    <w:p w14:paraId="166DD44D" w14:textId="0E764400" w:rsidR="00C8114D" w:rsidRDefault="00C8114D" w:rsidP="00C8114D">
      <w:pPr>
        <w:pStyle w:val="Default"/>
      </w:pPr>
    </w:p>
    <w:p w14:paraId="6A1B746B" w14:textId="3A4E16A7" w:rsidR="00C8114D" w:rsidRDefault="00C8114D" w:rsidP="00C8114D">
      <w:pPr>
        <w:pStyle w:val="Default"/>
      </w:pPr>
    </w:p>
    <w:p w14:paraId="1CF7DD75" w14:textId="77777777" w:rsidR="0015591E" w:rsidRDefault="0015591E" w:rsidP="00C8114D">
      <w:pPr>
        <w:rPr>
          <w:cs/>
        </w:rPr>
        <w:sectPr w:rsidR="0015591E" w:rsidSect="001559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7777777" w:rsidR="00AE6535" w:rsidRPr="00B366AC" w:rsidRDefault="00AE6535" w:rsidP="00A31581">
      <w:pPr>
        <w:pStyle w:val="Default"/>
        <w:spacing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50F0E88F" w:rsidR="00A91AA5" w:rsidRPr="00B366AC" w:rsidRDefault="00A91AA5" w:rsidP="00A31581">
      <w:pPr>
        <w:pStyle w:val="CM2"/>
        <w:spacing w:line="41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8416B3" w:rsidRPr="008416B3">
        <w:rPr>
          <w:rFonts w:asciiTheme="majorBidi" w:hAnsiTheme="majorBidi" w:cs="Angsana New"/>
          <w:color w:val="000000"/>
          <w:sz w:val="32"/>
          <w:szCs w:val="32"/>
          <w:cs/>
        </w:rPr>
        <w:t>บริษัท ยัวซ่าแบตเตอรี่ ประเทศไทย จำกัด (มหาชน)</w:t>
      </w:r>
    </w:p>
    <w:p w14:paraId="6EE03449" w14:textId="39126F74" w:rsidR="00125C84" w:rsidRPr="00E71F42" w:rsidRDefault="00125C84" w:rsidP="00125C84">
      <w:pPr>
        <w:pStyle w:val="Default"/>
        <w:spacing w:before="360" w:after="120" w:line="410" w:lineRule="exact"/>
        <w:ind w:right="-140"/>
        <w:rPr>
          <w:rFonts w:asciiTheme="majorBidi" w:hAnsiTheme="majorBidi" w:cs="Angsana New"/>
          <w:sz w:val="32"/>
          <w:szCs w:val="32"/>
        </w:rPr>
      </w:pPr>
      <w:r w:rsidRPr="00E71F42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FD7DFD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FD7DFD" w:rsidRPr="00E71F42">
        <w:rPr>
          <w:rFonts w:asciiTheme="majorBidi" w:hAnsiTheme="majorBidi" w:cs="Angsana New"/>
          <w:sz w:val="32"/>
          <w:szCs w:val="32"/>
          <w:cs/>
        </w:rPr>
        <w:t>ของบริษัท ยัวซ่าแบตเตอรี่ ประเทศไทย จำกัด (มหาชน)</w:t>
      </w:r>
      <w:r w:rsidR="00C94FD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94FD6">
        <w:rPr>
          <w:rFonts w:asciiTheme="majorBidi" w:hAnsiTheme="majorBidi" w:cs="Angsana New"/>
          <w:sz w:val="32"/>
          <w:szCs w:val="32"/>
        </w:rPr>
        <w:t>(</w:t>
      </w:r>
      <w:r w:rsidR="00C94FD6">
        <w:rPr>
          <w:rFonts w:asciiTheme="majorBidi" w:hAnsiTheme="majorBidi" w:cs="Angsana New" w:hint="cs"/>
          <w:sz w:val="32"/>
          <w:szCs w:val="32"/>
          <w:cs/>
        </w:rPr>
        <w:t>บริษัทฯ)</w:t>
      </w:r>
      <w:r w:rsidR="002D6FCB">
        <w:rPr>
          <w:rFonts w:asciiTheme="majorBidi" w:hAnsiTheme="majorBidi" w:cs="Angsana New"/>
          <w:sz w:val="32"/>
          <w:szCs w:val="32"/>
          <w:cs/>
        </w:rPr>
        <w:br/>
      </w:r>
      <w:r w:rsidR="00C94FD6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งบฐานะการเงิน ณ วันที่ </w:t>
      </w:r>
      <w:r w:rsidR="00225F83">
        <w:rPr>
          <w:rFonts w:asciiTheme="majorBidi" w:hAnsiTheme="majorBidi" w:cs="Angsana New"/>
          <w:sz w:val="32"/>
          <w:szCs w:val="32"/>
        </w:rPr>
        <w:t xml:space="preserve">30 </w:t>
      </w:r>
      <w:r w:rsidR="00225F83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225F83">
        <w:rPr>
          <w:rFonts w:asciiTheme="majorBidi" w:hAnsiTheme="majorBidi" w:cs="Angsana New"/>
          <w:sz w:val="32"/>
          <w:szCs w:val="32"/>
        </w:rPr>
        <w:t>2567</w:t>
      </w:r>
      <w:r w:rsidRPr="00E71F42">
        <w:rPr>
          <w:rFonts w:asciiTheme="majorBidi" w:hAnsiTheme="majorBidi" w:cs="Angsana New"/>
          <w:sz w:val="32"/>
          <w:szCs w:val="32"/>
        </w:rPr>
        <w:t xml:space="preserve"> </w:t>
      </w:r>
      <w:r w:rsidRPr="00E71F42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0D4CF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D4CF8" w:rsidRPr="00E71F42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1970F3">
        <w:rPr>
          <w:rFonts w:asciiTheme="majorBidi" w:hAnsiTheme="majorBidi" w:cs="Angsana New"/>
          <w:sz w:val="32"/>
          <w:szCs w:val="32"/>
          <w:cs/>
        </w:rPr>
        <w:br/>
      </w:r>
      <w:r w:rsidR="000D4CF8" w:rsidRPr="00E71F42">
        <w:rPr>
          <w:rFonts w:asciiTheme="majorBidi" w:hAnsiTheme="majorBidi" w:cs="Angsana New"/>
          <w:sz w:val="32"/>
          <w:szCs w:val="32"/>
          <w:cs/>
        </w:rPr>
        <w:t>และ</w:t>
      </w:r>
      <w:r w:rsidR="00225F83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0D4CF8" w:rsidRPr="00E71F42">
        <w:rPr>
          <w:rFonts w:asciiTheme="majorBidi" w:hAnsiTheme="majorBidi" w:cs="Angsana New"/>
          <w:sz w:val="32"/>
          <w:szCs w:val="32"/>
          <w:cs/>
        </w:rPr>
        <w:t>เดือนสิ้นสุดวันเดียวกัน</w:t>
      </w:r>
      <w:r w:rsidRPr="00E71F42">
        <w:rPr>
          <w:rFonts w:asciiTheme="majorBidi" w:hAnsiTheme="majorBidi" w:cs="Angsana New"/>
          <w:sz w:val="32"/>
          <w:szCs w:val="32"/>
        </w:rPr>
        <w:t xml:space="preserve"> </w:t>
      </w:r>
      <w:r w:rsidR="000D4CF8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E71F42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 และงบกระแสเงินสด</w:t>
      </w:r>
      <w:r w:rsidRPr="00E71F42">
        <w:rPr>
          <w:rFonts w:asciiTheme="majorBidi" w:hAnsiTheme="majorBidi" w:cs="Angsana New"/>
          <w:sz w:val="32"/>
          <w:szCs w:val="32"/>
        </w:rPr>
        <w:t xml:space="preserve"> </w:t>
      </w:r>
      <w:r w:rsidRPr="00E71F42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1970F3">
        <w:rPr>
          <w:rFonts w:asciiTheme="majorBidi" w:hAnsiTheme="majorBidi" w:cs="Angsana New"/>
          <w:sz w:val="32"/>
          <w:szCs w:val="32"/>
          <w:cs/>
        </w:rPr>
        <w:br/>
      </w:r>
      <w:r w:rsidR="00225F83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E71F42" w:rsidRPr="00E71F42">
        <w:rPr>
          <w:rFonts w:asciiTheme="majorBidi" w:hAnsiTheme="majorBidi" w:cs="Angsana New"/>
          <w:sz w:val="32"/>
          <w:szCs w:val="32"/>
          <w:cs/>
        </w:rPr>
        <w:t>เดือน</w:t>
      </w:r>
      <w:r w:rsidRPr="00E71F42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</w:t>
      </w:r>
      <w:r w:rsidRPr="00E71F42">
        <w:rPr>
          <w:rFonts w:asciiTheme="majorBidi" w:hAnsiTheme="majorBidi" w:cs="Angsana New"/>
          <w:sz w:val="32"/>
          <w:szCs w:val="32"/>
        </w:rPr>
        <w:t xml:space="preserve"> (</w:t>
      </w:r>
      <w:r w:rsidRPr="00E71F42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E71F42">
        <w:rPr>
          <w:rFonts w:asciiTheme="majorBidi" w:hAnsiTheme="majorBidi" w:cs="Angsana New"/>
          <w:sz w:val="32"/>
          <w:szCs w:val="32"/>
        </w:rPr>
        <w:t>“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E71F42">
        <w:rPr>
          <w:rFonts w:asciiTheme="majorBidi" w:hAnsiTheme="majorBidi" w:cs="Angsana New"/>
          <w:sz w:val="32"/>
          <w:szCs w:val="32"/>
        </w:rPr>
        <w:t xml:space="preserve">”) 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ซึ่งผู้</w:t>
      </w:r>
      <w:r w:rsidRPr="00E71F42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E71F42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E71F42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E71F42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71F42">
        <w:rPr>
          <w:rFonts w:asciiTheme="majorBidi" w:hAnsiTheme="majorBidi" w:cs="Angsana New"/>
          <w:sz w:val="32"/>
          <w:szCs w:val="32"/>
          <w:cs/>
        </w:rPr>
        <w:t>ฉบับ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71F42">
        <w:rPr>
          <w:rFonts w:asciiTheme="majorBidi" w:hAnsiTheme="majorBidi" w:cstheme="majorBidi"/>
          <w:sz w:val="32"/>
          <w:szCs w:val="32"/>
        </w:rPr>
        <w:t>34</w:t>
      </w:r>
      <w:r w:rsidRPr="00E71F4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71F42">
        <w:rPr>
          <w:rFonts w:asciiTheme="majorBidi" w:hAnsiTheme="majorBidi" w:cs="Angsana New"/>
          <w:sz w:val="32"/>
          <w:szCs w:val="32"/>
          <w:cs/>
        </w:rPr>
        <w:t>เ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71F42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71F42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E71F42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71F42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B366AC" w:rsidRDefault="00AE6535" w:rsidP="00A31581">
      <w:pPr>
        <w:pStyle w:val="Default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72562B29" w:rsidR="0025795A" w:rsidRPr="00B366AC" w:rsidRDefault="00494554" w:rsidP="00A31581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="008416B3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8416B3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366A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9A000A">
        <w:rPr>
          <w:rFonts w:asciiTheme="majorBidi" w:hAnsiTheme="majorBidi" w:cstheme="majorBidi"/>
          <w:sz w:val="32"/>
          <w:szCs w:val="32"/>
        </w:rPr>
        <w:t xml:space="preserve"> 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A31581">
      <w:pPr>
        <w:pStyle w:val="CM2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631D4160" w:rsidR="00A91AA5" w:rsidRDefault="00F071C4" w:rsidP="00A31581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53A15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CEAD47A" w14:textId="77777777" w:rsidR="007D35F5" w:rsidRPr="00D1350A" w:rsidRDefault="007D35F5" w:rsidP="00A31581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before="1440" w:after="0" w:line="410" w:lineRule="exact"/>
        <w:textAlignment w:val="baseline"/>
        <w:rPr>
          <w:rFonts w:ascii="Angsana New" w:eastAsia="SimSun" w:hAnsi="Angsana New" w:cs="Angsana New"/>
          <w:sz w:val="32"/>
          <w:szCs w:val="32"/>
          <w:cs/>
        </w:rPr>
      </w:pPr>
      <w:r w:rsidRPr="007D35F5">
        <w:rPr>
          <w:rFonts w:ascii="Angsana New" w:eastAsia="SimSun" w:hAnsi="Angsana New" w:cs="Angsana New"/>
          <w:sz w:val="32"/>
          <w:szCs w:val="32"/>
          <w:cs/>
        </w:rPr>
        <w:t>สุ</w:t>
      </w:r>
      <w:r w:rsidRPr="00D1350A">
        <w:rPr>
          <w:rFonts w:ascii="Angsana New" w:eastAsia="SimSun" w:hAnsi="Angsana New" w:cs="Angsana New"/>
          <w:sz w:val="32"/>
          <w:szCs w:val="32"/>
          <w:cs/>
        </w:rPr>
        <w:t>พรรณี ตริยานันทกุล</w:t>
      </w:r>
    </w:p>
    <w:p w14:paraId="17E61441" w14:textId="77777777" w:rsidR="007D35F5" w:rsidRPr="00D1350A" w:rsidRDefault="007D35F5" w:rsidP="00A31581">
      <w:pPr>
        <w:tabs>
          <w:tab w:val="left" w:pos="720"/>
          <w:tab w:val="center" w:pos="6300"/>
        </w:tabs>
        <w:overflowPunct w:val="0"/>
        <w:autoSpaceDE w:val="0"/>
        <w:autoSpaceDN w:val="0"/>
        <w:adjustRightInd w:val="0"/>
        <w:spacing w:after="0" w:line="410" w:lineRule="exact"/>
        <w:textAlignment w:val="baseline"/>
        <w:rPr>
          <w:rFonts w:ascii="Angsana New" w:eastAsia="SimSun" w:hAnsi="Angsana New" w:cs="Angsana New"/>
          <w:sz w:val="32"/>
          <w:szCs w:val="32"/>
        </w:rPr>
      </w:pPr>
      <w:r w:rsidRPr="00D1350A">
        <w:rPr>
          <w:rFonts w:ascii="Angsana New" w:eastAsia="SimSu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D1350A">
        <w:rPr>
          <w:rFonts w:ascii="Angsana New" w:eastAsia="SimSun" w:hAnsi="Angsana New" w:cs="Angsana New"/>
          <w:sz w:val="32"/>
          <w:szCs w:val="32"/>
        </w:rPr>
        <w:t>4498</w:t>
      </w:r>
    </w:p>
    <w:p w14:paraId="651FAA66" w14:textId="77777777" w:rsidR="0015591E" w:rsidRPr="00D1350A" w:rsidRDefault="0015591E" w:rsidP="00A31581">
      <w:pPr>
        <w:tabs>
          <w:tab w:val="center" w:pos="6480"/>
        </w:tabs>
        <w:overflowPunct w:val="0"/>
        <w:autoSpaceDE w:val="0"/>
        <w:autoSpaceDN w:val="0"/>
        <w:adjustRightInd w:val="0"/>
        <w:spacing w:after="0" w:line="410" w:lineRule="exact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</w:p>
    <w:p w14:paraId="558EEC32" w14:textId="3A4ADD7C" w:rsidR="007D35F5" w:rsidRPr="00D1350A" w:rsidRDefault="007D35F5" w:rsidP="00A31581">
      <w:pPr>
        <w:tabs>
          <w:tab w:val="center" w:pos="6480"/>
        </w:tabs>
        <w:overflowPunct w:val="0"/>
        <w:autoSpaceDE w:val="0"/>
        <w:autoSpaceDN w:val="0"/>
        <w:adjustRightInd w:val="0"/>
        <w:spacing w:after="0" w:line="410" w:lineRule="exact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  <w:r w:rsidRPr="00D1350A">
        <w:rPr>
          <w:rFonts w:ascii="Angsana New" w:eastAsia="SimSun" w:hAnsi="Angsana New" w:cs="Angsana New"/>
          <w:sz w:val="32"/>
          <w:szCs w:val="32"/>
          <w:cs/>
        </w:rPr>
        <w:t xml:space="preserve">บริษัท </w:t>
      </w:r>
      <w:r w:rsidRPr="00D1350A">
        <w:rPr>
          <w:rFonts w:ascii="Angsana New" w:eastAsia="SimSun" w:hAnsi="Angsana New" w:cs="Angsana New" w:hint="cs"/>
          <w:sz w:val="32"/>
          <w:szCs w:val="32"/>
          <w:cs/>
        </w:rPr>
        <w:t>สำนักงาน อีวาย</w:t>
      </w:r>
      <w:r w:rsidRPr="00D1350A">
        <w:rPr>
          <w:rFonts w:ascii="Angsana New" w:eastAsia="SimSun" w:hAnsi="Angsana New" w:cs="Angsana New"/>
          <w:sz w:val="32"/>
          <w:szCs w:val="32"/>
          <w:cs/>
        </w:rPr>
        <w:t xml:space="preserve"> จำกัด</w:t>
      </w:r>
    </w:p>
    <w:p w14:paraId="67082216" w14:textId="1B97F51E" w:rsidR="007D35F5" w:rsidRPr="00453482" w:rsidRDefault="007D35F5" w:rsidP="00A31581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after="0" w:line="410" w:lineRule="exact"/>
        <w:jc w:val="thaiDistribute"/>
        <w:textAlignment w:val="baseline"/>
        <w:rPr>
          <w:rFonts w:asciiTheme="majorBidi" w:eastAsia="SimSun" w:hAnsiTheme="majorBidi" w:cstheme="majorBidi"/>
          <w:sz w:val="32"/>
          <w:szCs w:val="32"/>
        </w:rPr>
      </w:pPr>
      <w:r w:rsidRPr="00D1350A">
        <w:rPr>
          <w:rFonts w:asciiTheme="majorBidi" w:eastAsia="SimSun" w:hAnsiTheme="majorBidi" w:cstheme="majorBidi"/>
          <w:sz w:val="32"/>
          <w:szCs w:val="32"/>
          <w:cs/>
        </w:rPr>
        <w:t>กรุงเทพฯ:</w:t>
      </w:r>
      <w:r w:rsidR="007A1B61">
        <w:rPr>
          <w:rFonts w:asciiTheme="majorBidi" w:eastAsia="SimSun" w:hAnsiTheme="majorBidi" w:cstheme="majorBidi"/>
          <w:sz w:val="32"/>
          <w:szCs w:val="32"/>
        </w:rPr>
        <w:t xml:space="preserve"> 12</w:t>
      </w:r>
      <w:r w:rsidR="00225F8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25F83">
        <w:rPr>
          <w:rFonts w:asciiTheme="majorBidi" w:eastAsia="SimSun" w:hAnsiTheme="majorBidi" w:cstheme="majorBidi" w:hint="cs"/>
          <w:sz w:val="32"/>
          <w:szCs w:val="32"/>
          <w:cs/>
        </w:rPr>
        <w:t>พฤศจิกายน</w:t>
      </w:r>
      <w:r w:rsidR="00125C84">
        <w:rPr>
          <w:rFonts w:asciiTheme="majorBidi" w:eastAsia="SimSun" w:hAnsiTheme="majorBidi" w:cstheme="majorBidi"/>
          <w:sz w:val="32"/>
          <w:szCs w:val="32"/>
        </w:rPr>
        <w:t xml:space="preserve"> 2567</w:t>
      </w:r>
    </w:p>
    <w:sectPr w:rsidR="007D35F5" w:rsidRPr="00453482" w:rsidSect="00640242">
      <w:footerReference w:type="first" r:id="rId14"/>
      <w:pgSz w:w="11909" w:h="16834" w:code="9"/>
      <w:pgMar w:top="3312" w:right="1080" w:bottom="720" w:left="1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77534" w14:textId="77777777" w:rsidR="0078100C" w:rsidRDefault="0078100C" w:rsidP="00A66E19">
      <w:pPr>
        <w:spacing w:after="0" w:line="240" w:lineRule="auto"/>
      </w:pPr>
      <w:r>
        <w:separator/>
      </w:r>
    </w:p>
  </w:endnote>
  <w:endnote w:type="continuationSeparator" w:id="0">
    <w:p w14:paraId="6C800A9A" w14:textId="77777777" w:rsidR="0078100C" w:rsidRDefault="0078100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43374" w14:textId="77777777" w:rsidR="000C678A" w:rsidRDefault="000C67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5274A" w14:textId="77777777" w:rsidR="000C678A" w:rsidRDefault="000C67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1F1C7" w14:textId="44A0FBCD" w:rsidR="0015591E" w:rsidRPr="0015591E" w:rsidRDefault="0015591E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759CA" w14:textId="5E475F1F" w:rsidR="0015591E" w:rsidRPr="0015591E" w:rsidRDefault="0015591E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CFEA5" w14:textId="77777777" w:rsidR="0078100C" w:rsidRDefault="0078100C" w:rsidP="00A66E19">
      <w:pPr>
        <w:spacing w:after="0" w:line="240" w:lineRule="auto"/>
      </w:pPr>
      <w:r>
        <w:separator/>
      </w:r>
    </w:p>
  </w:footnote>
  <w:footnote w:type="continuationSeparator" w:id="0">
    <w:p w14:paraId="409523FC" w14:textId="77777777" w:rsidR="0078100C" w:rsidRDefault="0078100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BE65" w14:textId="77777777" w:rsidR="000C678A" w:rsidRDefault="000C67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7D04B" w14:textId="77777777" w:rsidR="000C678A" w:rsidRDefault="000C67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8A577" w14:textId="77777777" w:rsidR="000C678A" w:rsidRDefault="000C67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891717">
    <w:abstractNumId w:val="0"/>
  </w:num>
  <w:num w:numId="2" w16cid:durableId="952442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5B3"/>
    <w:rsid w:val="00001C77"/>
    <w:rsid w:val="000046B5"/>
    <w:rsid w:val="000159F5"/>
    <w:rsid w:val="000361B3"/>
    <w:rsid w:val="00056F70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07BA"/>
    <w:rsid w:val="000B5843"/>
    <w:rsid w:val="000B74D6"/>
    <w:rsid w:val="000C678A"/>
    <w:rsid w:val="000C7020"/>
    <w:rsid w:val="000D02C5"/>
    <w:rsid w:val="000D3156"/>
    <w:rsid w:val="000D4CF8"/>
    <w:rsid w:val="000E5C8B"/>
    <w:rsid w:val="00106F75"/>
    <w:rsid w:val="00110AE3"/>
    <w:rsid w:val="00116F3F"/>
    <w:rsid w:val="00120461"/>
    <w:rsid w:val="001228C5"/>
    <w:rsid w:val="00125C84"/>
    <w:rsid w:val="00132E97"/>
    <w:rsid w:val="00133333"/>
    <w:rsid w:val="00135B72"/>
    <w:rsid w:val="001544D2"/>
    <w:rsid w:val="0015574F"/>
    <w:rsid w:val="0015591E"/>
    <w:rsid w:val="00161A21"/>
    <w:rsid w:val="001621E6"/>
    <w:rsid w:val="00165DE4"/>
    <w:rsid w:val="00171EC3"/>
    <w:rsid w:val="00176E88"/>
    <w:rsid w:val="0018163F"/>
    <w:rsid w:val="001970F3"/>
    <w:rsid w:val="001973D0"/>
    <w:rsid w:val="001A02D8"/>
    <w:rsid w:val="001B36D3"/>
    <w:rsid w:val="001B7688"/>
    <w:rsid w:val="001C51C5"/>
    <w:rsid w:val="001D5234"/>
    <w:rsid w:val="001E15A4"/>
    <w:rsid w:val="001E21B8"/>
    <w:rsid w:val="001E24CC"/>
    <w:rsid w:val="001E2773"/>
    <w:rsid w:val="001E5C2D"/>
    <w:rsid w:val="001E616D"/>
    <w:rsid w:val="001E77C4"/>
    <w:rsid w:val="001F1CCA"/>
    <w:rsid w:val="001F1E34"/>
    <w:rsid w:val="00200E37"/>
    <w:rsid w:val="00206325"/>
    <w:rsid w:val="0021523B"/>
    <w:rsid w:val="00215ED2"/>
    <w:rsid w:val="00225F83"/>
    <w:rsid w:val="00227CF8"/>
    <w:rsid w:val="0023058D"/>
    <w:rsid w:val="00234BD6"/>
    <w:rsid w:val="002448D8"/>
    <w:rsid w:val="0025383A"/>
    <w:rsid w:val="0025795A"/>
    <w:rsid w:val="00274E65"/>
    <w:rsid w:val="002830C9"/>
    <w:rsid w:val="00283EB8"/>
    <w:rsid w:val="00292D01"/>
    <w:rsid w:val="00294F01"/>
    <w:rsid w:val="002A01E6"/>
    <w:rsid w:val="002A1F69"/>
    <w:rsid w:val="002A5A2E"/>
    <w:rsid w:val="002B3BE7"/>
    <w:rsid w:val="002B3D8B"/>
    <w:rsid w:val="002B4E11"/>
    <w:rsid w:val="002D5418"/>
    <w:rsid w:val="002D62A4"/>
    <w:rsid w:val="002D6FCB"/>
    <w:rsid w:val="002D761A"/>
    <w:rsid w:val="002E3137"/>
    <w:rsid w:val="002E62E2"/>
    <w:rsid w:val="002F5F02"/>
    <w:rsid w:val="002F72F5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577D8"/>
    <w:rsid w:val="0036328C"/>
    <w:rsid w:val="00364B9F"/>
    <w:rsid w:val="00367171"/>
    <w:rsid w:val="003722CB"/>
    <w:rsid w:val="00372A4B"/>
    <w:rsid w:val="00376670"/>
    <w:rsid w:val="00376940"/>
    <w:rsid w:val="00377E8B"/>
    <w:rsid w:val="00386919"/>
    <w:rsid w:val="003908E0"/>
    <w:rsid w:val="0039093A"/>
    <w:rsid w:val="00393141"/>
    <w:rsid w:val="003A42A3"/>
    <w:rsid w:val="003C050A"/>
    <w:rsid w:val="003C2C72"/>
    <w:rsid w:val="003C3A79"/>
    <w:rsid w:val="003C5E14"/>
    <w:rsid w:val="003D2299"/>
    <w:rsid w:val="003E63D4"/>
    <w:rsid w:val="003F1914"/>
    <w:rsid w:val="003F3653"/>
    <w:rsid w:val="003F7285"/>
    <w:rsid w:val="00402779"/>
    <w:rsid w:val="00403861"/>
    <w:rsid w:val="004118EC"/>
    <w:rsid w:val="00414C3E"/>
    <w:rsid w:val="00415A39"/>
    <w:rsid w:val="004236E8"/>
    <w:rsid w:val="00433CCD"/>
    <w:rsid w:val="00433EE2"/>
    <w:rsid w:val="004369A6"/>
    <w:rsid w:val="00440139"/>
    <w:rsid w:val="00440DE0"/>
    <w:rsid w:val="00441EFF"/>
    <w:rsid w:val="00447BAA"/>
    <w:rsid w:val="00453482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4E77"/>
    <w:rsid w:val="004C5F1D"/>
    <w:rsid w:val="004D0F4D"/>
    <w:rsid w:val="004D7AAC"/>
    <w:rsid w:val="004E2CC3"/>
    <w:rsid w:val="004E3120"/>
    <w:rsid w:val="004E7192"/>
    <w:rsid w:val="004F2E02"/>
    <w:rsid w:val="00505300"/>
    <w:rsid w:val="00516532"/>
    <w:rsid w:val="005202B6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82A56"/>
    <w:rsid w:val="005B0649"/>
    <w:rsid w:val="005B4343"/>
    <w:rsid w:val="005B63A1"/>
    <w:rsid w:val="005C0BA3"/>
    <w:rsid w:val="005C0C04"/>
    <w:rsid w:val="005C4191"/>
    <w:rsid w:val="005D606B"/>
    <w:rsid w:val="005E172B"/>
    <w:rsid w:val="005F172D"/>
    <w:rsid w:val="005F1D48"/>
    <w:rsid w:val="005F37B0"/>
    <w:rsid w:val="00614982"/>
    <w:rsid w:val="00622363"/>
    <w:rsid w:val="00626628"/>
    <w:rsid w:val="00632106"/>
    <w:rsid w:val="006338E8"/>
    <w:rsid w:val="006357D1"/>
    <w:rsid w:val="00640242"/>
    <w:rsid w:val="00640C2E"/>
    <w:rsid w:val="0064249B"/>
    <w:rsid w:val="00643D6E"/>
    <w:rsid w:val="00653A15"/>
    <w:rsid w:val="006570B3"/>
    <w:rsid w:val="00665BEC"/>
    <w:rsid w:val="0067200E"/>
    <w:rsid w:val="00681F50"/>
    <w:rsid w:val="00682DEE"/>
    <w:rsid w:val="0068770A"/>
    <w:rsid w:val="006A1043"/>
    <w:rsid w:val="006A4654"/>
    <w:rsid w:val="006A5715"/>
    <w:rsid w:val="006A65A9"/>
    <w:rsid w:val="006B0D0A"/>
    <w:rsid w:val="006B411A"/>
    <w:rsid w:val="006B6204"/>
    <w:rsid w:val="006C1855"/>
    <w:rsid w:val="006C7C0E"/>
    <w:rsid w:val="006D7785"/>
    <w:rsid w:val="006E4185"/>
    <w:rsid w:val="006E7C28"/>
    <w:rsid w:val="007112AC"/>
    <w:rsid w:val="007130DB"/>
    <w:rsid w:val="00721D39"/>
    <w:rsid w:val="00726C41"/>
    <w:rsid w:val="00740938"/>
    <w:rsid w:val="00741985"/>
    <w:rsid w:val="0074350C"/>
    <w:rsid w:val="0074512F"/>
    <w:rsid w:val="00746D36"/>
    <w:rsid w:val="00747917"/>
    <w:rsid w:val="00752A41"/>
    <w:rsid w:val="0076062A"/>
    <w:rsid w:val="007708E8"/>
    <w:rsid w:val="00771932"/>
    <w:rsid w:val="0078100C"/>
    <w:rsid w:val="0078290C"/>
    <w:rsid w:val="00784A40"/>
    <w:rsid w:val="007873B9"/>
    <w:rsid w:val="00787B7E"/>
    <w:rsid w:val="007A1B61"/>
    <w:rsid w:val="007A6E52"/>
    <w:rsid w:val="007A7EE1"/>
    <w:rsid w:val="007B04E3"/>
    <w:rsid w:val="007B1048"/>
    <w:rsid w:val="007B5514"/>
    <w:rsid w:val="007D35F5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238AE"/>
    <w:rsid w:val="00825198"/>
    <w:rsid w:val="00827617"/>
    <w:rsid w:val="0083508D"/>
    <w:rsid w:val="008416B3"/>
    <w:rsid w:val="00841946"/>
    <w:rsid w:val="0084563C"/>
    <w:rsid w:val="0084575C"/>
    <w:rsid w:val="00852448"/>
    <w:rsid w:val="00855EF2"/>
    <w:rsid w:val="008653C5"/>
    <w:rsid w:val="008826A4"/>
    <w:rsid w:val="00882C1E"/>
    <w:rsid w:val="00885C23"/>
    <w:rsid w:val="00892C4F"/>
    <w:rsid w:val="00896193"/>
    <w:rsid w:val="008A2BDB"/>
    <w:rsid w:val="008A3B57"/>
    <w:rsid w:val="008B0837"/>
    <w:rsid w:val="008B0DBA"/>
    <w:rsid w:val="008B69D2"/>
    <w:rsid w:val="008C19CA"/>
    <w:rsid w:val="008C1FF6"/>
    <w:rsid w:val="008C4C86"/>
    <w:rsid w:val="008C55D5"/>
    <w:rsid w:val="008D4FD5"/>
    <w:rsid w:val="008D77E5"/>
    <w:rsid w:val="008E5679"/>
    <w:rsid w:val="008F0DCF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163E7"/>
    <w:rsid w:val="00917B2B"/>
    <w:rsid w:val="00932371"/>
    <w:rsid w:val="00932CCB"/>
    <w:rsid w:val="00933877"/>
    <w:rsid w:val="009366D6"/>
    <w:rsid w:val="00937DD6"/>
    <w:rsid w:val="00942610"/>
    <w:rsid w:val="00952D20"/>
    <w:rsid w:val="00956987"/>
    <w:rsid w:val="00956DE3"/>
    <w:rsid w:val="00961B10"/>
    <w:rsid w:val="00972696"/>
    <w:rsid w:val="00982E62"/>
    <w:rsid w:val="009876B3"/>
    <w:rsid w:val="009903E7"/>
    <w:rsid w:val="0099379C"/>
    <w:rsid w:val="00993AFD"/>
    <w:rsid w:val="009A000A"/>
    <w:rsid w:val="009A0172"/>
    <w:rsid w:val="009A144C"/>
    <w:rsid w:val="009C18B1"/>
    <w:rsid w:val="009C674E"/>
    <w:rsid w:val="009D05D8"/>
    <w:rsid w:val="009D4F53"/>
    <w:rsid w:val="009E2344"/>
    <w:rsid w:val="009F1342"/>
    <w:rsid w:val="009F45E0"/>
    <w:rsid w:val="00A018D5"/>
    <w:rsid w:val="00A05CBA"/>
    <w:rsid w:val="00A10C80"/>
    <w:rsid w:val="00A121C8"/>
    <w:rsid w:val="00A20868"/>
    <w:rsid w:val="00A23ABB"/>
    <w:rsid w:val="00A31581"/>
    <w:rsid w:val="00A36478"/>
    <w:rsid w:val="00A41484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129E"/>
    <w:rsid w:val="00A75717"/>
    <w:rsid w:val="00A77825"/>
    <w:rsid w:val="00A84E80"/>
    <w:rsid w:val="00A91AA5"/>
    <w:rsid w:val="00A94BB9"/>
    <w:rsid w:val="00AA2AC3"/>
    <w:rsid w:val="00AC5526"/>
    <w:rsid w:val="00AD2C87"/>
    <w:rsid w:val="00AD3C42"/>
    <w:rsid w:val="00AD4FD9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0274"/>
    <w:rsid w:val="00B42F8B"/>
    <w:rsid w:val="00B43669"/>
    <w:rsid w:val="00B47236"/>
    <w:rsid w:val="00B50C0D"/>
    <w:rsid w:val="00B51EAD"/>
    <w:rsid w:val="00B55625"/>
    <w:rsid w:val="00B61957"/>
    <w:rsid w:val="00B75BA7"/>
    <w:rsid w:val="00B85676"/>
    <w:rsid w:val="00B87CB2"/>
    <w:rsid w:val="00B90C70"/>
    <w:rsid w:val="00BA0112"/>
    <w:rsid w:val="00BA3F33"/>
    <w:rsid w:val="00BA62E2"/>
    <w:rsid w:val="00BB344C"/>
    <w:rsid w:val="00BB4E58"/>
    <w:rsid w:val="00BC073F"/>
    <w:rsid w:val="00BC1188"/>
    <w:rsid w:val="00BC3A8D"/>
    <w:rsid w:val="00BC44B8"/>
    <w:rsid w:val="00BC4CD9"/>
    <w:rsid w:val="00BC751C"/>
    <w:rsid w:val="00BD2340"/>
    <w:rsid w:val="00BD30B6"/>
    <w:rsid w:val="00BD4018"/>
    <w:rsid w:val="00BE480C"/>
    <w:rsid w:val="00BF11A0"/>
    <w:rsid w:val="00BF5A66"/>
    <w:rsid w:val="00BF764F"/>
    <w:rsid w:val="00C0101F"/>
    <w:rsid w:val="00C079C6"/>
    <w:rsid w:val="00C10D9B"/>
    <w:rsid w:val="00C11646"/>
    <w:rsid w:val="00C166E0"/>
    <w:rsid w:val="00C26E33"/>
    <w:rsid w:val="00C36322"/>
    <w:rsid w:val="00C476AB"/>
    <w:rsid w:val="00C47A2E"/>
    <w:rsid w:val="00C50F7F"/>
    <w:rsid w:val="00C51F1A"/>
    <w:rsid w:val="00C52587"/>
    <w:rsid w:val="00C70D4D"/>
    <w:rsid w:val="00C72F7B"/>
    <w:rsid w:val="00C77628"/>
    <w:rsid w:val="00C8114D"/>
    <w:rsid w:val="00C85516"/>
    <w:rsid w:val="00C87D4F"/>
    <w:rsid w:val="00C92017"/>
    <w:rsid w:val="00C93217"/>
    <w:rsid w:val="00C94FD6"/>
    <w:rsid w:val="00C950F4"/>
    <w:rsid w:val="00C96A5F"/>
    <w:rsid w:val="00CA6D22"/>
    <w:rsid w:val="00CB7FE5"/>
    <w:rsid w:val="00CC42F8"/>
    <w:rsid w:val="00CD3159"/>
    <w:rsid w:val="00CD3D6C"/>
    <w:rsid w:val="00CE3736"/>
    <w:rsid w:val="00CE4E26"/>
    <w:rsid w:val="00CF3C63"/>
    <w:rsid w:val="00CF6B62"/>
    <w:rsid w:val="00D1350A"/>
    <w:rsid w:val="00D140CD"/>
    <w:rsid w:val="00D16D8B"/>
    <w:rsid w:val="00D231ED"/>
    <w:rsid w:val="00D238FF"/>
    <w:rsid w:val="00D2419D"/>
    <w:rsid w:val="00D24B2B"/>
    <w:rsid w:val="00D359BF"/>
    <w:rsid w:val="00D35F1A"/>
    <w:rsid w:val="00D4280B"/>
    <w:rsid w:val="00D47067"/>
    <w:rsid w:val="00D50338"/>
    <w:rsid w:val="00D70328"/>
    <w:rsid w:val="00D75917"/>
    <w:rsid w:val="00D77AE6"/>
    <w:rsid w:val="00D8144C"/>
    <w:rsid w:val="00D96DA3"/>
    <w:rsid w:val="00DA327B"/>
    <w:rsid w:val="00DA7F91"/>
    <w:rsid w:val="00DC0734"/>
    <w:rsid w:val="00DC2D56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3F61"/>
    <w:rsid w:val="00E248A7"/>
    <w:rsid w:val="00E33027"/>
    <w:rsid w:val="00E41987"/>
    <w:rsid w:val="00E42530"/>
    <w:rsid w:val="00E55309"/>
    <w:rsid w:val="00E610EB"/>
    <w:rsid w:val="00E6240E"/>
    <w:rsid w:val="00E71E6F"/>
    <w:rsid w:val="00E71F42"/>
    <w:rsid w:val="00E822EA"/>
    <w:rsid w:val="00E95EB4"/>
    <w:rsid w:val="00E95F9B"/>
    <w:rsid w:val="00EB23B6"/>
    <w:rsid w:val="00EC1087"/>
    <w:rsid w:val="00EC71AD"/>
    <w:rsid w:val="00ED0492"/>
    <w:rsid w:val="00ED44D7"/>
    <w:rsid w:val="00EE1665"/>
    <w:rsid w:val="00EE4D8C"/>
    <w:rsid w:val="00EF7BD0"/>
    <w:rsid w:val="00F04618"/>
    <w:rsid w:val="00F071C4"/>
    <w:rsid w:val="00F2170E"/>
    <w:rsid w:val="00F25D2F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1542"/>
    <w:rsid w:val="00FA7EF6"/>
    <w:rsid w:val="00FB0332"/>
    <w:rsid w:val="00FB61D9"/>
    <w:rsid w:val="00FC0FE7"/>
    <w:rsid w:val="00FC3C74"/>
    <w:rsid w:val="00FD270E"/>
    <w:rsid w:val="00FD650C"/>
    <w:rsid w:val="00FD7DFD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D8058-0874-424A-B2C0-B6EBAC1E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Kannika  Boonkhao</cp:lastModifiedBy>
  <cp:revision>2</cp:revision>
  <cp:lastPrinted>2023-07-25T07:12:00Z</cp:lastPrinted>
  <dcterms:created xsi:type="dcterms:W3CDTF">2024-11-12T06:36:00Z</dcterms:created>
  <dcterms:modified xsi:type="dcterms:W3CDTF">2024-11-12T06:36:00Z</dcterms:modified>
</cp:coreProperties>
</file>