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B260A" w14:textId="0502BDD3" w:rsidR="00C46C6F" w:rsidRPr="00542BFA" w:rsidRDefault="00C46C6F" w:rsidP="00EB4E55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Theme="majorBidi" w:hAnsiTheme="majorBidi" w:cstheme="majorBidi"/>
          <w:b/>
          <w:bCs/>
          <w:sz w:val="36"/>
          <w:szCs w:val="36"/>
        </w:rPr>
      </w:pPr>
      <w:r w:rsidRPr="00542BF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542BFA">
        <w:rPr>
          <w:rFonts w:asciiTheme="majorBidi" w:hAnsiTheme="majorBidi" w:cstheme="majorBidi"/>
          <w:b/>
          <w:bCs/>
          <w:sz w:val="36"/>
          <w:szCs w:val="36"/>
          <w:cs/>
        </w:rPr>
        <w:t>ยัว</w:t>
      </w:r>
      <w:proofErr w:type="spellEnd"/>
      <w:r w:rsidRPr="00542BFA">
        <w:rPr>
          <w:rFonts w:asciiTheme="majorBidi" w:hAnsiTheme="majorBidi" w:cstheme="majorBidi"/>
          <w:b/>
          <w:bCs/>
          <w:sz w:val="36"/>
          <w:szCs w:val="36"/>
          <w:cs/>
        </w:rPr>
        <w:t>ซ่าแบตเตอรี่ ประเทศไทย จำกัด (มหาชน)</w:t>
      </w:r>
    </w:p>
    <w:p w14:paraId="2A3CF035" w14:textId="632C8E9D" w:rsidR="00E649D7" w:rsidRPr="00542BFA" w:rsidRDefault="00E649D7" w:rsidP="00EB4E5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542BF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7ED7F685" w14:textId="60158918" w:rsidR="00B024AB" w:rsidRPr="00542BFA" w:rsidRDefault="00B024AB" w:rsidP="00EB4E5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542BFA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DA0949" w:rsidRPr="00542BFA">
        <w:rPr>
          <w:rFonts w:asciiTheme="majorBidi" w:hAnsiTheme="majorBidi" w:cstheme="majorBidi"/>
          <w:b/>
          <w:bCs/>
          <w:sz w:val="36"/>
          <w:szCs w:val="36"/>
          <w:cs/>
        </w:rPr>
        <w:t>ปี</w:t>
      </w:r>
      <w:r w:rsidRPr="00542BF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EE2FA9" w:rsidRPr="00EE2FA9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BF6432" w:rsidRPr="00542BF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A0949" w:rsidRPr="00542BFA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="00BF6432" w:rsidRPr="00542BF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EE2FA9" w:rsidRPr="00EE2FA9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3E194148" w14:textId="11104506" w:rsidR="00E649D7" w:rsidRPr="00542BFA" w:rsidRDefault="00EE2FA9" w:rsidP="00EB4E55">
      <w:pPr>
        <w:tabs>
          <w:tab w:val="left" w:pos="54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t>1</w:t>
      </w:r>
      <w:r w:rsidR="00E649D7" w:rsidRPr="00542BFA">
        <w:rPr>
          <w:rFonts w:asciiTheme="majorBidi" w:hAnsiTheme="majorBidi" w:cstheme="majorBidi"/>
          <w:b/>
          <w:bCs/>
        </w:rPr>
        <w:t>.</w:t>
      </w:r>
      <w:r w:rsidR="00E649D7" w:rsidRPr="00542BFA">
        <w:rPr>
          <w:rFonts w:asciiTheme="majorBidi" w:hAnsiTheme="majorBidi" w:cstheme="majorBidi"/>
          <w:b/>
          <w:bCs/>
        </w:rPr>
        <w:tab/>
      </w:r>
      <w:r w:rsidR="00F04377" w:rsidRPr="00542BFA">
        <w:rPr>
          <w:rFonts w:asciiTheme="majorBidi" w:hAnsiTheme="majorBidi" w:cs="Angsana New"/>
          <w:b/>
          <w:bCs/>
          <w:cs/>
        </w:rPr>
        <w:t>การดำเนินงานและข้อมูลทั่วไปของบริษัท</w:t>
      </w:r>
    </w:p>
    <w:p w14:paraId="15B9C6F8" w14:textId="0CC73BA9" w:rsidR="00672AB5" w:rsidRPr="00542BFA" w:rsidRDefault="00937B34" w:rsidP="00EB4E55">
      <w:pPr>
        <w:spacing w:before="240"/>
        <w:ind w:left="547" w:hanging="7"/>
        <w:jc w:val="thaiDistribute"/>
        <w:rPr>
          <w:rFonts w:asciiTheme="majorBidi" w:hAnsiTheme="majorBidi" w:cs="Angsana New"/>
        </w:rPr>
      </w:pPr>
      <w:r w:rsidRPr="00542BFA">
        <w:rPr>
          <w:rFonts w:asciiTheme="majorBidi" w:hAnsiTheme="majorBidi" w:cs="Angsana New"/>
          <w:cs/>
        </w:rPr>
        <w:t xml:space="preserve">บริษัท </w:t>
      </w:r>
      <w:proofErr w:type="spellStart"/>
      <w:r w:rsidRPr="00542BFA">
        <w:rPr>
          <w:rFonts w:asciiTheme="majorBidi" w:hAnsiTheme="majorBidi" w:cs="Angsana New"/>
          <w:cs/>
        </w:rPr>
        <w:t>ยัว</w:t>
      </w:r>
      <w:proofErr w:type="spellEnd"/>
      <w:r w:rsidRPr="00542BFA">
        <w:rPr>
          <w:rFonts w:asciiTheme="majorBidi" w:hAnsiTheme="majorBidi" w:cs="Angsana New"/>
          <w:cs/>
        </w:rPr>
        <w:t xml:space="preserve">ซ่าแบตเตอรี่ ประเทศไทย จำกัด (มหาชน) </w:t>
      </w:r>
      <w:r w:rsidR="00672AB5" w:rsidRPr="00542BFA">
        <w:rPr>
          <w:rFonts w:asciiTheme="majorBidi" w:hAnsiTheme="majorBidi" w:cs="Angsana New"/>
          <w:cs/>
        </w:rPr>
        <w:t xml:space="preserve">(“บริษัท”) เป็นนิติบุคคลที่จัดตั้งขึ้นในประเทศไทย และมีที่อยู่จดทะเบียนตั้งอยู่ที่ </w:t>
      </w:r>
      <w:r w:rsidR="00EE2FA9" w:rsidRPr="00EE2FA9">
        <w:rPr>
          <w:rFonts w:asciiTheme="majorBidi" w:hAnsiTheme="majorBidi" w:cs="Angsana New"/>
        </w:rPr>
        <w:t>164</w:t>
      </w:r>
      <w:r w:rsidR="00A02CD4" w:rsidRPr="00542BFA">
        <w:rPr>
          <w:rFonts w:asciiTheme="majorBidi" w:hAnsiTheme="majorBidi" w:cs="Angsana New"/>
          <w:cs/>
        </w:rPr>
        <w:t xml:space="preserve"> หมู่ </w:t>
      </w:r>
      <w:r w:rsidR="00EE2FA9" w:rsidRPr="00EE2FA9">
        <w:rPr>
          <w:rFonts w:asciiTheme="majorBidi" w:hAnsiTheme="majorBidi" w:cs="Angsana New"/>
        </w:rPr>
        <w:t>5</w:t>
      </w:r>
      <w:r w:rsidR="00A02CD4" w:rsidRPr="00542BFA">
        <w:rPr>
          <w:rFonts w:asciiTheme="majorBidi" w:hAnsiTheme="majorBidi" w:cs="Angsana New"/>
          <w:cs/>
        </w:rPr>
        <w:t xml:space="preserve"> ซอยเทศบาล </w:t>
      </w:r>
      <w:r w:rsidR="00EE2FA9" w:rsidRPr="00EE2FA9">
        <w:rPr>
          <w:rFonts w:asciiTheme="majorBidi" w:hAnsiTheme="majorBidi" w:cs="Angsana New"/>
        </w:rPr>
        <w:t>55</w:t>
      </w:r>
      <w:r w:rsidR="00A02CD4" w:rsidRPr="00542BFA">
        <w:rPr>
          <w:rFonts w:asciiTheme="majorBidi" w:hAnsiTheme="majorBidi" w:cs="Angsana New"/>
          <w:cs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  <w:r w:rsidR="00672AB5" w:rsidRPr="00542BFA">
        <w:rPr>
          <w:rFonts w:asciiTheme="majorBidi" w:hAnsiTheme="majorBidi" w:cs="Angsana New"/>
          <w:cs/>
        </w:rPr>
        <w:t xml:space="preserve"> </w:t>
      </w:r>
    </w:p>
    <w:p w14:paraId="1312D77C" w14:textId="30CC2400" w:rsidR="00672AB5" w:rsidRPr="00542BFA" w:rsidRDefault="00672AB5" w:rsidP="00EB4E55">
      <w:pPr>
        <w:spacing w:before="240"/>
        <w:ind w:left="54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="Angsana New"/>
          <w:cs/>
        </w:rPr>
        <w:t xml:space="preserve">ผู้ถือหุ้นรายใหญ่ของบริษัทคือ </w:t>
      </w:r>
      <w:r w:rsidR="00B84E2D" w:rsidRPr="00542BFA">
        <w:rPr>
          <w:rFonts w:asciiTheme="majorBidi" w:hAnsiTheme="majorBidi" w:cs="Angsana New"/>
          <w:cs/>
        </w:rPr>
        <w:t xml:space="preserve">บริษัท จี เอส </w:t>
      </w:r>
      <w:proofErr w:type="spellStart"/>
      <w:r w:rsidR="00B84E2D" w:rsidRPr="00542BFA">
        <w:rPr>
          <w:rFonts w:asciiTheme="majorBidi" w:hAnsiTheme="majorBidi" w:cs="Angsana New"/>
          <w:cs/>
        </w:rPr>
        <w:t>ยัว</w:t>
      </w:r>
      <w:proofErr w:type="spellEnd"/>
      <w:r w:rsidR="00B84E2D" w:rsidRPr="00542BFA">
        <w:rPr>
          <w:rFonts w:asciiTheme="majorBidi" w:hAnsiTheme="majorBidi" w:cs="Angsana New"/>
          <w:cs/>
        </w:rPr>
        <w:t>ซ่า อินเตอร์เนชั่น</w:t>
      </w:r>
      <w:proofErr w:type="spellStart"/>
      <w:r w:rsidR="00B84E2D" w:rsidRPr="00542BFA">
        <w:rPr>
          <w:rFonts w:asciiTheme="majorBidi" w:hAnsiTheme="majorBidi" w:cs="Angsana New"/>
          <w:cs/>
        </w:rPr>
        <w:t>แน</w:t>
      </w:r>
      <w:proofErr w:type="spellEnd"/>
      <w:r w:rsidR="00B84E2D" w:rsidRPr="00542BFA">
        <w:rPr>
          <w:rFonts w:asciiTheme="majorBidi" w:hAnsiTheme="majorBidi" w:cs="Angsana New"/>
          <w:cs/>
        </w:rPr>
        <w:t xml:space="preserve">ล จำกัด </w:t>
      </w:r>
      <w:r w:rsidRPr="00542BFA">
        <w:rPr>
          <w:rFonts w:asciiTheme="majorBidi" w:hAnsiTheme="majorBidi" w:cs="Angsana New"/>
          <w:cs/>
        </w:rPr>
        <w:t>ซึ่งจดทะเบียนในประเทศ</w:t>
      </w:r>
      <w:r w:rsidR="00B84E2D" w:rsidRPr="00542BFA">
        <w:rPr>
          <w:rFonts w:asciiTheme="majorBidi" w:hAnsiTheme="majorBidi" w:cs="Angsana New" w:hint="cs"/>
          <w:cs/>
        </w:rPr>
        <w:t>ญี่ปุ่น</w:t>
      </w:r>
      <w:r w:rsidR="00B84E2D" w:rsidRPr="00542BFA">
        <w:rPr>
          <w:rFonts w:hint="cs"/>
          <w:cs/>
        </w:rPr>
        <w:t xml:space="preserve"> </w:t>
      </w:r>
      <w:r w:rsidRPr="00542BFA">
        <w:rPr>
          <w:rFonts w:asciiTheme="majorBidi" w:hAnsiTheme="majorBidi" w:cs="Angsana New"/>
          <w:cs/>
        </w:rPr>
        <w:t xml:space="preserve">โดยถือหุ้นของบริษัทเป็นจำนวนร้อยละ </w:t>
      </w:r>
      <w:r w:rsidR="00EE2FA9" w:rsidRPr="00EE2FA9">
        <w:rPr>
          <w:rFonts w:asciiTheme="majorBidi" w:hAnsiTheme="majorBidi" w:cstheme="majorBidi"/>
        </w:rPr>
        <w:t>40</w:t>
      </w:r>
      <w:r w:rsidR="00975CAA"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69</w:t>
      </w:r>
      <w:r w:rsidR="00975CAA"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</w:rPr>
        <w:t xml:space="preserve"> </w:t>
      </w:r>
      <w:r w:rsidR="00874B3E" w:rsidRPr="00542BFA">
        <w:rPr>
          <w:rFonts w:asciiTheme="majorBidi" w:hAnsiTheme="majorBidi" w:cs="Angsana New" w:hint="cs"/>
          <w:cs/>
        </w:rPr>
        <w:t>แ</w:t>
      </w:r>
      <w:r w:rsidR="00D1799D" w:rsidRPr="00542BFA">
        <w:rPr>
          <w:rFonts w:asciiTheme="majorBidi" w:hAnsiTheme="majorBidi" w:cs="Angsana New"/>
          <w:cs/>
        </w:rPr>
        <w:t xml:space="preserve">ละบริษัท นครหลวงกลการเซอร์วิส จำกัด ซึ่งเป็นบริษัทที่จดทะเบียนจัดตั้งในประเทศไทยถือหุ้นร้อยละ </w:t>
      </w:r>
      <w:r w:rsidR="00EE2FA9" w:rsidRPr="00EE2FA9">
        <w:rPr>
          <w:rFonts w:asciiTheme="majorBidi" w:hAnsiTheme="majorBidi" w:cstheme="majorBidi"/>
        </w:rPr>
        <w:t>19</w:t>
      </w:r>
      <w:r w:rsidR="00D1799D"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13</w:t>
      </w:r>
      <w:r w:rsidR="00D1799D" w:rsidRPr="00542BFA">
        <w:rPr>
          <w:rFonts w:asciiTheme="majorBidi" w:hAnsiTheme="majorBidi" w:cstheme="majorBidi"/>
        </w:rPr>
        <w:t xml:space="preserve"> </w:t>
      </w:r>
    </w:p>
    <w:p w14:paraId="674A3B54" w14:textId="591BEB2A" w:rsidR="00672AB5" w:rsidRPr="00542BFA" w:rsidRDefault="00672AB5" w:rsidP="00EB4E55">
      <w:pPr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="Angsana New"/>
          <w:cs/>
        </w:rPr>
        <w:t>บริษัทดำเนินธุรกิจหลักเกี่ยวกับ</w:t>
      </w:r>
      <w:r w:rsidR="0057341B" w:rsidRPr="00542BFA">
        <w:rPr>
          <w:rFonts w:asciiTheme="majorBidi" w:hAnsiTheme="majorBidi" w:cs="Angsana New"/>
          <w:cs/>
        </w:rPr>
        <w:t>การผลิตและจำหน่ายแบตเตอรี่รถยนต์และรถจักรยานยนต์</w:t>
      </w:r>
    </w:p>
    <w:p w14:paraId="1DA20DAD" w14:textId="32274547" w:rsidR="00E649D7" w:rsidRPr="00542BFA" w:rsidRDefault="00EE2FA9" w:rsidP="00EB4E55">
      <w:pPr>
        <w:tabs>
          <w:tab w:val="left" w:pos="54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EE2FA9">
        <w:rPr>
          <w:rFonts w:asciiTheme="majorBidi" w:hAnsiTheme="majorBidi" w:cstheme="majorBidi"/>
          <w:b/>
          <w:bCs/>
        </w:rPr>
        <w:t>2</w:t>
      </w:r>
      <w:r w:rsidR="00DF4AF3" w:rsidRPr="00542BFA">
        <w:rPr>
          <w:rFonts w:asciiTheme="majorBidi" w:hAnsiTheme="majorBidi" w:cstheme="majorBidi"/>
          <w:b/>
          <w:bCs/>
        </w:rPr>
        <w:t>.</w:t>
      </w:r>
      <w:r w:rsidR="0006785A" w:rsidRPr="00542BFA">
        <w:rPr>
          <w:rFonts w:asciiTheme="majorBidi" w:hAnsiTheme="majorBidi" w:cstheme="majorBidi"/>
          <w:b/>
          <w:bCs/>
          <w:cs/>
          <w:lang w:val="th-TH"/>
        </w:rPr>
        <w:tab/>
      </w:r>
      <w:r w:rsidR="00D0608F" w:rsidRPr="00542BFA">
        <w:rPr>
          <w:rFonts w:asciiTheme="majorBidi" w:hAnsiTheme="majorBidi" w:cs="Angsana New"/>
          <w:b/>
          <w:bCs/>
          <w:cs/>
          <w:lang w:val="th-TH"/>
        </w:rPr>
        <w:t>เกณฑ์การจัดทำและนำเสนองบการเงิน</w:t>
      </w:r>
    </w:p>
    <w:p w14:paraId="6B01A11D" w14:textId="4666CC87" w:rsidR="00EF145D" w:rsidRPr="00542BFA" w:rsidRDefault="00EE2FA9" w:rsidP="00EB4E55">
      <w:pPr>
        <w:overflowPunct/>
        <w:autoSpaceDE/>
        <w:autoSpaceDN/>
        <w:adjustRightInd/>
        <w:spacing w:before="240"/>
        <w:ind w:left="1124" w:right="29" w:hanging="562"/>
        <w:jc w:val="thaiDistribute"/>
        <w:textAlignment w:val="auto"/>
        <w:rPr>
          <w:rFonts w:ascii="Angsana New" w:hAnsi="Angsana New" w:cs="Angsana New"/>
          <w:spacing w:val="-6"/>
          <w:cs/>
          <w:lang w:val="en-GB"/>
        </w:rPr>
      </w:pPr>
      <w:r w:rsidRPr="00EE2FA9">
        <w:rPr>
          <w:rFonts w:ascii="Angsana New" w:hAnsi="Angsana New" w:cs="Angsana New"/>
        </w:rPr>
        <w:t>2</w:t>
      </w:r>
      <w:r w:rsidR="00EF145D" w:rsidRPr="00542BFA">
        <w:rPr>
          <w:rFonts w:ascii="Angsana New" w:hAnsi="Angsana New" w:cs="Angsana New"/>
          <w:lang w:val="en-GB"/>
        </w:rPr>
        <w:t>.</w:t>
      </w:r>
      <w:r w:rsidRPr="00EE2FA9">
        <w:rPr>
          <w:rFonts w:ascii="Angsana New" w:hAnsi="Angsana New" w:cs="Angsana New"/>
        </w:rPr>
        <w:t>1</w:t>
      </w:r>
      <w:r w:rsidR="00EF145D" w:rsidRPr="00542BFA">
        <w:rPr>
          <w:rFonts w:ascii="Angsana New" w:hAnsi="Angsana New" w:cs="Angsana New"/>
          <w:lang w:val="en-GB"/>
        </w:rPr>
        <w:t xml:space="preserve"> </w:t>
      </w:r>
      <w:r w:rsidR="00EF145D" w:rsidRPr="00542BFA">
        <w:rPr>
          <w:rFonts w:ascii="Angsana New" w:hAnsi="Angsana New" w:cs="Angsana New"/>
          <w:lang w:val="en-GB"/>
        </w:rPr>
        <w:tab/>
      </w:r>
      <w:r w:rsidR="00EF145D" w:rsidRPr="00542BFA">
        <w:rPr>
          <w:rFonts w:ascii="Angsana New" w:hAnsi="Angsana New" w:cs="Angsana New"/>
          <w:cs/>
          <w:lang w:val="en-GB"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388EB8E4" w14:textId="6224A582" w:rsidR="00EF145D" w:rsidRPr="00542BFA" w:rsidRDefault="00EE2FA9" w:rsidP="00EB4E55">
      <w:pPr>
        <w:overflowPunct/>
        <w:autoSpaceDE/>
        <w:autoSpaceDN/>
        <w:adjustRightInd/>
        <w:spacing w:before="240"/>
        <w:ind w:left="1124" w:right="29" w:hanging="562"/>
        <w:jc w:val="thaiDistribute"/>
        <w:textAlignment w:val="auto"/>
        <w:rPr>
          <w:rFonts w:ascii="Angsana New" w:hAnsi="Angsana New" w:cs="Angsana New"/>
          <w:spacing w:val="-4"/>
        </w:rPr>
      </w:pPr>
      <w:r w:rsidRPr="00EE2FA9">
        <w:rPr>
          <w:rFonts w:ascii="Angsana New" w:hAnsi="Angsana New" w:cs="Angsana New"/>
        </w:rPr>
        <w:t>2</w:t>
      </w:r>
      <w:r w:rsidR="00EF145D" w:rsidRPr="00542BFA">
        <w:rPr>
          <w:rFonts w:ascii="Angsana New" w:hAnsi="Angsana New" w:cs="Angsana New"/>
          <w:lang w:val="en-GB"/>
        </w:rPr>
        <w:t>.</w:t>
      </w:r>
      <w:r w:rsidRPr="00EE2FA9">
        <w:rPr>
          <w:rFonts w:ascii="Angsana New" w:hAnsi="Angsana New" w:cs="Angsana New" w:hint="cs"/>
        </w:rPr>
        <w:t>2</w:t>
      </w:r>
      <w:r w:rsidR="00EF145D" w:rsidRPr="00542BFA">
        <w:rPr>
          <w:rFonts w:ascii="Angsana New" w:hAnsi="Angsana New" w:cs="Angsana New"/>
          <w:lang w:val="en-GB"/>
        </w:rPr>
        <w:tab/>
      </w:r>
      <w:r w:rsidR="00EF145D" w:rsidRPr="00542BFA">
        <w:rPr>
          <w:rFonts w:ascii="Angsana New" w:hAnsi="Angsana New" w:cs="Angsana New"/>
          <w:cs/>
          <w:lang w:val="en-GB"/>
        </w:rPr>
        <w:t xml:space="preserve">งบการเงินของบริษัทได้จัดทำขึ้นตามมาตรฐานการบัญชีฉบับที่ </w:t>
      </w:r>
      <w:r w:rsidRPr="00EE2FA9">
        <w:rPr>
          <w:rFonts w:ascii="Angsana New" w:hAnsi="Angsana New" w:cs="Angsana New"/>
        </w:rPr>
        <w:t>1</w:t>
      </w:r>
      <w:r w:rsidR="00EF145D" w:rsidRPr="00542BFA">
        <w:rPr>
          <w:rFonts w:ascii="Angsana New" w:hAnsi="Angsana New" w:cs="Angsana New"/>
          <w:lang w:val="en-GB"/>
        </w:rPr>
        <w:t xml:space="preserve"> </w:t>
      </w:r>
      <w:r w:rsidR="00EF145D" w:rsidRPr="00542BFA">
        <w:rPr>
          <w:rFonts w:ascii="Angsana New" w:hAnsi="Angsana New" w:cs="Angsana New"/>
          <w:cs/>
          <w:lang w:val="en-GB"/>
        </w:rPr>
        <w:t>เรื่อง</w:t>
      </w:r>
      <w:r w:rsidR="00EF145D" w:rsidRPr="00542BFA">
        <w:rPr>
          <w:rFonts w:ascii="Angsana New" w:hAnsi="Angsana New" w:cs="Angsana New"/>
          <w:lang w:val="en-GB"/>
        </w:rPr>
        <w:t xml:space="preserve"> “</w:t>
      </w:r>
      <w:proofErr w:type="gramStart"/>
      <w:r w:rsidR="00EF145D" w:rsidRPr="00542BFA">
        <w:rPr>
          <w:rFonts w:ascii="Angsana New" w:hAnsi="Angsana New" w:cs="Angsana New"/>
          <w:spacing w:val="-8"/>
          <w:cs/>
          <w:lang w:val="en-GB"/>
        </w:rPr>
        <w:t>การนำเสนองบการเงิน</w:t>
      </w:r>
      <w:r w:rsidR="00EF145D" w:rsidRPr="00542BFA">
        <w:rPr>
          <w:rFonts w:ascii="Angsana New" w:hAnsi="Angsana New" w:cs="Angsana New"/>
          <w:spacing w:val="-8"/>
          <w:lang w:val="en-GB"/>
        </w:rPr>
        <w:t xml:space="preserve">”  </w:t>
      </w:r>
      <w:r w:rsidR="00EF145D" w:rsidRPr="00542BFA">
        <w:rPr>
          <w:rFonts w:ascii="Angsana New" w:hAnsi="Angsana New" w:cs="Angsana New"/>
          <w:cs/>
          <w:lang w:val="en-GB"/>
        </w:rPr>
        <w:t>และตามข้อบังคับของตลาดหลักทรัพย์</w:t>
      </w:r>
      <w:r w:rsidR="00EF145D" w:rsidRPr="00542BFA">
        <w:rPr>
          <w:rFonts w:ascii="Angsana New" w:hAnsi="Angsana New" w:cs="Angsana New"/>
          <w:spacing w:val="-6"/>
          <w:cs/>
          <w:lang w:val="en-GB"/>
        </w:rPr>
        <w:t>แห่งประเทศไทย</w:t>
      </w:r>
      <w:proofErr w:type="gramEnd"/>
      <w:r w:rsidR="00EF145D" w:rsidRPr="00542BFA">
        <w:rPr>
          <w:rFonts w:ascii="Angsana New" w:hAnsi="Angsana New" w:cs="Angsana New"/>
          <w:spacing w:val="-6"/>
          <w:cs/>
          <w:lang w:val="en-GB"/>
        </w:rPr>
        <w:t xml:space="preserve"> ลงวันที่</w:t>
      </w:r>
      <w:r w:rsidR="00EF145D" w:rsidRPr="00542BFA">
        <w:rPr>
          <w:rFonts w:ascii="Angsana New" w:hAnsi="Angsana New" w:cs="Angsana New" w:hint="cs"/>
          <w:spacing w:val="-6"/>
          <w:cs/>
          <w:lang w:val="en-GB"/>
        </w:rPr>
        <w:t xml:space="preserve"> </w:t>
      </w:r>
      <w:r w:rsidRPr="00EE2FA9">
        <w:rPr>
          <w:rFonts w:ascii="Angsana New" w:hAnsi="Angsana New" w:cs="Angsana New"/>
          <w:spacing w:val="-6"/>
        </w:rPr>
        <w:t>2</w:t>
      </w:r>
      <w:r w:rsidR="00EF145D" w:rsidRPr="00542BFA">
        <w:rPr>
          <w:rFonts w:ascii="Angsana New" w:hAnsi="Angsana New" w:cs="Angsana New"/>
          <w:spacing w:val="-6"/>
          <w:lang w:val="en-GB"/>
        </w:rPr>
        <w:t xml:space="preserve"> </w:t>
      </w:r>
      <w:r w:rsidR="00EF145D" w:rsidRPr="00542BFA">
        <w:rPr>
          <w:rFonts w:ascii="Angsana New" w:hAnsi="Angsana New" w:cs="Angsana New"/>
          <w:spacing w:val="-6"/>
          <w:cs/>
          <w:lang w:val="en-GB"/>
        </w:rPr>
        <w:t xml:space="preserve">ตุลาคม </w:t>
      </w:r>
      <w:proofErr w:type="gramStart"/>
      <w:r w:rsidRPr="00EE2FA9">
        <w:rPr>
          <w:rFonts w:ascii="Angsana New" w:hAnsi="Angsana New" w:cs="Angsana New"/>
          <w:spacing w:val="-6"/>
        </w:rPr>
        <w:t>2560</w:t>
      </w:r>
      <w:r w:rsidR="00EF145D" w:rsidRPr="00542BFA">
        <w:rPr>
          <w:rFonts w:ascii="Angsana New" w:hAnsi="Angsana New" w:cs="Angsana New"/>
          <w:spacing w:val="-6"/>
          <w:cs/>
          <w:lang w:val="en-GB"/>
        </w:rPr>
        <w:t xml:space="preserve">  เรื่อง</w:t>
      </w:r>
      <w:proofErr w:type="gramEnd"/>
      <w:r w:rsidR="00EF145D" w:rsidRPr="00542BFA">
        <w:rPr>
          <w:rFonts w:ascii="Angsana New" w:hAnsi="Angsana New" w:cs="Angsana New"/>
          <w:spacing w:val="-6"/>
          <w:cs/>
          <w:lang w:val="en-GB"/>
        </w:rPr>
        <w:t xml:space="preserve"> “การจัดทำและส่งงบการเงินและรายการเกี่ยวกับ</w:t>
      </w:r>
      <w:r w:rsidR="00EF145D" w:rsidRPr="00542BFA">
        <w:rPr>
          <w:rFonts w:ascii="Angsana New" w:hAnsi="Angsana New" w:cs="Angsana New"/>
          <w:cs/>
          <w:lang w:val="en-GB"/>
        </w:rPr>
        <w:t>ฐานะการเงินและผลการดำเนินงานของ</w:t>
      </w:r>
      <w:r w:rsidR="00EF145D" w:rsidRPr="00542BFA">
        <w:rPr>
          <w:rFonts w:ascii="Angsana New" w:hAnsi="Angsana New" w:cs="Angsana New"/>
          <w:spacing w:val="-4"/>
          <w:cs/>
          <w:lang w:val="en-GB"/>
        </w:rPr>
        <w:t xml:space="preserve">บริษัทจดทะเบียน </w:t>
      </w:r>
      <w:r w:rsidR="0000593A">
        <w:rPr>
          <w:rFonts w:ascii="Angsana New" w:hAnsi="Angsana New" w:cs="Angsana New"/>
          <w:spacing w:val="-4"/>
          <w:cs/>
          <w:lang w:val="en-GB"/>
        </w:rPr>
        <w:br/>
      </w:r>
      <w:r w:rsidR="00EF145D" w:rsidRPr="00542BFA">
        <w:rPr>
          <w:rFonts w:ascii="Angsana New" w:hAnsi="Angsana New" w:cs="Angsana New"/>
          <w:spacing w:val="-4"/>
          <w:cs/>
          <w:lang w:val="en-GB"/>
        </w:rPr>
        <w:t xml:space="preserve">พ.ศ. </w:t>
      </w:r>
      <w:r w:rsidRPr="00EE2FA9">
        <w:rPr>
          <w:rFonts w:ascii="Angsana New" w:hAnsi="Angsana New" w:cs="Angsana New"/>
          <w:spacing w:val="-4"/>
        </w:rPr>
        <w:t>2560</w:t>
      </w:r>
      <w:r w:rsidR="00EF145D" w:rsidRPr="00542BFA">
        <w:rPr>
          <w:rFonts w:ascii="Angsana New" w:hAnsi="Angsana New" w:cs="Angsana New"/>
          <w:spacing w:val="-4"/>
          <w:lang w:val="en-GB"/>
        </w:rPr>
        <w:t xml:space="preserve">” </w:t>
      </w:r>
      <w:r w:rsidR="00EF145D" w:rsidRPr="00542BFA">
        <w:rPr>
          <w:rFonts w:ascii="Angsana New" w:hAnsi="Angsana New" w:cs="Angsana New"/>
          <w:spacing w:val="-4"/>
          <w:cs/>
          <w:lang w:val="en-GB"/>
        </w:rPr>
        <w:t>และตามประกาศกรมพัฒนาธุรกิจการค้า เรื่อง “กำหนดรายการย่อที่ต้องมี</w:t>
      </w:r>
      <w:r w:rsidR="00EF145D" w:rsidRPr="00542BFA">
        <w:rPr>
          <w:rFonts w:ascii="Angsana New" w:hAnsi="Angsana New" w:cs="Angsana New"/>
          <w:cs/>
          <w:lang w:val="en-GB"/>
        </w:rPr>
        <w:t xml:space="preserve">ในงบการเงิน พ.ศ. </w:t>
      </w:r>
      <w:r w:rsidRPr="00EE2FA9">
        <w:rPr>
          <w:rFonts w:ascii="Angsana New" w:hAnsi="Angsana New" w:cs="Angsana New"/>
        </w:rPr>
        <w:t>2566</w:t>
      </w:r>
      <w:r w:rsidR="00EF145D" w:rsidRPr="00542BFA">
        <w:rPr>
          <w:rFonts w:ascii="Angsana New" w:hAnsi="Angsana New" w:cs="Angsana New"/>
          <w:cs/>
          <w:lang w:val="en-GB"/>
        </w:rPr>
        <w:t>”</w:t>
      </w:r>
    </w:p>
    <w:p w14:paraId="5657D745" w14:textId="1CB1D937" w:rsidR="00EF145D" w:rsidRPr="00542BFA" w:rsidRDefault="00EE2FA9" w:rsidP="00EB4E55">
      <w:pPr>
        <w:overflowPunct/>
        <w:autoSpaceDE/>
        <w:autoSpaceDN/>
        <w:adjustRightInd/>
        <w:spacing w:before="240"/>
        <w:ind w:left="1124" w:right="29" w:hanging="562"/>
        <w:jc w:val="thaiDistribute"/>
        <w:textAlignment w:val="auto"/>
        <w:rPr>
          <w:rFonts w:ascii="Angsana New" w:hAnsi="Angsana New" w:cs="Angsana New"/>
          <w:lang w:val="en-GB"/>
        </w:rPr>
      </w:pPr>
      <w:r w:rsidRPr="00EE2FA9">
        <w:rPr>
          <w:rFonts w:ascii="Angsana New" w:hAnsi="Angsana New" w:cs="Angsana New"/>
          <w:spacing w:val="-4"/>
        </w:rPr>
        <w:t>2</w:t>
      </w:r>
      <w:r w:rsidR="00EF145D" w:rsidRPr="00542BFA">
        <w:rPr>
          <w:rFonts w:ascii="Angsana New" w:hAnsi="Angsana New" w:cs="Angsana New"/>
          <w:spacing w:val="-4"/>
          <w:lang w:val="en-GB"/>
        </w:rPr>
        <w:t>.</w:t>
      </w:r>
      <w:r w:rsidRPr="00EE2FA9">
        <w:rPr>
          <w:rFonts w:ascii="Angsana New" w:hAnsi="Angsana New" w:cs="Angsana New" w:hint="cs"/>
          <w:spacing w:val="-4"/>
        </w:rPr>
        <w:t>3</w:t>
      </w:r>
      <w:r w:rsidR="00EF145D" w:rsidRPr="00542BFA">
        <w:rPr>
          <w:rFonts w:ascii="Angsana New" w:hAnsi="Angsana New" w:cs="Angsana New"/>
          <w:spacing w:val="-4"/>
          <w:lang w:val="en-GB"/>
        </w:rPr>
        <w:tab/>
      </w:r>
      <w:r w:rsidR="00EF145D" w:rsidRPr="00542BFA">
        <w:rPr>
          <w:rFonts w:ascii="Angsana New" w:hAnsi="Angsana New" w:cs="Angsana New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EB4E55">
        <w:rPr>
          <w:rFonts w:ascii="Angsana New" w:hAnsi="Angsana New" w:cs="Angsana New"/>
          <w:lang w:val="en-GB"/>
        </w:rPr>
        <w:br/>
      </w:r>
      <w:r w:rsidR="00EF145D" w:rsidRPr="00542BFA">
        <w:rPr>
          <w:rFonts w:ascii="Angsana New" w:hAnsi="Angsana New" w:cs="Angsana New"/>
          <w:cs/>
          <w:lang w:val="en-GB"/>
        </w:rPr>
        <w:t>งบการเงิน ยกเว้นตามที่ได้เปิดเผยในนโยบายการบัญชีที่</w:t>
      </w:r>
      <w:r w:rsidR="00EF145D" w:rsidRPr="00542BFA">
        <w:rPr>
          <w:rFonts w:ascii="Angsana New" w:hAnsi="Angsana New" w:cs="Angsana New" w:hint="cs"/>
          <w:cs/>
          <w:lang w:val="en-GB"/>
        </w:rPr>
        <w:t>มีสาระ</w:t>
      </w:r>
      <w:r w:rsidR="00EF145D" w:rsidRPr="00542BFA">
        <w:rPr>
          <w:rFonts w:ascii="Angsana New" w:hAnsi="Angsana New" w:cs="Angsana New"/>
          <w:cs/>
          <w:lang w:val="en-GB"/>
        </w:rPr>
        <w:t xml:space="preserve">สำคัญ (ดูหมายเหตุข้อ </w:t>
      </w:r>
      <w:r w:rsidRPr="00EE2FA9">
        <w:rPr>
          <w:rFonts w:ascii="Angsana New" w:hAnsi="Angsana New" w:cs="Angsana New"/>
        </w:rPr>
        <w:t>3</w:t>
      </w:r>
      <w:r w:rsidR="00EF145D" w:rsidRPr="00542BFA">
        <w:rPr>
          <w:rFonts w:ascii="Angsana New" w:hAnsi="Angsana New" w:cs="Angsana New"/>
          <w:lang w:val="en-GB"/>
        </w:rPr>
        <w:t>)</w:t>
      </w:r>
    </w:p>
    <w:p w14:paraId="7A2ADAF8" w14:textId="77777777" w:rsidR="00C30C77" w:rsidRDefault="00C30C77" w:rsidP="00EB4E55">
      <w:pPr>
        <w:keepNext/>
        <w:keepLines/>
        <w:overflowPunct/>
        <w:autoSpaceDE/>
        <w:autoSpaceDN/>
        <w:adjustRightInd/>
        <w:spacing w:after="120"/>
        <w:ind w:left="1124" w:hanging="562"/>
        <w:jc w:val="thaiDistribute"/>
        <w:textAlignment w:val="auto"/>
        <w:outlineLvl w:val="0"/>
        <w:rPr>
          <w:rFonts w:ascii="Angsana New" w:hAnsi="Angsana New" w:cs="Angsana New"/>
        </w:rPr>
      </w:pPr>
      <w:bookmarkStart w:id="0" w:name="_2.5_มาตรฐานการรายงานทางการเงินที่มี"/>
      <w:bookmarkEnd w:id="0"/>
    </w:p>
    <w:p w14:paraId="1A07B8C6" w14:textId="77777777" w:rsidR="00EB4E55" w:rsidRPr="00542BFA" w:rsidRDefault="00EB4E55" w:rsidP="00EB4E55">
      <w:pPr>
        <w:keepNext/>
        <w:keepLines/>
        <w:overflowPunct/>
        <w:autoSpaceDE/>
        <w:autoSpaceDN/>
        <w:adjustRightInd/>
        <w:spacing w:after="120"/>
        <w:ind w:left="1124" w:hanging="562"/>
        <w:jc w:val="thaiDistribute"/>
        <w:textAlignment w:val="auto"/>
        <w:outlineLvl w:val="0"/>
        <w:rPr>
          <w:rFonts w:ascii="Angsana New" w:hAnsi="Angsana New" w:cs="Angsana New"/>
        </w:rPr>
        <w:sectPr w:rsidR="00EB4E55" w:rsidRPr="00542BFA" w:rsidSect="00EB4E55">
          <w:headerReference w:type="default" r:id="rId11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02EA671C" w14:textId="387ABC68" w:rsidR="00EF145D" w:rsidRPr="00542BFA" w:rsidRDefault="00EE2FA9" w:rsidP="00EB4E55">
      <w:pPr>
        <w:keepNext/>
        <w:keepLines/>
        <w:overflowPunct/>
        <w:autoSpaceDE/>
        <w:autoSpaceDN/>
        <w:adjustRightInd/>
        <w:spacing w:before="120" w:after="130"/>
        <w:ind w:left="1134" w:hanging="567"/>
        <w:jc w:val="thaiDistribute"/>
        <w:textAlignment w:val="auto"/>
        <w:outlineLvl w:val="0"/>
        <w:rPr>
          <w:rFonts w:ascii="Angsana New" w:hAnsi="Angsana New" w:cs="Angsana New"/>
        </w:rPr>
      </w:pPr>
      <w:r w:rsidRPr="00EE2FA9">
        <w:rPr>
          <w:rFonts w:ascii="Angsana New" w:hAnsi="Angsana New" w:cs="Angsana New"/>
        </w:rPr>
        <w:lastRenderedPageBreak/>
        <w:t>2</w:t>
      </w:r>
      <w:r w:rsidR="00EF145D" w:rsidRPr="00542BFA">
        <w:rPr>
          <w:rFonts w:ascii="Angsana New" w:hAnsi="Angsana New" w:cs="Angsana New"/>
        </w:rPr>
        <w:t>.</w:t>
      </w:r>
      <w:r w:rsidRPr="00EE2FA9">
        <w:rPr>
          <w:rFonts w:ascii="Angsana New" w:hAnsi="Angsana New" w:cs="Angsana New"/>
        </w:rPr>
        <w:t>4</w:t>
      </w:r>
      <w:r w:rsidR="00EF145D" w:rsidRPr="00542BFA">
        <w:rPr>
          <w:rFonts w:ascii="Angsana New" w:hAnsi="Angsana New" w:cs="Angsana New"/>
        </w:rPr>
        <w:tab/>
      </w:r>
      <w:r w:rsidR="00EF145D" w:rsidRPr="00542BFA">
        <w:rPr>
          <w:rFonts w:ascii="Angsana New" w:hAnsi="Angsana New" w:cs="Angsana New"/>
          <w:cs/>
        </w:rPr>
        <w:t>มาตรฐานการรายงานทางการเงินที่มี</w:t>
      </w:r>
      <w:r w:rsidR="00EF145D" w:rsidRPr="00542BFA">
        <w:rPr>
          <w:rFonts w:ascii="Angsana New" w:hAnsi="Angsana New" w:cs="Angsana New" w:hint="cs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21C49458" w14:textId="7322EBEE" w:rsidR="00EF145D" w:rsidRPr="00542BFA" w:rsidRDefault="00EF145D" w:rsidP="00EB4E55">
      <w:pPr>
        <w:tabs>
          <w:tab w:val="left" w:pos="1260"/>
        </w:tabs>
        <w:overflowPunct/>
        <w:autoSpaceDE/>
        <w:autoSpaceDN/>
        <w:adjustRightInd/>
        <w:spacing w:before="120" w:after="240"/>
        <w:ind w:left="1134" w:hanging="684"/>
        <w:jc w:val="thaiDistribute"/>
        <w:textAlignment w:val="auto"/>
        <w:rPr>
          <w:rFonts w:ascii="Angsana New" w:hAnsi="Angsana New" w:cs="Angsana New"/>
          <w:lang w:val="en-GB"/>
        </w:rPr>
      </w:pPr>
      <w:r w:rsidRPr="00542BFA">
        <w:rPr>
          <w:rFonts w:ascii="Angsana New" w:hAnsi="Angsana New" w:cs="Angsana New"/>
          <w:color w:val="000000"/>
          <w:lang w:val="en-GB"/>
        </w:rPr>
        <w:tab/>
      </w:r>
      <w:r w:rsidRPr="00542BFA">
        <w:rPr>
          <w:rFonts w:ascii="Angsana New" w:hAnsi="Angsana New" w:cs="Angsana New"/>
          <w:color w:val="000000"/>
          <w:cs/>
          <w:lang w:val="en-GB"/>
        </w:rPr>
        <w:t>ในระหว่าง</w:t>
      </w:r>
      <w:r w:rsidRPr="00542BFA">
        <w:rPr>
          <w:rFonts w:ascii="Angsana New" w:hAnsi="Angsana New" w:cs="Angsana New" w:hint="cs"/>
          <w:color w:val="000000"/>
          <w:cs/>
          <w:lang w:val="en-GB"/>
        </w:rPr>
        <w:t>ปี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E2FA9" w:rsidRPr="00EE2FA9">
        <w:rPr>
          <w:rFonts w:ascii="Angsana New" w:hAnsi="Angsana New" w:cs="Angsana New"/>
          <w:color w:val="000000"/>
        </w:rPr>
        <w:t>1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 มกราคม </w:t>
      </w:r>
      <w:r w:rsidR="00EE2FA9" w:rsidRPr="00EE2FA9">
        <w:rPr>
          <w:rFonts w:ascii="Angsana New" w:hAnsi="Angsana New" w:cs="Angsana New"/>
          <w:color w:val="000000"/>
        </w:rPr>
        <w:t>2568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42BFA">
        <w:rPr>
          <w:rFonts w:ascii="Angsana New" w:hAnsi="Angsana New" w:cs="Angsana New"/>
          <w:cs/>
          <w:lang w:val="en-GB"/>
        </w:rPr>
        <w:t xml:space="preserve">โดยเป็นการปรับปรุงข้อกำหนดทางการบัญชี ได้แก่ </w:t>
      </w:r>
    </w:p>
    <w:p w14:paraId="0D7BC7D1" w14:textId="6C7B6479" w:rsidR="00EF145D" w:rsidRPr="00542BFA" w:rsidRDefault="00EF145D" w:rsidP="00EB4E55">
      <w:p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 w:cs="Angsana New"/>
          <w:cs/>
          <w:lang w:val="en-GB"/>
        </w:rPr>
      </w:pPr>
      <w:r w:rsidRPr="00542BFA">
        <w:rPr>
          <w:rFonts w:ascii="Angsana New" w:hAnsi="Angsana New" w:cs="Angsana New" w:hint="cs"/>
          <w:cs/>
          <w:lang w:val="en-GB"/>
        </w:rPr>
        <w:t>-</w:t>
      </w:r>
      <w:r w:rsidRPr="00542BFA">
        <w:rPr>
          <w:rFonts w:ascii="Angsana New" w:hAnsi="Angsana New" w:cs="Angsana New"/>
          <w:cs/>
          <w:lang w:val="en-GB"/>
        </w:rPr>
        <w:tab/>
      </w:r>
      <w:r w:rsidRPr="00542BFA">
        <w:rPr>
          <w:rFonts w:ascii="Angsana New" w:hAnsi="Angsana New" w:cs="Angsana New" w:hint="cs"/>
          <w:cs/>
          <w:lang w:val="en-GB"/>
        </w:rPr>
        <w:t xml:space="preserve">มาตรฐานการบัญชี ฉบับที่ </w:t>
      </w:r>
      <w:r w:rsidR="00EE2FA9" w:rsidRPr="00EE2FA9">
        <w:rPr>
          <w:rFonts w:ascii="Angsana New" w:hAnsi="Angsana New" w:cs="Angsana New"/>
        </w:rPr>
        <w:t>1</w:t>
      </w:r>
      <w:r w:rsidRPr="00542BFA">
        <w:rPr>
          <w:rFonts w:ascii="Angsana New" w:hAnsi="Angsana New" w:cs="Angsana New" w:hint="cs"/>
          <w:cs/>
          <w:lang w:val="en-GB"/>
        </w:rPr>
        <w:t xml:space="preserve"> เรื่อง การนำเสนองบการเงิน </w:t>
      </w:r>
      <w:r w:rsidRPr="00542BFA">
        <w:rPr>
          <w:rFonts w:ascii="Angsana New" w:hAnsi="Angsana New" w:cs="Angsana New"/>
          <w:cs/>
          <w:lang w:val="en-GB"/>
        </w:rPr>
        <w:t>แก้ไขเพิ่มเติม</w:t>
      </w:r>
      <w:r w:rsidRPr="00542BFA">
        <w:rPr>
          <w:rFonts w:ascii="Angsana New" w:hAnsi="Angsana New" w:cs="Angsana New" w:hint="cs"/>
          <w:cs/>
          <w:lang w:val="en-GB"/>
        </w:rPr>
        <w:t>เรื่อง</w:t>
      </w:r>
      <w:r w:rsidRPr="00542BFA">
        <w:rPr>
          <w:rFonts w:ascii="Angsana New" w:hAnsi="Angsana New" w:cs="Angsana New"/>
          <w:cs/>
          <w:lang w:val="en-GB"/>
        </w:rPr>
        <w:t>การจัดประเภทหนี้สินเป็นรายการหมุนเวียน</w:t>
      </w:r>
      <w:r w:rsidRPr="00542BFA">
        <w:rPr>
          <w:rFonts w:ascii="Angsana New" w:hAnsi="Angsana New" w:cs="Angsana New" w:hint="cs"/>
          <w:cs/>
          <w:lang w:val="en-GB"/>
        </w:rPr>
        <w:t>หรือ</w:t>
      </w:r>
      <w:r w:rsidRPr="00542BFA">
        <w:rPr>
          <w:rFonts w:ascii="Angsana New" w:hAnsi="Angsana New" w:cs="Angsana New"/>
          <w:cs/>
          <w:lang w:val="en-GB"/>
        </w:rPr>
        <w:t>ไม่หมุนเวียน</w:t>
      </w:r>
      <w:r w:rsidRPr="00542BFA">
        <w:rPr>
          <w:rFonts w:ascii="Angsana New" w:hAnsi="Angsana New" w:cs="Angsana New" w:hint="cs"/>
          <w:cs/>
          <w:lang w:val="en-GB"/>
        </w:rPr>
        <w:t xml:space="preserve"> และเพิ่มข้อกำหนดเกี่ยวกับ</w:t>
      </w:r>
      <w:r w:rsidRPr="00542BFA">
        <w:rPr>
          <w:rFonts w:ascii="Angsana New" w:hAnsi="Angsana New" w:cs="Angsana New"/>
          <w:cs/>
          <w:lang w:val="en-GB"/>
        </w:rPr>
        <w:t>หนี้สินไม่หมุนเวียนที่ต้องดำรงสถานะ</w:t>
      </w:r>
    </w:p>
    <w:p w14:paraId="60AD5A37" w14:textId="2632DDDE" w:rsidR="00EF145D" w:rsidRPr="00542BFA" w:rsidRDefault="00EF145D" w:rsidP="00EB4E55">
      <w:p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 w:cs="Angsana New"/>
          <w:lang w:val="en-GB"/>
        </w:rPr>
      </w:pPr>
      <w:r w:rsidRPr="00542BFA">
        <w:rPr>
          <w:rFonts w:ascii="Angsana New" w:hAnsi="Angsana New" w:cs="Angsana New" w:hint="cs"/>
          <w:cs/>
          <w:lang w:val="en-GB"/>
        </w:rPr>
        <w:t>-</w:t>
      </w:r>
      <w:r w:rsidRPr="00542BFA">
        <w:rPr>
          <w:rFonts w:ascii="Angsana New" w:hAnsi="Angsana New" w:cs="Angsana New"/>
          <w:cs/>
          <w:lang w:val="en-GB"/>
        </w:rPr>
        <w:tab/>
      </w:r>
      <w:r w:rsidRPr="00542BFA">
        <w:rPr>
          <w:rFonts w:ascii="Angsana New" w:hAnsi="Angsana New" w:cs="Angsana New"/>
          <w:spacing w:val="-4"/>
          <w:cs/>
          <w:lang w:val="en-GB"/>
        </w:rPr>
        <w:t xml:space="preserve">มาตรฐานการบัญชี ฉบับที่ </w:t>
      </w:r>
      <w:r w:rsidR="00EE2FA9" w:rsidRPr="00EE2FA9">
        <w:rPr>
          <w:rFonts w:ascii="Angsana New" w:hAnsi="Angsana New" w:cs="Angsana New"/>
          <w:spacing w:val="-4"/>
        </w:rPr>
        <w:t>7</w:t>
      </w:r>
      <w:r w:rsidRPr="00542BFA">
        <w:rPr>
          <w:rFonts w:ascii="Angsana New" w:hAnsi="Angsana New" w:cs="Angsana New"/>
          <w:spacing w:val="-4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EE2FA9" w:rsidRPr="00EE2FA9">
        <w:rPr>
          <w:rFonts w:ascii="Angsana New" w:hAnsi="Angsana New" w:cs="Angsana New"/>
          <w:spacing w:val="-4"/>
        </w:rPr>
        <w:t>7</w:t>
      </w:r>
      <w:r w:rsidRPr="00542BFA">
        <w:rPr>
          <w:rFonts w:ascii="Angsana New" w:hAnsi="Angsana New" w:cs="Angsana New"/>
          <w:cs/>
          <w:lang w:val="en-GB"/>
        </w:rPr>
        <w:t xml:space="preserve"> </w:t>
      </w:r>
      <w:r w:rsidRPr="00542BFA">
        <w:rPr>
          <w:rFonts w:ascii="Angsana New" w:hAnsi="Angsana New" w:cs="Angsana New" w:hint="cs"/>
          <w:cs/>
          <w:lang w:val="en-GB"/>
        </w:rPr>
        <w:t>เรื่อง การ</w:t>
      </w:r>
      <w:r w:rsidRPr="00542BFA">
        <w:rPr>
          <w:rFonts w:ascii="Angsana New" w:hAnsi="Angsana New" w:cs="Angsana New"/>
          <w:cs/>
          <w:lang w:val="en-GB"/>
        </w:rPr>
        <w:t>เปิดเผยข้อมูลเครื่องมือทางการเงิน</w:t>
      </w:r>
      <w:r w:rsidRPr="00542BFA">
        <w:rPr>
          <w:rFonts w:ascii="Angsana New" w:hAnsi="Angsana New" w:cs="Angsana New" w:hint="cs"/>
          <w:cs/>
          <w:lang w:val="en-GB"/>
        </w:rPr>
        <w:t xml:space="preserve"> กำหนดให้กิจการเปิดเผยข้อมูลเกี่ยวกับ</w:t>
      </w:r>
      <w:r w:rsidRPr="00542BFA">
        <w:rPr>
          <w:rFonts w:ascii="Angsana New" w:hAnsi="Angsana New" w:cs="Angsana New"/>
          <w:cs/>
          <w:lang w:val="en-GB"/>
        </w:rPr>
        <w:t>ข้อตกลงจัดหาเงินทุนเพื่อจ่ายผู้ขาย</w:t>
      </w:r>
      <w:r w:rsidRPr="00542BFA">
        <w:rPr>
          <w:rFonts w:ascii="Angsana New" w:hAnsi="Angsana New" w:cs="Angsana New" w:hint="cs"/>
          <w:cs/>
          <w:lang w:val="en-GB"/>
        </w:rPr>
        <w:t xml:space="preserve"> และ</w:t>
      </w:r>
      <w:r w:rsidRPr="00542BFA">
        <w:rPr>
          <w:rFonts w:ascii="Angsana New" w:hAnsi="Angsana New" w:cs="Angsana New"/>
          <w:cs/>
          <w:lang w:val="en-GB"/>
        </w:rPr>
        <w:t>ข้อมูลความเสี่ยงด้านสภาพคล่อง</w:t>
      </w:r>
      <w:r w:rsidRPr="00542BFA">
        <w:rPr>
          <w:rFonts w:ascii="Angsana New" w:hAnsi="Angsana New" w:cs="Angsana New" w:hint="cs"/>
          <w:cs/>
          <w:lang w:val="en-GB"/>
        </w:rPr>
        <w:t>ที่เกี่ยวข้อง</w:t>
      </w:r>
    </w:p>
    <w:p w14:paraId="756AE025" w14:textId="21A0F24E" w:rsidR="00EF145D" w:rsidRPr="00542BFA" w:rsidRDefault="00EF145D" w:rsidP="00EB4E55">
      <w:p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 w:cs="Angsana New"/>
          <w:lang w:val="en-GB"/>
        </w:rPr>
      </w:pPr>
      <w:r w:rsidRPr="00542BFA">
        <w:rPr>
          <w:rFonts w:ascii="Angsana New" w:hAnsi="Angsana New" w:cs="Angsana New" w:hint="cs"/>
          <w:cs/>
          <w:lang w:val="en-GB"/>
        </w:rPr>
        <w:t>-</w:t>
      </w:r>
      <w:r w:rsidRPr="00542BFA">
        <w:rPr>
          <w:rFonts w:ascii="Angsana New" w:hAnsi="Angsana New" w:cs="Angsana New"/>
          <w:cs/>
          <w:lang w:val="en-GB"/>
        </w:rPr>
        <w:tab/>
        <w:t xml:space="preserve">มาตรฐานการรายงานทางการเงิน ฉบับที่ </w:t>
      </w:r>
      <w:r w:rsidR="00EE2FA9" w:rsidRPr="00EE2FA9">
        <w:rPr>
          <w:rFonts w:ascii="Angsana New" w:hAnsi="Angsana New" w:cs="Angsana New"/>
        </w:rPr>
        <w:t>16</w:t>
      </w:r>
      <w:r w:rsidRPr="00542BFA">
        <w:rPr>
          <w:rFonts w:ascii="Angsana New" w:hAnsi="Angsana New" w:cs="Angsana New"/>
          <w:cs/>
          <w:lang w:val="en-GB"/>
        </w:rPr>
        <w:t xml:space="preserve"> เรื่อง สัญญาเช่า </w:t>
      </w:r>
      <w:r w:rsidRPr="00542BFA">
        <w:rPr>
          <w:rFonts w:ascii="Angsana New" w:hAnsi="Angsana New" w:cs="Angsana New" w:hint="cs"/>
          <w:cs/>
          <w:lang w:val="en-GB"/>
        </w:rPr>
        <w:t>เพิ่มข้อกำหนด</w:t>
      </w:r>
      <w:r w:rsidRPr="00542BFA">
        <w:rPr>
          <w:rFonts w:ascii="Angsana New" w:hAnsi="Angsana New" w:cs="Angsana New"/>
          <w:cs/>
          <w:lang w:val="en-GB"/>
        </w:rPr>
        <w:t>การวัดมูลค่าภายหลังสำหรับรายการการขายและเช่ากลับคืน</w:t>
      </w:r>
    </w:p>
    <w:p w14:paraId="2025E86D" w14:textId="3D8784F5" w:rsidR="00EF145D" w:rsidRPr="00542BFA" w:rsidRDefault="00EF145D" w:rsidP="00EB4E55">
      <w:p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 w:cs="Angsana New"/>
          <w:lang w:val="en-GB"/>
        </w:rPr>
      </w:pPr>
      <w:r w:rsidRPr="00542BFA">
        <w:rPr>
          <w:rFonts w:ascii="Angsana New" w:hAnsi="Angsana New" w:cs="Angsana New" w:hint="cs"/>
          <w:cs/>
          <w:lang w:val="en-GB"/>
        </w:rPr>
        <w:t>-</w:t>
      </w:r>
      <w:r w:rsidRPr="00542BFA">
        <w:rPr>
          <w:rFonts w:ascii="Angsana New" w:hAnsi="Angsana New" w:cs="Angsana New"/>
          <w:cs/>
          <w:lang w:val="en-GB"/>
        </w:rPr>
        <w:tab/>
        <w:t xml:space="preserve">มาตรฐานการรายงานทางการเงินฉบับที่ </w:t>
      </w:r>
      <w:r w:rsidR="00EE2FA9" w:rsidRPr="00EE2FA9">
        <w:rPr>
          <w:rFonts w:ascii="Angsana New" w:hAnsi="Angsana New" w:cs="Angsana New"/>
        </w:rPr>
        <w:t>17</w:t>
      </w:r>
      <w:r w:rsidRPr="00542BFA">
        <w:rPr>
          <w:rFonts w:ascii="Angsana New" w:hAnsi="Angsana New" w:cs="Angsana New"/>
          <w:cs/>
          <w:lang w:val="en-GB"/>
        </w:rPr>
        <w:t xml:space="preserve"> เรื่อง สัญญาประกันภัย</w:t>
      </w:r>
      <w:r w:rsidRPr="00542BFA">
        <w:rPr>
          <w:rFonts w:ascii="Angsana New" w:hAnsi="Angsana New" w:cs="Angsana New"/>
          <w:lang w:val="en-GB"/>
        </w:rPr>
        <w:t xml:space="preserve"> </w:t>
      </w:r>
      <w:r w:rsidRPr="00542BFA">
        <w:rPr>
          <w:rFonts w:ascii="Angsana New" w:hAnsi="Angsana New" w:cs="Angsana New" w:hint="cs"/>
          <w:cs/>
          <w:lang w:val="en-GB"/>
        </w:rPr>
        <w:t>ใช้แทน</w:t>
      </w:r>
      <w:r w:rsidRPr="00542BFA">
        <w:rPr>
          <w:rFonts w:ascii="Angsana New" w:hAnsi="Angsana New" w:cs="Angsana New"/>
          <w:cs/>
          <w:lang w:val="en-GB"/>
        </w:rPr>
        <w:t xml:space="preserve">มาตรฐานการรายงานทางการเงินฉบับที่ </w:t>
      </w:r>
      <w:r w:rsidR="00EE2FA9" w:rsidRPr="00EE2FA9">
        <w:rPr>
          <w:rFonts w:ascii="Angsana New" w:hAnsi="Angsana New" w:cs="Angsana New"/>
        </w:rPr>
        <w:t>4</w:t>
      </w:r>
      <w:r w:rsidRPr="00542BFA">
        <w:rPr>
          <w:rFonts w:ascii="Angsana New" w:hAnsi="Angsana New" w:cs="Angsana New"/>
          <w:cs/>
          <w:lang w:val="en-GB"/>
        </w:rPr>
        <w:t xml:space="preserve"> เรื่อง สัญญาประกันภัย</w:t>
      </w:r>
      <w:r w:rsidRPr="00542BFA">
        <w:rPr>
          <w:rFonts w:ascii="Angsana New" w:hAnsi="Angsana New" w:cs="Angsana New" w:hint="cs"/>
          <w:cs/>
          <w:lang w:val="en-GB"/>
        </w:rPr>
        <w:t xml:space="preserve"> ซึ่ง</w:t>
      </w:r>
      <w:r w:rsidRPr="00542BFA">
        <w:rPr>
          <w:rFonts w:ascii="Angsana New" w:hAnsi="Angsana New" w:cs="Angsana New"/>
          <w:cs/>
          <w:lang w:val="en-GB"/>
        </w:rPr>
        <w:t>ก</w:t>
      </w:r>
      <w:r w:rsidRPr="00542BFA">
        <w:rPr>
          <w:rFonts w:ascii="Angsana New" w:hAnsi="Angsana New" w:cs="Angsana New" w:hint="cs"/>
          <w:cs/>
          <w:lang w:val="en-GB"/>
        </w:rPr>
        <w:t>ำ</w:t>
      </w:r>
      <w:r w:rsidRPr="00542BFA">
        <w:rPr>
          <w:rFonts w:ascii="Angsana New" w:hAnsi="Angsana New" w:cs="Angsana New"/>
          <w:cs/>
          <w:lang w:val="en-GB"/>
        </w:rPr>
        <w:t>หนดหลักการส</w:t>
      </w:r>
      <w:r w:rsidRPr="00542BFA">
        <w:rPr>
          <w:rFonts w:ascii="Angsana New" w:hAnsi="Angsana New" w:cs="Angsana New" w:hint="cs"/>
          <w:cs/>
          <w:lang w:val="en-GB"/>
        </w:rPr>
        <w:t>ำ</w:t>
      </w:r>
      <w:r w:rsidRPr="00542BFA">
        <w:rPr>
          <w:rFonts w:ascii="Angsana New" w:hAnsi="Angsana New" w:cs="Angsana New"/>
          <w:cs/>
          <w:lang w:val="en-GB"/>
        </w:rPr>
        <w:t>หรับการรับรู้รายการ การวัดค่า การน</w:t>
      </w:r>
      <w:r w:rsidRPr="00542BFA">
        <w:rPr>
          <w:rFonts w:ascii="Angsana New" w:hAnsi="Angsana New" w:cs="Angsana New" w:hint="cs"/>
          <w:cs/>
          <w:lang w:val="en-GB"/>
        </w:rPr>
        <w:t>ำ</w:t>
      </w:r>
      <w:r w:rsidRPr="00542BFA">
        <w:rPr>
          <w:rFonts w:ascii="Angsana New" w:hAnsi="Angsana New" w:cs="Angsana New"/>
          <w:cs/>
          <w:lang w:val="en-GB"/>
        </w:rPr>
        <w:t xml:space="preserve">เสนอและการเปิดเผยข้อมูลของสัญญาประกันภัย </w:t>
      </w:r>
    </w:p>
    <w:p w14:paraId="6952502C" w14:textId="784A367B" w:rsidR="00EF145D" w:rsidRPr="00542BFA" w:rsidRDefault="00EF145D" w:rsidP="00EB4E55">
      <w:pPr>
        <w:tabs>
          <w:tab w:val="left" w:pos="1260"/>
        </w:tabs>
        <w:overflowPunct/>
        <w:autoSpaceDE/>
        <w:autoSpaceDN/>
        <w:adjustRightInd/>
        <w:spacing w:before="120" w:after="240"/>
        <w:ind w:left="990" w:firstLine="3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 w:hint="cs"/>
          <w:cs/>
          <w:lang w:val="en-GB"/>
        </w:rPr>
        <w:t xml:space="preserve">ทั้งนี้ </w:t>
      </w:r>
      <w:r w:rsidRPr="00542BFA">
        <w:rPr>
          <w:rFonts w:ascii="Angsana New" w:hAnsi="Angsana New" w:cs="Angsana New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42BFA">
        <w:rPr>
          <w:rFonts w:ascii="Angsana New" w:hAnsi="Angsana New" w:cs="Angsana New"/>
          <w:color w:val="000000"/>
          <w:cs/>
          <w:lang w:val="en-GB"/>
        </w:rPr>
        <w:t>บริษัท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</w:p>
    <w:p w14:paraId="54A2613F" w14:textId="68CAA97D" w:rsidR="00EF145D" w:rsidRPr="00542BFA" w:rsidRDefault="00EE2FA9" w:rsidP="00EB4E55">
      <w:pPr>
        <w:overflowPunct/>
        <w:autoSpaceDE/>
        <w:autoSpaceDN/>
        <w:adjustRightInd/>
        <w:spacing w:before="120" w:after="120"/>
        <w:ind w:left="993" w:hanging="619"/>
        <w:jc w:val="thaiDistribute"/>
        <w:textAlignment w:val="auto"/>
        <w:rPr>
          <w:rFonts w:ascii="Angsana New" w:hAnsi="Angsana New" w:cs="Angsana New"/>
          <w:sz w:val="30"/>
          <w:szCs w:val="30"/>
          <w:lang w:val="en-GB"/>
        </w:rPr>
      </w:pPr>
      <w:proofErr w:type="gramStart"/>
      <w:r w:rsidRPr="00EE2FA9">
        <w:rPr>
          <w:rFonts w:ascii="Angsana New" w:hAnsi="Angsana New" w:cs="Angsana New"/>
        </w:rPr>
        <w:t>2</w:t>
      </w:r>
      <w:r w:rsidR="00EF145D" w:rsidRPr="00542BFA">
        <w:rPr>
          <w:rFonts w:ascii="Angsana New" w:hAnsi="Angsana New" w:cs="Angsana New"/>
          <w:lang w:val="en-GB"/>
        </w:rPr>
        <w:t>.</w:t>
      </w:r>
      <w:r w:rsidRPr="00EE2FA9">
        <w:rPr>
          <w:rFonts w:ascii="Angsana New" w:hAnsi="Angsana New" w:cs="Angsana New"/>
        </w:rPr>
        <w:t>5</w:t>
      </w:r>
      <w:r w:rsidR="00EF145D" w:rsidRPr="00542BFA">
        <w:rPr>
          <w:rFonts w:ascii="Angsana New" w:hAnsi="Angsana New" w:cs="Angsana New"/>
          <w:lang w:val="en-GB"/>
        </w:rPr>
        <w:t xml:space="preserve">  </w:t>
      </w:r>
      <w:r w:rsidR="00EF145D" w:rsidRPr="00542BFA">
        <w:rPr>
          <w:rFonts w:ascii="Angsana New" w:hAnsi="Angsana New" w:cs="Angsana New"/>
          <w:lang w:val="en-GB"/>
        </w:rPr>
        <w:tab/>
      </w:r>
      <w:proofErr w:type="gramEnd"/>
      <w:r w:rsidR="00EF145D" w:rsidRPr="00542BFA">
        <w:rPr>
          <w:rFonts w:ascii="Angsana New" w:hAnsi="Angsana New" w:cs="Angsana New"/>
          <w:cs/>
          <w:lang w:val="en-GB"/>
        </w:rPr>
        <w:t>มาตรฐานการรายงานทางการเงินซึ่งได้ประกาศในราชกิจจา</w:t>
      </w:r>
      <w:proofErr w:type="spellStart"/>
      <w:r w:rsidR="00EF145D" w:rsidRPr="00542BFA">
        <w:rPr>
          <w:rFonts w:ascii="Angsana New" w:hAnsi="Angsana New" w:cs="Angsana New"/>
          <w:cs/>
          <w:lang w:val="en-GB"/>
        </w:rPr>
        <w:t>นุเ</w:t>
      </w:r>
      <w:proofErr w:type="spellEnd"/>
      <w:r w:rsidR="00EF145D" w:rsidRPr="00542BFA">
        <w:rPr>
          <w:rFonts w:ascii="Angsana New" w:hAnsi="Angsana New" w:cs="Angsana New"/>
          <w:cs/>
          <w:lang w:val="en-GB"/>
        </w:rPr>
        <w:t>บกษาแล้ว แต่ยังไม่มีผลบังคับใช้</w:t>
      </w:r>
    </w:p>
    <w:p w14:paraId="747995E2" w14:textId="3993E6A8" w:rsidR="00EF145D" w:rsidRPr="00542BFA" w:rsidRDefault="00EF145D" w:rsidP="00EB4E55">
      <w:pPr>
        <w:overflowPunct/>
        <w:autoSpaceDE/>
        <w:autoSpaceDN/>
        <w:adjustRightInd/>
        <w:spacing w:after="200"/>
        <w:ind w:left="992"/>
        <w:jc w:val="thaiDistribute"/>
        <w:textAlignment w:val="auto"/>
        <w:rPr>
          <w:rFonts w:ascii="Angsana New" w:hAnsi="Angsana New" w:cs="Angsana New"/>
          <w:lang w:val="en-GB"/>
        </w:rPr>
      </w:pPr>
      <w:r w:rsidRPr="00542BFA">
        <w:rPr>
          <w:rFonts w:ascii="Angsana New" w:hAnsi="Angsana New" w:cs="Angsana New"/>
          <w:cs/>
          <w:lang w:val="en-GB"/>
        </w:rPr>
        <w:t>มาตรฐานการรายงานทางการเงิน</w:t>
      </w:r>
      <w:r w:rsidRPr="00542BFA">
        <w:rPr>
          <w:rFonts w:ascii="Angsana New" w:hAnsi="Angsana New" w:cs="Angsana New" w:hint="cs"/>
          <w:cs/>
          <w:lang w:val="en-GB"/>
        </w:rPr>
        <w:t>ฉบับที่มีการปรับปรุง</w:t>
      </w:r>
      <w:r w:rsidRPr="00542BFA">
        <w:rPr>
          <w:rFonts w:ascii="Angsana New" w:hAnsi="Angsana New" w:cs="Angsana New"/>
          <w:cs/>
          <w:lang w:val="en-GB"/>
        </w:rPr>
        <w:t>ได้ประกาศในราชกิจจา</w:t>
      </w:r>
      <w:proofErr w:type="spellStart"/>
      <w:r w:rsidRPr="00542BFA">
        <w:rPr>
          <w:rFonts w:ascii="Angsana New" w:hAnsi="Angsana New" w:cs="Angsana New"/>
          <w:cs/>
          <w:lang w:val="en-GB"/>
        </w:rPr>
        <w:t>นุเ</w:t>
      </w:r>
      <w:proofErr w:type="spellEnd"/>
      <w:r w:rsidRPr="00542BFA">
        <w:rPr>
          <w:rFonts w:ascii="Angsana New" w:hAnsi="Angsana New" w:cs="Angsana New"/>
          <w:cs/>
          <w:lang w:val="en-GB"/>
        </w:rPr>
        <w:t xml:space="preserve">บกษาแล้ว </w:t>
      </w:r>
      <w:r w:rsidRPr="00542BFA">
        <w:rPr>
          <w:rFonts w:ascii="Angsana New" w:hAnsi="Angsana New" w:cs="Angsana New" w:hint="cs"/>
          <w:cs/>
          <w:lang w:val="en-GB"/>
        </w:rPr>
        <w:t>โดย</w:t>
      </w:r>
      <w:r w:rsidRPr="00542BFA">
        <w:rPr>
          <w:rFonts w:ascii="Angsana New" w:hAnsi="Angsana New" w:cs="Angsana New"/>
          <w:cs/>
          <w:lang w:val="en-GB"/>
        </w:rPr>
        <w:t>จะมีผลบังคับใช้สำหรับงบการเงินที่มีรอบระยะเวลาบัญชีที่เริ่ม</w:t>
      </w:r>
      <w:r w:rsidRPr="00542BFA">
        <w:rPr>
          <w:rFonts w:ascii="Angsana New" w:hAnsi="Angsana New" w:cs="Angsana New" w:hint="cs"/>
          <w:cs/>
          <w:lang w:val="en-GB"/>
        </w:rPr>
        <w:t xml:space="preserve"> ณ </w:t>
      </w:r>
      <w:r w:rsidRPr="00542BFA">
        <w:rPr>
          <w:rFonts w:ascii="Angsana New" w:hAnsi="Angsana New" w:cs="Angsana New"/>
          <w:cs/>
          <w:lang w:val="en-GB"/>
        </w:rPr>
        <w:t xml:space="preserve">หรือหลังวันที่ </w:t>
      </w:r>
      <w:r w:rsidR="00EE2FA9" w:rsidRPr="00EE2FA9">
        <w:rPr>
          <w:rFonts w:ascii="Angsana New" w:hAnsi="Angsana New" w:cs="Angsana New"/>
        </w:rPr>
        <w:t>1</w:t>
      </w:r>
      <w:r w:rsidRPr="00542BFA">
        <w:rPr>
          <w:rFonts w:ascii="Angsana New" w:hAnsi="Angsana New" w:cs="Angsana New"/>
          <w:cs/>
          <w:lang w:val="en-GB"/>
        </w:rPr>
        <w:t xml:space="preserve"> มกราคม </w:t>
      </w:r>
      <w:r w:rsidR="00EE2FA9" w:rsidRPr="00EE2FA9">
        <w:rPr>
          <w:rFonts w:ascii="Angsana New" w:hAnsi="Angsana New" w:cs="Angsana New"/>
        </w:rPr>
        <w:t>2569</w:t>
      </w:r>
      <w:r w:rsidRPr="00542BFA">
        <w:rPr>
          <w:rFonts w:ascii="Angsana New" w:hAnsi="Angsana New" w:cs="Angsana New"/>
          <w:cs/>
          <w:lang w:val="en-GB"/>
        </w:rPr>
        <w:t xml:space="preserve"> เป็นต้นไป</w:t>
      </w:r>
      <w:r w:rsidRPr="00542BFA">
        <w:rPr>
          <w:rFonts w:ascii="Angsana New" w:hAnsi="Angsana New" w:cs="Angsana New"/>
          <w:lang w:val="en-GB"/>
        </w:rPr>
        <w:t xml:space="preserve"> </w:t>
      </w:r>
      <w:r w:rsidRPr="00542BFA">
        <w:rPr>
          <w:rFonts w:ascii="Angsana New" w:hAnsi="Angsana New" w:cs="Angsana New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42BFA">
        <w:rPr>
          <w:rFonts w:ascii="Angsana New" w:hAnsi="Angsana New" w:cs="Angsana New" w:hint="cs"/>
          <w:cs/>
          <w:lang w:val="en-GB"/>
        </w:rPr>
        <w:t>ดังนี้</w:t>
      </w:r>
    </w:p>
    <w:p w14:paraId="2CEDE6A2" w14:textId="77777777" w:rsidR="00D84F20" w:rsidRPr="00542BFA" w:rsidRDefault="00D84F20" w:rsidP="00EB4E55">
      <w:pPr>
        <w:overflowPunct/>
        <w:autoSpaceDE/>
        <w:autoSpaceDN/>
        <w:adjustRightInd/>
        <w:spacing w:before="120"/>
        <w:ind w:left="993"/>
        <w:jc w:val="thaiDistribute"/>
        <w:textAlignment w:val="auto"/>
        <w:rPr>
          <w:rFonts w:ascii="Angsana New" w:hAnsi="Angsana New" w:cs="Angsana New"/>
          <w:b/>
          <w:bCs/>
          <w:cs/>
          <w:lang w:val="en-GB"/>
        </w:rPr>
      </w:pPr>
      <w:r w:rsidRPr="00542BFA">
        <w:rPr>
          <w:rFonts w:ascii="Angsana New" w:hAnsi="Angsana New" w:cs="Angsana New"/>
          <w:b/>
          <w:bCs/>
          <w:cs/>
          <w:lang w:val="en-GB"/>
        </w:rPr>
        <w:br w:type="page"/>
      </w:r>
    </w:p>
    <w:p w14:paraId="777803CC" w14:textId="5C5CB377" w:rsidR="00EF145D" w:rsidRPr="00542BFA" w:rsidRDefault="00EF145D" w:rsidP="00EB4E55">
      <w:pPr>
        <w:overflowPunct/>
        <w:autoSpaceDE/>
        <w:autoSpaceDN/>
        <w:adjustRightInd/>
        <w:spacing w:before="120"/>
        <w:ind w:left="993"/>
        <w:jc w:val="thaiDistribute"/>
        <w:textAlignment w:val="auto"/>
        <w:rPr>
          <w:rFonts w:ascii="Angsana New" w:hAnsi="Angsana New" w:cs="Angsana New"/>
          <w:b/>
          <w:bCs/>
          <w:lang w:val="en-GB"/>
        </w:rPr>
      </w:pPr>
      <w:r w:rsidRPr="00542BFA">
        <w:rPr>
          <w:rFonts w:ascii="Angsana New" w:hAnsi="Angsana New" w:cs="Angsana New"/>
          <w:b/>
          <w:bCs/>
          <w:cs/>
          <w:lang w:val="en-GB"/>
        </w:rPr>
        <w:lastRenderedPageBreak/>
        <w:t>การแก้ไขมาตรฐานการบัญชี</w:t>
      </w:r>
      <w:r w:rsidRPr="00542BFA">
        <w:rPr>
          <w:rFonts w:ascii="Angsana New" w:hAnsi="Angsana New" w:cs="Angsana New" w:hint="cs"/>
          <w:b/>
          <w:bCs/>
          <w:cs/>
          <w:lang w:val="en-GB"/>
        </w:rPr>
        <w:t xml:space="preserve"> </w:t>
      </w:r>
      <w:r w:rsidRPr="00542BFA">
        <w:rPr>
          <w:rFonts w:ascii="Angsana New" w:hAnsi="Angsana New" w:cs="Angsana New"/>
          <w:b/>
          <w:bCs/>
          <w:cs/>
          <w:lang w:val="en-GB"/>
        </w:rPr>
        <w:t xml:space="preserve">ฉบับที่ </w:t>
      </w:r>
      <w:r w:rsidR="00EE2FA9" w:rsidRPr="00EE2FA9">
        <w:rPr>
          <w:rFonts w:ascii="Angsana New" w:hAnsi="Angsana New" w:cs="Angsana New"/>
          <w:b/>
          <w:bCs/>
        </w:rPr>
        <w:t>21</w:t>
      </w:r>
      <w:r w:rsidRPr="00542BFA">
        <w:rPr>
          <w:rFonts w:ascii="Angsana New" w:hAnsi="Angsana New" w:cs="Angsana New"/>
          <w:b/>
          <w:bCs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542BFA">
        <w:rPr>
          <w:rFonts w:ascii="Angsana New" w:hAnsi="Angsana New" w:cs="Angsana New"/>
          <w:b/>
          <w:bCs/>
          <w:lang w:val="en-GB"/>
        </w:rPr>
        <w:t xml:space="preserve">- </w:t>
      </w:r>
      <w:r w:rsidRPr="00542BFA">
        <w:rPr>
          <w:rFonts w:ascii="Angsana New" w:hAnsi="Angsana New" w:cs="Angsana New"/>
          <w:b/>
          <w:bCs/>
          <w:cs/>
          <w:lang w:val="en-GB"/>
        </w:rPr>
        <w:t>การขาดความสามารถแลกเปลี่ยน</w:t>
      </w:r>
    </w:p>
    <w:p w14:paraId="52369D53" w14:textId="1E0672B8" w:rsidR="00EF145D" w:rsidRPr="00542BFA" w:rsidRDefault="00EF145D" w:rsidP="00EB4E55">
      <w:pPr>
        <w:overflowPunct/>
        <w:autoSpaceDE/>
        <w:autoSpaceDN/>
        <w:adjustRightInd/>
        <w:spacing w:before="120"/>
        <w:ind w:left="993"/>
        <w:jc w:val="thaiDistribute"/>
        <w:textAlignment w:val="auto"/>
        <w:rPr>
          <w:rFonts w:ascii="Angsana New" w:hAnsi="Angsana New" w:cs="Angsana New"/>
          <w:cs/>
        </w:rPr>
      </w:pPr>
      <w:r w:rsidRPr="00542BFA">
        <w:rPr>
          <w:rFonts w:ascii="Angsana New" w:hAnsi="Angsana New" w:cs="Angsana New"/>
          <w:cs/>
          <w:lang w:val="en-GB"/>
        </w:rPr>
        <w:t>การแก้ไขนี้</w:t>
      </w:r>
      <w:r w:rsidRPr="00542BFA">
        <w:rPr>
          <w:rFonts w:ascii="Angsana New" w:hAnsi="Angsana New" w:cs="Angsana New" w:hint="cs"/>
          <w:cs/>
          <w:lang w:val="en-GB"/>
        </w:rPr>
        <w:t>เพื่อ</w:t>
      </w:r>
      <w:r w:rsidRPr="00542BFA">
        <w:rPr>
          <w:rFonts w:ascii="Angsana New" w:hAnsi="Angsana New" w:cs="Angsana New"/>
          <w:cs/>
          <w:lang w:val="en-GB"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542BFA">
        <w:rPr>
          <w:rFonts w:ascii="Angsana New" w:hAnsi="Angsana New" w:cs="Angsana New" w:hint="cs"/>
          <w:cs/>
          <w:lang w:val="en-GB"/>
        </w:rPr>
        <w:t>โดย</w:t>
      </w:r>
      <w:r w:rsidRPr="00542BFA">
        <w:rPr>
          <w:rFonts w:ascii="Angsana New" w:hAnsi="Angsana New" w:cs="Angsana New"/>
          <w:cs/>
          <w:lang w:val="en-GB"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542BFA">
        <w:rPr>
          <w:rFonts w:ascii="Angsana New" w:hAnsi="Angsana New" w:cs="Angsana New" w:hint="cs"/>
          <w:cs/>
          <w:lang w:val="en-GB"/>
        </w:rPr>
        <w:t>ในกรณีที่ขาดความ</w:t>
      </w:r>
      <w:r w:rsidRPr="00542BFA">
        <w:rPr>
          <w:rFonts w:ascii="Angsana New" w:hAnsi="Angsana New" w:cs="Angsana New"/>
          <w:cs/>
          <w:lang w:val="en-GB"/>
        </w:rPr>
        <w:t>สามารถแลกเปลี่ยน</w:t>
      </w:r>
      <w:r w:rsidRPr="00542BFA">
        <w:rPr>
          <w:rFonts w:ascii="Angsana New" w:hAnsi="Angsana New" w:cs="Angsana New" w:hint="cs"/>
          <w:cs/>
          <w:lang w:val="en-GB"/>
        </w:rPr>
        <w:t xml:space="preserve"> </w:t>
      </w:r>
      <w:r w:rsidRPr="00542BFA">
        <w:rPr>
          <w:rFonts w:ascii="Angsana New" w:hAnsi="Angsana New" w:cs="Angsana New"/>
          <w:cs/>
          <w:lang w:val="en-GB"/>
        </w:rPr>
        <w:t>การแก้ไขนี้มีผลบังคับใช้สำหรับรอบระยะเวลารายงาน</w:t>
      </w:r>
      <w:r w:rsidRPr="00542BFA">
        <w:rPr>
          <w:rFonts w:ascii="Angsana New" w:hAnsi="Angsana New" w:cs="Angsana New" w:hint="cs"/>
          <w:cs/>
          <w:lang w:val="en-GB"/>
        </w:rPr>
        <w:t>ประจำปี</w:t>
      </w:r>
      <w:r w:rsidRPr="00542BFA">
        <w:rPr>
          <w:rFonts w:ascii="Angsana New" w:hAnsi="Angsana New" w:cs="Angsana New"/>
          <w:cs/>
          <w:lang w:val="en-GB"/>
        </w:rPr>
        <w:t xml:space="preserve">ที่เริ่ม ณ หรือหลังวันที่ </w:t>
      </w:r>
      <w:r w:rsidR="005B5074" w:rsidRPr="00542BFA">
        <w:rPr>
          <w:rFonts w:ascii="Angsana New" w:hAnsi="Angsana New" w:cs="Angsana New"/>
          <w:lang w:val="en-GB"/>
        </w:rPr>
        <w:t xml:space="preserve">   </w:t>
      </w:r>
      <w:r w:rsidR="00EE2FA9" w:rsidRPr="00EE2FA9">
        <w:rPr>
          <w:rFonts w:ascii="Angsana New" w:hAnsi="Angsana New" w:cs="Angsana New"/>
        </w:rPr>
        <w:t>1</w:t>
      </w:r>
      <w:r w:rsidRPr="00542BFA">
        <w:rPr>
          <w:rFonts w:ascii="Angsana New" w:hAnsi="Angsana New" w:cs="Angsana New"/>
          <w:cs/>
          <w:lang w:val="en-GB"/>
        </w:rPr>
        <w:t xml:space="preserve"> มกราคม </w:t>
      </w:r>
      <w:r w:rsidR="00EE2FA9" w:rsidRPr="00EE2FA9">
        <w:rPr>
          <w:rFonts w:ascii="Angsana New" w:hAnsi="Angsana New" w:cs="Angsana New"/>
        </w:rPr>
        <w:t>2569</w:t>
      </w:r>
      <w:r w:rsidRPr="00542BFA">
        <w:rPr>
          <w:rFonts w:ascii="Angsana New" w:hAnsi="Angsana New" w:cs="Angsana New"/>
          <w:lang w:val="en-GB"/>
        </w:rPr>
        <w:t xml:space="preserve"> </w:t>
      </w:r>
      <w:r w:rsidRPr="00542BFA">
        <w:rPr>
          <w:rFonts w:ascii="Angsana New" w:hAnsi="Angsana New" w:cs="Angsana New"/>
          <w:cs/>
          <w:lang w:val="en-GB"/>
        </w:rPr>
        <w:t>เป็นต้นไป ทั้งนี้</w:t>
      </w:r>
      <w:r w:rsidRPr="00542BFA">
        <w:rPr>
          <w:rFonts w:ascii="Angsana New" w:hAnsi="Angsana New" w:cs="Angsana New" w:hint="cs"/>
          <w:cs/>
          <w:lang w:val="en-GB"/>
        </w:rPr>
        <w:t xml:space="preserve"> </w:t>
      </w:r>
      <w:r w:rsidRPr="00542BFA">
        <w:rPr>
          <w:rFonts w:ascii="Angsana New" w:hAnsi="Angsana New" w:cs="Angsana New"/>
          <w:cs/>
          <w:lang w:val="en-GB"/>
        </w:rPr>
        <w:t xml:space="preserve">อนุญาตให้กิจการถือปฏิบัติได้ก่อนวันบังคับใช้ </w:t>
      </w:r>
      <w:r w:rsidRPr="00542BFA">
        <w:rPr>
          <w:rFonts w:ascii="Angsana New" w:hAnsi="Angsana New" w:cs="Angsana New" w:hint="cs"/>
          <w:cs/>
          <w:lang w:val="en-GB"/>
        </w:rPr>
        <w:t>โดย</w:t>
      </w:r>
      <w:r w:rsidRPr="00542BFA">
        <w:rPr>
          <w:rFonts w:ascii="Angsana New" w:hAnsi="Angsana New" w:cs="Angsana New"/>
          <w:cs/>
          <w:lang w:val="en-GB"/>
        </w:rPr>
        <w:t>การถือปฏิบัติ</w:t>
      </w:r>
      <w:r w:rsidRPr="00542BFA">
        <w:rPr>
          <w:rFonts w:ascii="Angsana New" w:hAnsi="Angsana New" w:cs="Angsana New" w:hint="cs"/>
          <w:cs/>
          <w:lang w:val="en-GB"/>
        </w:rPr>
        <w:t>กรณี</w:t>
      </w:r>
      <w:r w:rsidRPr="00542BFA">
        <w:rPr>
          <w:rFonts w:ascii="Angsana New" w:hAnsi="Angsana New" w:cs="Angsana New"/>
          <w:cs/>
          <w:lang w:val="en-GB"/>
        </w:rPr>
        <w:t>การขาดความสามารถแลกเปล</w:t>
      </w:r>
      <w:r w:rsidRPr="00542BFA">
        <w:rPr>
          <w:rFonts w:ascii="Angsana New" w:hAnsi="Angsana New" w:cs="Angsana New" w:hint="cs"/>
          <w:cs/>
          <w:lang w:val="en-GB"/>
        </w:rPr>
        <w:t>ี่ยนนี้</w:t>
      </w:r>
      <w:r w:rsidRPr="00542BFA">
        <w:rPr>
          <w:rFonts w:ascii="Angsana New" w:hAnsi="Angsana New" w:cs="Angsana New"/>
          <w:cs/>
          <w:lang w:val="en-GB"/>
        </w:rPr>
        <w:t xml:space="preserve"> กิจการต้องไม่ปรับย้อนหลังข้อมูล</w:t>
      </w:r>
      <w:r w:rsidRPr="00542BFA">
        <w:rPr>
          <w:rFonts w:ascii="Angsana New" w:hAnsi="Angsana New" w:cs="Angsana New" w:hint="cs"/>
          <w:cs/>
          <w:lang w:val="en-GB"/>
        </w:rPr>
        <w:t xml:space="preserve">เปรียบเทียบ </w:t>
      </w:r>
      <w:r w:rsidRPr="00542BFA">
        <w:rPr>
          <w:rFonts w:ascii="Angsana New" w:hAnsi="Angsana New" w:cs="Angsana New"/>
          <w:cs/>
          <w:lang w:val="en-GB"/>
        </w:rPr>
        <w:t>แต่</w:t>
      </w:r>
      <w:r w:rsidRPr="00542BFA">
        <w:rPr>
          <w:rFonts w:ascii="Angsana New" w:hAnsi="Angsana New" w:cs="Angsana New" w:hint="cs"/>
          <w:cs/>
          <w:lang w:val="en-GB"/>
        </w:rPr>
        <w:t>ให้ปฏิบัติตาม</w:t>
      </w:r>
      <w:r w:rsidRPr="00542BFA">
        <w:rPr>
          <w:rFonts w:ascii="Angsana New" w:hAnsi="Angsana New" w:cs="Angsana New"/>
          <w:cs/>
          <w:lang w:val="en-GB"/>
        </w:rPr>
        <w:t>ข้อกำหนดการเปลี่ยนผ่าน</w:t>
      </w:r>
      <w:r w:rsidRPr="00542BFA">
        <w:rPr>
          <w:rFonts w:ascii="Angsana New" w:hAnsi="Angsana New" w:cs="Angsana New" w:hint="cs"/>
          <w:cs/>
          <w:lang w:val="en-GB"/>
        </w:rPr>
        <w:t>ที่กำหนดไว้ใน</w:t>
      </w:r>
      <w:r w:rsidRPr="00542BFA">
        <w:rPr>
          <w:rFonts w:ascii="Angsana New" w:hAnsi="Angsana New" w:cs="Angsana New"/>
          <w:cs/>
          <w:lang w:val="en-GB"/>
        </w:rPr>
        <w:t xml:space="preserve">มาตรฐานการบัญชี ฉบับที่ </w:t>
      </w:r>
      <w:r w:rsidR="00EE2FA9" w:rsidRPr="00EE2FA9">
        <w:rPr>
          <w:rFonts w:ascii="Angsana New" w:hAnsi="Angsana New" w:cs="Angsana New"/>
        </w:rPr>
        <w:t>21</w:t>
      </w:r>
    </w:p>
    <w:p w14:paraId="34703E0D" w14:textId="38528257" w:rsidR="00EF145D" w:rsidRPr="00542BFA" w:rsidRDefault="00EF145D" w:rsidP="00EB4E55">
      <w:pPr>
        <w:overflowPunct/>
        <w:autoSpaceDE/>
        <w:autoSpaceDN/>
        <w:adjustRightInd/>
        <w:spacing w:before="240"/>
        <w:ind w:left="99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542BFA">
        <w:rPr>
          <w:rFonts w:ascii="Angsana New" w:hAnsi="Angsana New" w:cs="Angsana New"/>
          <w:cs/>
          <w:lang w:val="en-GB"/>
        </w:rPr>
        <w:t>ของ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บริษัท</w:t>
      </w:r>
      <w:r w:rsidRPr="00542BFA">
        <w:rPr>
          <w:rFonts w:ascii="Angsana New" w:hAnsi="Angsana New" w:cs="Angsana New"/>
          <w:cs/>
          <w:lang w:val="en-GB"/>
        </w:rPr>
        <w:t>ในงวดที่จะเริ่มถือปฏิบัติ</w:t>
      </w:r>
    </w:p>
    <w:p w14:paraId="55ADD997" w14:textId="4E2C5091" w:rsidR="009E25F1" w:rsidRPr="00542BFA" w:rsidRDefault="00EE2FA9" w:rsidP="00EB4E55">
      <w:pPr>
        <w:overflowPunct/>
        <w:autoSpaceDE/>
        <w:autoSpaceDN/>
        <w:adjustRightInd/>
        <w:spacing w:before="360"/>
        <w:ind w:left="540" w:hanging="540"/>
        <w:textAlignment w:val="auto"/>
        <w:rPr>
          <w:rFonts w:ascii="Angsana New" w:hAnsi="Angsana New" w:cs="Angsana New"/>
          <w:b/>
          <w:bCs/>
          <w:color w:val="000000"/>
          <w:spacing w:val="-12"/>
        </w:rPr>
      </w:pPr>
      <w:r w:rsidRPr="00EE2FA9">
        <w:rPr>
          <w:rFonts w:ascii="Angsana New" w:hAnsi="Angsana New" w:cs="Angsana New"/>
          <w:b/>
          <w:bCs/>
          <w:color w:val="000000"/>
        </w:rPr>
        <w:t>3</w:t>
      </w:r>
      <w:r w:rsidR="009E25F1" w:rsidRPr="00542BFA">
        <w:rPr>
          <w:rFonts w:ascii="Angsana New" w:hAnsi="Angsana New" w:cs="Angsana New"/>
          <w:b/>
          <w:bCs/>
          <w:color w:val="000000"/>
        </w:rPr>
        <w:t>.</w:t>
      </w:r>
      <w:r w:rsidR="009E25F1" w:rsidRPr="00542BFA">
        <w:rPr>
          <w:rFonts w:ascii="Angsana New" w:hAnsi="Angsana New" w:cs="Angsana New"/>
          <w:b/>
          <w:bCs/>
          <w:color w:val="000000"/>
        </w:rPr>
        <w:tab/>
      </w:r>
      <w:r w:rsidR="009E25F1" w:rsidRPr="00542BFA">
        <w:rPr>
          <w:rFonts w:ascii="Angsana New" w:hAnsi="Angsana New" w:cs="Angsana New"/>
          <w:b/>
          <w:bCs/>
          <w:color w:val="000000"/>
          <w:cs/>
        </w:rPr>
        <w:t>นโยบายการ</w:t>
      </w:r>
      <w:r w:rsidR="009E25F1" w:rsidRPr="00542BFA">
        <w:rPr>
          <w:rFonts w:ascii="Angsana New" w:hAnsi="Angsana New" w:cs="Angsana New"/>
          <w:b/>
          <w:bCs/>
          <w:cs/>
        </w:rPr>
        <w:t>บัญชีที่มีสาระสำคัญ</w:t>
      </w:r>
      <w:r w:rsidR="009E25F1" w:rsidRPr="00542BFA">
        <w:rPr>
          <w:rFonts w:ascii="Angsana New" w:hAnsi="Angsana New" w:cs="Angsana New"/>
          <w:b/>
          <w:bCs/>
        </w:rPr>
        <w:t xml:space="preserve"> </w:t>
      </w:r>
    </w:p>
    <w:p w14:paraId="09815DA3" w14:textId="79DE96F1" w:rsidR="009E25F1" w:rsidRPr="00542BFA" w:rsidRDefault="009E25F1" w:rsidP="00EB4E55">
      <w:pPr>
        <w:tabs>
          <w:tab w:val="left" w:pos="-3261"/>
        </w:tabs>
        <w:overflowPunct/>
        <w:autoSpaceDE/>
        <w:autoSpaceDN/>
        <w:adjustRightInd/>
        <w:spacing w:after="240"/>
        <w:ind w:left="540" w:right="43"/>
        <w:jc w:val="thaiDistribute"/>
        <w:textAlignment w:val="auto"/>
        <w:rPr>
          <w:rFonts w:ascii="Angsana New" w:hAnsi="Angsana New" w:cs="Angsana New"/>
          <w:b/>
          <w:bCs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ง</w:t>
      </w:r>
      <w:r w:rsidRPr="00542BFA">
        <w:rPr>
          <w:rFonts w:ascii="Angsana New" w:hAnsi="Angsana New" w:cs="Angsana New"/>
          <w:color w:val="000000"/>
          <w:cs/>
          <w:lang w:val="en-GB"/>
        </w:rPr>
        <w:t>บการเงินฉบับภาษาอังกฤษจัดทำขึ้นจากงบการเงิน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ตามกฎหมายที่เป็นภาษาไทย ในกรณีที่มีเนื้อความ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42F1D948" w14:textId="77777777" w:rsidR="009E25F1" w:rsidRPr="00542BFA" w:rsidRDefault="009E25F1" w:rsidP="00EB4E55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 w:cs="Angsana New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งบการเงินนี้ได้จัดทำขึ้นโดยใ</w:t>
      </w:r>
      <w:r w:rsidRPr="00542BFA">
        <w:rPr>
          <w:rFonts w:ascii="Angsana New" w:hAnsi="Angsana New" w:cs="Angsana New"/>
          <w:cs/>
          <w:lang w:val="en-GB"/>
        </w:rPr>
        <w:t>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Pr="00542BFA">
        <w:rPr>
          <w:rFonts w:ascii="Angsana New" w:hAnsi="Angsana New" w:cs="Angsana New" w:hint="cs"/>
          <w:cs/>
          <w:lang w:val="en-GB"/>
        </w:rPr>
        <w:t>มีสาระ</w:t>
      </w:r>
      <w:r w:rsidRPr="00542BFA">
        <w:rPr>
          <w:rFonts w:ascii="Angsana New" w:hAnsi="Angsana New" w:cs="Angsana New"/>
          <w:cs/>
          <w:lang w:val="en-GB"/>
        </w:rPr>
        <w:t>สำคัญดังต่อไปนี้</w:t>
      </w:r>
    </w:p>
    <w:p w14:paraId="57DC4910" w14:textId="7C853E74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24" w:right="43" w:hanging="562"/>
        <w:jc w:val="thaiDistribute"/>
        <w:textAlignment w:val="auto"/>
        <w:rPr>
          <w:rFonts w:ascii="Angsana New" w:hAnsi="Angsana New" w:cs="Angsana New"/>
          <w:b/>
          <w:bCs/>
          <w:lang w:val="en-GB"/>
        </w:rPr>
      </w:pPr>
      <w:r w:rsidRPr="00542BFA">
        <w:rPr>
          <w:rFonts w:ascii="Angsana New" w:hAnsi="Angsana New" w:cs="Angsana New"/>
          <w:b/>
          <w:bCs/>
          <w:cs/>
          <w:lang w:val="en-GB"/>
        </w:rPr>
        <w:t xml:space="preserve">เงินตราต่างประเทศ </w:t>
      </w:r>
    </w:p>
    <w:p w14:paraId="38EBBECF" w14:textId="5AF7A6F7" w:rsidR="009E25F1" w:rsidRPr="00542BFA" w:rsidRDefault="009E25F1" w:rsidP="00EB4E55">
      <w:pPr>
        <w:tabs>
          <w:tab w:val="left" w:pos="360"/>
          <w:tab w:val="left" w:pos="9180"/>
        </w:tabs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 w:cs="Angsana New"/>
          <w:i/>
          <w:iCs/>
          <w:cs/>
          <w:lang w:val="en-GB"/>
        </w:rPr>
      </w:pPr>
      <w:r w:rsidRPr="00542BFA">
        <w:rPr>
          <w:rFonts w:ascii="Angsana New" w:hAnsi="Angsana New" w:cs="Angsana New"/>
          <w:i/>
          <w:iCs/>
          <w:cs/>
          <w:lang w:val="en-GB"/>
        </w:rPr>
        <w:t>รายการบัญชีที่เป็นเงินตราต่างประเทศ</w:t>
      </w:r>
      <w:r w:rsidRPr="00542BFA">
        <w:rPr>
          <w:rFonts w:ascii="Angsana New" w:hAnsi="Angsana New" w:cs="Angsana New"/>
          <w:i/>
          <w:iCs/>
          <w:lang w:val="en-GB"/>
        </w:rPr>
        <w:t xml:space="preserve"> </w:t>
      </w:r>
    </w:p>
    <w:p w14:paraId="4703D66D" w14:textId="77777777" w:rsidR="009E25F1" w:rsidRPr="00542BFA" w:rsidRDefault="009E25F1" w:rsidP="00EB4E55">
      <w:pPr>
        <w:tabs>
          <w:tab w:val="left" w:pos="360"/>
          <w:tab w:val="left" w:pos="9180"/>
        </w:tabs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 w:cs="Angsana New"/>
        </w:rPr>
      </w:pPr>
      <w:r w:rsidRPr="00542BFA">
        <w:rPr>
          <w:rFonts w:ascii="Angsana New" w:hAnsi="Angsana New" w:cs="Angsana New"/>
          <w:cs/>
          <w:lang w:val="en-GB"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7945FB85" w14:textId="0D4307E7" w:rsidR="009E25F1" w:rsidRPr="00542BFA" w:rsidRDefault="009E25F1" w:rsidP="00EB4E55">
      <w:pPr>
        <w:tabs>
          <w:tab w:val="left" w:pos="360"/>
          <w:tab w:val="left" w:pos="9180"/>
        </w:tabs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  <w:r w:rsidR="00E06E00" w:rsidRPr="00542BFA">
        <w:rPr>
          <w:rFonts w:ascii="Angsana New" w:hAnsi="Angsana New" w:cs="Angsana New" w:hint="cs"/>
          <w:color w:val="000000"/>
          <w:spacing w:val="-6"/>
          <w:cs/>
          <w:lang w:val="en-GB"/>
        </w:rPr>
        <w:t>และกำไรขาดทุน</w:t>
      </w:r>
      <w:r w:rsidRPr="00542BFA">
        <w:rPr>
          <w:rFonts w:ascii="Angsana New" w:hAnsi="Angsana New" w:cs="Angsana New"/>
          <w:color w:val="000000"/>
          <w:cs/>
          <w:lang w:val="en-GB"/>
        </w:rPr>
        <w:t>เบ็ดเสร็จ</w:t>
      </w:r>
      <w:r w:rsidR="00E06E00" w:rsidRPr="00542BFA">
        <w:rPr>
          <w:rFonts w:ascii="Angsana New" w:hAnsi="Angsana New" w:cs="Angsana New" w:hint="cs"/>
          <w:color w:val="000000"/>
          <w:cs/>
          <w:lang w:val="en-GB"/>
        </w:rPr>
        <w:t>อื่น</w:t>
      </w:r>
    </w:p>
    <w:p w14:paraId="7657EBDD" w14:textId="6717B8F7" w:rsidR="00F37FB5" w:rsidRDefault="009E25F1" w:rsidP="00EB4E55">
      <w:pPr>
        <w:tabs>
          <w:tab w:val="left" w:pos="360"/>
          <w:tab w:val="left" w:pos="9180"/>
        </w:tabs>
        <w:overflowPunct/>
        <w:autoSpaceDE/>
        <w:autoSpaceDN/>
        <w:adjustRightInd/>
        <w:spacing w:after="240"/>
        <w:ind w:left="1138" w:right="43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  <w:r w:rsidR="00F37FB5">
        <w:rPr>
          <w:rFonts w:ascii="Angsana New" w:hAnsi="Angsana New" w:cs="Angsana New"/>
          <w:color w:val="000000"/>
          <w:cs/>
          <w:lang w:val="en-GB"/>
        </w:rPr>
        <w:br w:type="page"/>
      </w:r>
    </w:p>
    <w:p w14:paraId="6E1125F5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8" w:right="43" w:hanging="562"/>
        <w:jc w:val="thaiDistribute"/>
        <w:textAlignment w:val="auto"/>
        <w:rPr>
          <w:rFonts w:ascii="Angsana New" w:hAnsi="Angsana New" w:cs="Angsana New"/>
          <w:b/>
          <w:bCs/>
          <w:color w:val="000000"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lastRenderedPageBreak/>
        <w:t>เงินสดและรายการเทียบเท่าเงินสด</w:t>
      </w:r>
    </w:p>
    <w:p w14:paraId="22EA0C8F" w14:textId="69CD2C04" w:rsidR="009E25F1" w:rsidRPr="00542BFA" w:rsidRDefault="009E25F1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spacing w:val="-4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เงินสดและรายการเทียบเท่าเงินสดประกอบด้วย ยอดเงินสด ยอดเงินฝากธนาคาร</w:t>
      </w:r>
      <w:r w:rsidRPr="00542BFA">
        <w:rPr>
          <w:rFonts w:ascii="Angsana New" w:hAnsi="Angsana New" w:cs="Angsana New"/>
          <w:color w:val="000000"/>
          <w:spacing w:val="2"/>
          <w:cs/>
          <w:lang w:val="en-GB"/>
        </w:rPr>
        <w:t>ทุกประเภทที่ถึงกำหนด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จ่ายในระยะเวลาสามเดือนหรือน้อยกว่า โดยไม่รวมเงินฝากธนาคารที่มีภาระผูกพัน</w:t>
      </w:r>
    </w:p>
    <w:p w14:paraId="07F09ACD" w14:textId="513084D8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ลูกหนี้การค้าและลูกหนี้</w:t>
      </w:r>
      <w:r w:rsidR="00981B97" w:rsidRPr="00542BFA">
        <w:rPr>
          <w:rFonts w:ascii="Angsana New" w:hAnsi="Angsana New" w:cs="Angsana New" w:hint="cs"/>
          <w:b/>
          <w:bCs/>
          <w:color w:val="000000"/>
          <w:cs/>
          <w:lang w:val="en-GB"/>
        </w:rPr>
        <w:t>หมุนเวียน</w:t>
      </w: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อื่น</w:t>
      </w:r>
    </w:p>
    <w:p w14:paraId="346F5D93" w14:textId="61862F84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b/>
          <w:bCs/>
          <w:color w:val="000000"/>
          <w:spacing w:val="-6"/>
          <w:lang w:val="en-GB"/>
        </w:rPr>
      </w:pP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ลูกหนี้การค้า ลูกหนี้</w:t>
      </w:r>
      <w:r w:rsidR="00981B97" w:rsidRPr="00542BFA">
        <w:rPr>
          <w:rFonts w:ascii="Angsana New" w:hAnsi="Angsana New" w:cs="Angsana New" w:hint="cs"/>
          <w:color w:val="000000"/>
          <w:spacing w:val="-6"/>
          <w:cs/>
          <w:lang w:val="en-GB"/>
        </w:rPr>
        <w:t>หมุนเวียน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อื่นแสดงในราคาตามใบแจ้งหนี้หักค่าเผื่อผลขาดทุนด้านเครดิตที่คาดว่าจะเกิดขึ้น</w:t>
      </w:r>
    </w:p>
    <w:p w14:paraId="3A032148" w14:textId="33F7B66D" w:rsidR="00CF5A4D" w:rsidRPr="00542BFA" w:rsidRDefault="009E25F1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spacing w:val="2"/>
        </w:rPr>
      </w:pPr>
      <w:r w:rsidRPr="00542BFA">
        <w:rPr>
          <w:rFonts w:ascii="Angsana New" w:hAnsi="Angsana New" w:cs="Angsana New"/>
          <w:color w:val="000000"/>
          <w:spacing w:val="2"/>
          <w:cs/>
          <w:lang w:val="en-GB"/>
        </w:rPr>
        <w:t>ค่าเผื่อผลขาดทุนด้านเครดิตที่คาดว่าจะเกิดขึ้นเปิ</w:t>
      </w:r>
      <w:r w:rsidRPr="00542BFA">
        <w:rPr>
          <w:rFonts w:ascii="Angsana New" w:hAnsi="Angsana New" w:cs="Angsana New"/>
          <w:spacing w:val="2"/>
          <w:cs/>
          <w:lang w:val="en-GB"/>
        </w:rPr>
        <w:t>ดเผยไว้</w:t>
      </w:r>
      <w:r w:rsidR="00E06E00" w:rsidRPr="00542BFA">
        <w:rPr>
          <w:rFonts w:ascii="Angsana New" w:hAnsi="Angsana New" w:cs="Angsana New" w:hint="cs"/>
          <w:spacing w:val="2"/>
          <w:cs/>
          <w:lang w:val="en-GB"/>
        </w:rPr>
        <w:t>ใน</w:t>
      </w:r>
      <w:r w:rsidRPr="00542BFA">
        <w:rPr>
          <w:rFonts w:ascii="Angsana New" w:hAnsi="Angsana New" w:cs="Angsana New"/>
          <w:spacing w:val="2"/>
          <w:cs/>
          <w:lang w:val="en-GB"/>
        </w:rPr>
        <w:t xml:space="preserve">หมายเหตุข้อ </w:t>
      </w:r>
      <w:r w:rsidR="00EE2FA9" w:rsidRPr="00EE2FA9">
        <w:rPr>
          <w:rFonts w:ascii="Angsana New" w:hAnsi="Angsana New" w:cs="Angsana New"/>
          <w:spacing w:val="2"/>
        </w:rPr>
        <w:t>3</w:t>
      </w:r>
      <w:r w:rsidRPr="00542BFA">
        <w:rPr>
          <w:rFonts w:ascii="Angsana New" w:hAnsi="Angsana New" w:cs="Angsana New"/>
          <w:spacing w:val="2"/>
        </w:rPr>
        <w:t>.</w:t>
      </w:r>
      <w:r w:rsidR="00EE2FA9" w:rsidRPr="00EE2FA9">
        <w:rPr>
          <w:rFonts w:ascii="Angsana New" w:hAnsi="Angsana New" w:cs="Angsana New"/>
          <w:spacing w:val="2"/>
        </w:rPr>
        <w:t>5</w:t>
      </w:r>
    </w:p>
    <w:p w14:paraId="698EA636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สินค้าคงเหลือ</w:t>
      </w:r>
    </w:p>
    <w:p w14:paraId="208B5856" w14:textId="77777777" w:rsidR="009E25F1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/>
          <w:iCs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1CC8923E" w14:textId="7A334AB2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ต้นทุนของ</w:t>
      </w:r>
      <w:r w:rsidR="00673B39" w:rsidRPr="00542BFA">
        <w:rPr>
          <w:rFonts w:ascii="Angsana New" w:hAnsi="Angsana New" w:cs="Angsana New" w:hint="cs"/>
          <w:color w:val="000000"/>
          <w:spacing w:val="-4"/>
          <w:cs/>
          <w:lang w:val="en-GB"/>
        </w:rPr>
        <w:t xml:space="preserve">วัตถุดิบ วัตถุดิบกึ่งสำเร็จ </w:t>
      </w:r>
      <w:r w:rsidR="005F0ED3" w:rsidRPr="00542BFA">
        <w:rPr>
          <w:rFonts w:ascii="Angsana New" w:hAnsi="Angsana New" w:cs="Angsana New" w:hint="cs"/>
          <w:color w:val="000000"/>
          <w:spacing w:val="-4"/>
          <w:cs/>
          <w:lang w:val="en-GB"/>
        </w:rPr>
        <w:t xml:space="preserve">อะไหล่และวัสดุโรงงาน 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คำนวณโดยใช้วิธีถัวเฉลี่ยถ่วงน้ำหนัก ต้นทุนสินค้าคงเหลือประกอบด้วยต้นทุนในการซื้อ หักด้วยส่วนลดการค้า เงินที่ได้รับคืนและรายการอื่น</w:t>
      </w:r>
      <w:r w:rsidRPr="00542BFA">
        <w:rPr>
          <w:rFonts w:ascii="Angsana New" w:hAnsi="Angsana New" w:cs="Angsana New" w:hint="cs"/>
          <w:color w:val="000000"/>
          <w:spacing w:val="-4"/>
          <w:cs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ๆที่คล้ายคลึงกัน</w:t>
      </w:r>
      <w:r w:rsidRPr="00542BFA">
        <w:rPr>
          <w:rFonts w:ascii="Angsana New" w:hAnsi="Angsana New" w:cs="Angsana New"/>
          <w:color w:val="000000"/>
          <w:spacing w:val="-4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 </w:t>
      </w:r>
    </w:p>
    <w:p w14:paraId="559F1470" w14:textId="676252BF" w:rsidR="009E25F1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ในกรณีของ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สินค้าสำเร็จรูปและ</w:t>
      </w:r>
      <w:r w:rsidR="00954C93" w:rsidRPr="00542BFA">
        <w:rPr>
          <w:rFonts w:ascii="Angsana New" w:hAnsi="Angsana New" w:cs="Angsana New" w:hint="cs"/>
          <w:color w:val="000000"/>
          <w:spacing w:val="-8"/>
          <w:cs/>
          <w:lang w:val="en-GB"/>
        </w:rPr>
        <w:t>งานระหว่างทำ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 xml:space="preserve"> ต้นทุนสินค้าคำนวณโดยการใช้ต้นทุนมาตรฐานซึ่งได้รับการปรับปรุง</w:t>
      </w:r>
      <w:r w:rsidRPr="00542BFA">
        <w:rPr>
          <w:rFonts w:ascii="Angsana New" w:hAnsi="Angsana New" w:cs="Angsana New"/>
          <w:color w:val="000000"/>
          <w:cs/>
          <w:lang w:val="en-GB"/>
        </w:rPr>
        <w:t>ให้ใกล้เคียงกับราคาทุนถัวเฉลี่ยรวมการปันส่วนของค่าโสหุ้ยการผลิตอย่างเหมาะสม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2DFE434" w14:textId="77777777" w:rsidR="009E25F1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43B6733" w14:textId="358F3123" w:rsidR="0020289E" w:rsidRPr="00542BFA" w:rsidRDefault="0020289E" w:rsidP="00EB4E55">
      <w:pPr>
        <w:tabs>
          <w:tab w:val="left" w:pos="720"/>
        </w:tabs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olor w:val="000000"/>
          <w:cs/>
        </w:rPr>
        <w:t>สารเคมี อะไหล่และวัสดุโรงงานแสดงมูลค่าตามราคาทุนถัวเฉลี่ยหรือมูลค่าสุทธิที่จะได้รับ</w:t>
      </w:r>
      <w:r w:rsidRPr="00542BFA">
        <w:rPr>
          <w:rFonts w:asciiTheme="majorBidi" w:hAnsiTheme="majorBidi" w:cstheme="majorBidi"/>
          <w:cs/>
        </w:rPr>
        <w:t>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9F55E03" w14:textId="77777777" w:rsidR="00F32CEE" w:rsidRDefault="00F32CE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cs/>
          <w:lang w:val="en-GB"/>
        </w:rPr>
        <w:br w:type="page"/>
      </w:r>
    </w:p>
    <w:p w14:paraId="4A3EBEF1" w14:textId="6B662DBB" w:rsidR="00F32CEE" w:rsidRPr="00F32CEE" w:rsidRDefault="00F32CEE" w:rsidP="00F32CEE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lang w:val="en-GB"/>
        </w:rPr>
      </w:pPr>
      <w:r w:rsidRPr="00F32CEE">
        <w:rPr>
          <w:rFonts w:ascii="Angsana New" w:hAnsi="Angsana New" w:cs="Angsana New"/>
          <w:b/>
          <w:bCs/>
          <w:color w:val="000000"/>
          <w:cs/>
          <w:lang w:val="en-GB"/>
        </w:rPr>
        <w:lastRenderedPageBreak/>
        <w:t>กลุ่มสินทรัพย์ไม่หมุนเวียนที่ถือไว้เพื่อขาย</w:t>
      </w:r>
    </w:p>
    <w:p w14:paraId="642FF6DF" w14:textId="77777777" w:rsidR="00F32CEE" w:rsidRPr="00F32CEE" w:rsidRDefault="00F32CEE" w:rsidP="00F32CEE">
      <w:pPr>
        <w:tabs>
          <w:tab w:val="left" w:pos="720"/>
        </w:tabs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F32CEE">
        <w:rPr>
          <w:rFonts w:ascii="Angsana New" w:hAnsi="Angsana New" w:cs="Angsana New"/>
          <w:color w:val="000000"/>
          <w:cs/>
          <w:lang w:val="en-GB"/>
        </w:rPr>
        <w:t>สินทรัพย์ไม่หมุนเวียน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754357E6" w14:textId="77777777" w:rsidR="00F32CEE" w:rsidRPr="00F32CEE" w:rsidRDefault="00F32CEE" w:rsidP="00F32CEE">
      <w:pPr>
        <w:tabs>
          <w:tab w:val="left" w:pos="720"/>
        </w:tabs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F32CEE">
        <w:rPr>
          <w:rFonts w:ascii="Angsana New" w:hAnsi="Angsana New" w:cs="Angsana New"/>
          <w:color w:val="000000"/>
          <w:cs/>
          <w:lang w:val="en-GB"/>
        </w:rPr>
        <w:t>สินทรัพย์ไม่หมุนเวียนที่ถือไว้เพื่อขาย 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9510D12" w14:textId="10D8AFC9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</w:rPr>
      </w:pPr>
      <w:r w:rsidRPr="00542BFA">
        <w:rPr>
          <w:rFonts w:ascii="Angsana New" w:hAnsi="Angsana New" w:cs="Angsana New" w:hint="cs"/>
          <w:b/>
          <w:bCs/>
          <w:color w:val="000000"/>
          <w:cs/>
        </w:rPr>
        <w:t>เครื่องมือทางการเงิน</w:t>
      </w:r>
    </w:p>
    <w:p w14:paraId="156F5005" w14:textId="1DAA7B4F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 w:hint="cs"/>
          <w:color w:val="000000"/>
          <w:cs/>
          <w:lang w:val="en-GB"/>
        </w:rPr>
        <w:t>สินทรัพย์</w:t>
      </w:r>
      <w:r w:rsidRPr="00542BFA">
        <w:rPr>
          <w:rFonts w:ascii="Angsana New" w:hAnsi="Angsana New" w:cs="Angsana New" w:hint="cs"/>
          <w:color w:val="000000"/>
          <w:cs/>
        </w:rPr>
        <w:t>ทางการเงินและหนี้สินทางการเงินรับรู้ในงบฐานะการเงินของ</w:t>
      </w:r>
      <w:r w:rsidR="00CF5A4D" w:rsidRPr="00542BFA">
        <w:rPr>
          <w:rFonts w:ascii="Angsana New" w:hAnsi="Angsana New" w:cs="Angsana New" w:hint="cs"/>
          <w:color w:val="000000"/>
          <w:cs/>
        </w:rPr>
        <w:t>บ</w:t>
      </w:r>
      <w:r w:rsidRPr="00542BFA">
        <w:rPr>
          <w:rFonts w:ascii="Angsana New" w:hAnsi="Angsana New" w:cs="Angsana New" w:hint="cs"/>
          <w:color w:val="000000"/>
          <w:cs/>
        </w:rPr>
        <w:t>ริษัท เมื่อบริษัทเป็นคู่สัญญาตามข้อกำหนดของสัญญาของเครื่องมือทางการเงิน</w:t>
      </w:r>
    </w:p>
    <w:p w14:paraId="6A5D998B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 w:hint="cs"/>
          <w:color w:val="000000"/>
          <w:cs/>
          <w:lang w:val="en-GB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cs/>
          <w:lang w:val="en-GB"/>
        </w:rPr>
        <w:t>ยกเว้นลูกหนี้การค้าที่ไม่มีองค์ประกอบทางการเงินที่สำคัญซึ่งวัดมูลค่าด้วยราคาซื้อขาย</w:t>
      </w:r>
      <w:r w:rsidRPr="00542BFA">
        <w:rPr>
          <w:rFonts w:ascii="Angsana New" w:hAnsi="Angsana New" w:cs="Angsana New" w:hint="cs"/>
          <w:color w:val="000000"/>
          <w:cs/>
          <w:lang w:val="en-GB"/>
        </w:rPr>
        <w:t xml:space="preserve"> ต้นทุนการทำ</w:t>
      </w:r>
      <w:r w:rsidRPr="00542BFA">
        <w:rPr>
          <w:rFonts w:ascii="Angsana New" w:hAnsi="Angsana New" w:cs="Angsana New" w:hint="cs"/>
          <w:color w:val="000000"/>
          <w:cs/>
        </w:rPr>
        <w:t xml:space="preserve">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542BFA">
        <w:rPr>
          <w:rFonts w:ascii="Angsana New" w:hAnsi="Angsana New" w:cs="Angsana New"/>
          <w:color w:val="000000"/>
        </w:rPr>
        <w:t>(</w:t>
      </w:r>
      <w:r w:rsidRPr="00542BFA">
        <w:rPr>
          <w:rFonts w:ascii="Angsana New" w:hAnsi="Angsana New" w:cs="Angsana New" w:hint="cs"/>
          <w:color w:val="000000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542BFA">
        <w:rPr>
          <w:rFonts w:ascii="Angsana New" w:hAnsi="Angsana New" w:cs="Angsana New"/>
          <w:color w:val="000000"/>
        </w:rPr>
        <w:t>)</w:t>
      </w:r>
      <w:r w:rsidRPr="00542BFA">
        <w:rPr>
          <w:rFonts w:ascii="Angsana New" w:hAnsi="Angsana New" w:cs="Angsana New" w:hint="cs"/>
          <w:color w:val="000000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23D85F83" w14:textId="77777777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b/>
          <w:bCs/>
          <w:color w:val="000000"/>
        </w:rPr>
      </w:pPr>
      <w:r w:rsidRPr="00542BFA">
        <w:rPr>
          <w:rFonts w:ascii="Angsana New" w:hAnsi="Angsana New" w:cs="Angsana New" w:hint="cs"/>
          <w:b/>
          <w:bCs/>
          <w:color w:val="000000"/>
          <w:cs/>
        </w:rPr>
        <w:t>สินทรัพย์ทางการเงิน</w:t>
      </w:r>
    </w:p>
    <w:p w14:paraId="3ED4DB4A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ในการซื้อหรือการขายสินทรัพย์ทางการเงินตามวิธีปกติ กิจการรับรู้</w:t>
      </w:r>
      <w:r w:rsidRPr="00542BFA">
        <w:rPr>
          <w:rFonts w:ascii="Angsana New" w:hAnsi="Angsana New" w:cs="Angsana New" w:hint="cs"/>
          <w:color w:val="000000"/>
          <w:cs/>
        </w:rPr>
        <w:t>และ</w:t>
      </w:r>
      <w:r w:rsidRPr="00542BFA">
        <w:rPr>
          <w:rFonts w:ascii="Angsana New" w:hAnsi="Angsana New" w:cs="Angsana New"/>
          <w:color w:val="000000"/>
          <w:cs/>
        </w:rPr>
        <w:t>ตัดรายการในวันซื้อขาย (</w:t>
      </w:r>
      <w:r w:rsidRPr="00542BFA">
        <w:rPr>
          <w:rFonts w:ascii="Angsana New" w:hAnsi="Angsana New" w:cs="Angsana New"/>
          <w:color w:val="000000"/>
        </w:rPr>
        <w:t xml:space="preserve">trade date) </w:t>
      </w:r>
      <w:r w:rsidRPr="00542BFA">
        <w:rPr>
          <w:rFonts w:ascii="Angsana New" w:hAnsi="Angsana New" w:cs="Angsana New"/>
          <w:color w:val="000000"/>
          <w:cs/>
        </w:rPr>
        <w:t>การซื้อหรือการขายตามวิธีปกติ</w:t>
      </w:r>
      <w:r w:rsidRPr="00542BFA">
        <w:rPr>
          <w:rFonts w:ascii="Angsana New" w:hAnsi="Angsana New" w:cs="Angsana New" w:hint="cs"/>
          <w:color w:val="000000"/>
          <w:cs/>
        </w:rPr>
        <w:t xml:space="preserve"> คือ </w:t>
      </w:r>
      <w:r w:rsidRPr="00542BFA">
        <w:rPr>
          <w:rFonts w:ascii="Angsana New" w:hAnsi="Angsana New" w:cs="Angsana New"/>
          <w:color w:val="000000"/>
          <w:cs/>
        </w:rPr>
        <w:t>การซื้อหรือการขายสินทรัพย์ทางการเงินที่มีการส่งมอบสินทรัพย์ภายในระยะเวลาที่ก</w:t>
      </w:r>
      <w:r w:rsidRPr="00542BFA">
        <w:rPr>
          <w:rFonts w:ascii="Angsana New" w:hAnsi="Angsana New" w:cs="Angsana New" w:hint="cs"/>
          <w:color w:val="000000"/>
          <w:cs/>
        </w:rPr>
        <w:t>ำ</w:t>
      </w:r>
      <w:r w:rsidRPr="00542BFA">
        <w:rPr>
          <w:rFonts w:ascii="Angsana New" w:hAnsi="Angsana New" w:cs="Angsana New"/>
          <w:color w:val="000000"/>
          <w:cs/>
        </w:rPr>
        <w:t>หนดขึ้นจากหลักเกณฑ์หรือวิธีปฏิบัติโดยทั่วไปของตลาดซื้อขายที่พิจารณา</w:t>
      </w:r>
    </w:p>
    <w:p w14:paraId="06ED704A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 w:hint="cs"/>
          <w:color w:val="000000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0B863DA2" w14:textId="77777777" w:rsidR="00F32CEE" w:rsidRDefault="00F32CEE">
      <w:pPr>
        <w:overflowPunct/>
        <w:autoSpaceDE/>
        <w:autoSpaceDN/>
        <w:adjustRightInd/>
        <w:textAlignment w:val="auto"/>
        <w:rPr>
          <w:rFonts w:ascii="Angsana New" w:hAnsi="Angsana New" w:cs="Angsana New"/>
          <w:i/>
          <w:iCs/>
          <w:color w:val="000000"/>
          <w:cs/>
        </w:rPr>
      </w:pPr>
      <w:r>
        <w:rPr>
          <w:rFonts w:ascii="Angsana New" w:hAnsi="Angsana New" w:cs="Angsana New"/>
          <w:i/>
          <w:iCs/>
          <w:color w:val="000000"/>
          <w:cs/>
        </w:rPr>
        <w:br w:type="page"/>
      </w:r>
    </w:p>
    <w:p w14:paraId="5DF98885" w14:textId="06BC93FE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i/>
          <w:iCs/>
          <w:color w:val="000000"/>
        </w:rPr>
      </w:pPr>
      <w:r w:rsidRPr="00542BFA">
        <w:rPr>
          <w:rFonts w:ascii="Angsana New" w:hAnsi="Angsana New" w:cs="Angsana New" w:hint="cs"/>
          <w:i/>
          <w:iCs/>
          <w:color w:val="000000"/>
          <w:cs/>
        </w:rPr>
        <w:lastRenderedPageBreak/>
        <w:t>การจัดประเภทรายการของสินทรัพย์ทางการเงิน</w:t>
      </w:r>
    </w:p>
    <w:p w14:paraId="48F734A7" w14:textId="019FDCFE" w:rsidR="009E25F1" w:rsidRPr="00542BFA" w:rsidRDefault="006F0D87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 w:hint="cs"/>
          <w:color w:val="000000"/>
          <w:cs/>
        </w:rPr>
        <w:t>สินทรัพย์ทางการเงิน</w:t>
      </w:r>
      <w:r w:rsidR="009E25F1" w:rsidRPr="00542BFA">
        <w:rPr>
          <w:rFonts w:ascii="Angsana New" w:hAnsi="Angsana New" w:cs="Angsana New" w:hint="cs"/>
          <w:color w:val="000000"/>
          <w:cs/>
        </w:rPr>
        <w:t>ที่เข้าเงื่อนไขการวัดมูลค่าภายหลังด้วยราคาทุนตัดจำหน่าย</w:t>
      </w:r>
    </w:p>
    <w:p w14:paraId="4EABB871" w14:textId="77777777" w:rsidR="009E25F1" w:rsidRPr="00542BFA" w:rsidRDefault="009E25F1" w:rsidP="00EB4E55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</w:p>
    <w:p w14:paraId="2CCFB5B9" w14:textId="77777777" w:rsidR="009E25F1" w:rsidRPr="00542BFA" w:rsidRDefault="009E25F1" w:rsidP="00EB4E55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77B388C" w14:textId="67062884" w:rsidR="009E25F1" w:rsidRPr="00542BFA" w:rsidRDefault="006F0D87" w:rsidP="00EB4E55">
      <w:pPr>
        <w:overflowPunct/>
        <w:autoSpaceDE/>
        <w:autoSpaceDN/>
        <w:adjustRightInd/>
        <w:spacing w:before="240" w:after="120"/>
        <w:ind w:left="1138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สินทรัพย์ทางการเงิน</w:t>
      </w:r>
      <w:r w:rsidR="009E25F1" w:rsidRPr="00542BFA">
        <w:rPr>
          <w:rFonts w:ascii="Angsana New" w:hAnsi="Angsana New" w:cs="Angsana New"/>
          <w:color w:val="000000"/>
          <w:cs/>
        </w:rPr>
        <w:t>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0D35317F" w14:textId="77777777" w:rsidR="009E25F1" w:rsidRPr="00542BFA" w:rsidRDefault="009E25F1" w:rsidP="00EB4E55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4CB8986C" w14:textId="77777777" w:rsidR="009E25F1" w:rsidRPr="00542BFA" w:rsidRDefault="009E25F1" w:rsidP="00EB4E55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0BC456B" w14:textId="77777777" w:rsidR="009E25F1" w:rsidRPr="00542BFA" w:rsidRDefault="009E25F1" w:rsidP="00EB4E55">
      <w:pPr>
        <w:overflowPunct/>
        <w:autoSpaceDE/>
        <w:autoSpaceDN/>
        <w:adjustRightInd/>
        <w:spacing w:before="240" w:after="240"/>
        <w:ind w:left="1138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083502C" w14:textId="77777777" w:rsidR="009E25F1" w:rsidRPr="00542BFA" w:rsidRDefault="009E25F1" w:rsidP="00EB4E55">
      <w:pPr>
        <w:tabs>
          <w:tab w:val="left" w:pos="1260"/>
        </w:tabs>
        <w:overflowPunct/>
        <w:autoSpaceDE/>
        <w:autoSpaceDN/>
        <w:adjustRightInd/>
        <w:spacing w:before="240" w:after="120"/>
        <w:ind w:left="1559" w:hanging="479"/>
        <w:jc w:val="thaiDistribute"/>
        <w:textAlignment w:val="auto"/>
        <w:rPr>
          <w:rFonts w:ascii="Angsana New" w:hAnsi="Angsana New" w:cs="Angsana New"/>
          <w:color w:val="000000"/>
          <w:u w:val="single"/>
        </w:rPr>
      </w:pPr>
      <w:r w:rsidRPr="00542BFA">
        <w:rPr>
          <w:rFonts w:ascii="Angsana New" w:hAnsi="Angsana New" w:cs="Angsana New"/>
          <w:color w:val="000000"/>
          <w:u w:val="single"/>
          <w:cs/>
        </w:rPr>
        <w:t>ราคาทุนตัดจำหน่ายและวิธีดอกเบี้ยที่แท้จริง</w:t>
      </w:r>
    </w:p>
    <w:p w14:paraId="68A75C0F" w14:textId="68934B79" w:rsidR="009E25F1" w:rsidRPr="00542BFA" w:rsidRDefault="009E25F1" w:rsidP="00EB4E55">
      <w:pPr>
        <w:overflowPunct/>
        <w:autoSpaceDE/>
        <w:autoSpaceDN/>
        <w:adjustRightInd/>
        <w:spacing w:before="240" w:after="240"/>
        <w:ind w:left="1138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วิธีดอกเบี้ยที่แท้จริงเป็นวิธีการคำนวณราคาทุนตัดจำหน่ายของ</w:t>
      </w:r>
      <w:r w:rsidR="003546CF" w:rsidRPr="00542BFA">
        <w:rPr>
          <w:rFonts w:ascii="Angsana New" w:hAnsi="Angsana New" w:cs="Angsana New"/>
          <w:color w:val="000000"/>
          <w:cs/>
        </w:rPr>
        <w:t>สินทรัพย์ทางการเงิน</w:t>
      </w:r>
      <w:r w:rsidRPr="00542BFA">
        <w:rPr>
          <w:rFonts w:ascii="Angsana New" w:hAnsi="Angsana New" w:cs="Angsana New"/>
          <w:color w:val="000000"/>
          <w:cs/>
        </w:rPr>
        <w:t>และปันส่วนดอกเบี้ยรับตลอดช่วงระยะเวลาที่เกี่ยวข้อง</w:t>
      </w:r>
    </w:p>
    <w:p w14:paraId="77838E80" w14:textId="4264766F" w:rsidR="00F32CEE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spacing w:val="-2"/>
          <w:cs/>
        </w:rPr>
      </w:pPr>
      <w:r w:rsidRPr="00542BFA">
        <w:rPr>
          <w:rFonts w:ascii="Angsana New" w:hAnsi="Angsana New" w:cs="Angsana New"/>
          <w:spacing w:val="-2"/>
          <w:cs/>
        </w:rPr>
        <w:t>สำหรับสินทรัพย์ทางการเงินที่นอกเหนือจากสินทรัพย์ทางการเงินที่มีการด้อยค่าด้านเครดิต</w:t>
      </w:r>
      <w:r w:rsidRPr="00542BFA">
        <w:rPr>
          <w:rFonts w:ascii="Angsana New" w:hAnsi="Angsana New" w:cs="Angsana New" w:hint="cs"/>
          <w:spacing w:val="-2"/>
          <w:cs/>
        </w:rPr>
        <w:t>เมื่อ</w:t>
      </w:r>
      <w:r w:rsidRPr="00542BFA">
        <w:rPr>
          <w:rFonts w:ascii="Angsana New" w:hAnsi="Angsana New" w:cs="Angsana New"/>
          <w:spacing w:val="-2"/>
          <w:cs/>
        </w:rPr>
        <w:t>ซื้อหรือ</w:t>
      </w:r>
      <w:r w:rsidRPr="00542BFA">
        <w:rPr>
          <w:rFonts w:ascii="Angsana New" w:hAnsi="Angsana New" w:cs="Angsana New" w:hint="cs"/>
          <w:spacing w:val="-2"/>
          <w:cs/>
        </w:rPr>
        <w:t>เมื่อกำเนิด</w:t>
      </w:r>
      <w:r w:rsidRPr="00542BFA">
        <w:rPr>
          <w:rFonts w:ascii="Angsana New" w:hAnsi="Angsana New" w:cs="Angsana New"/>
          <w:spacing w:val="-2"/>
          <w:cs/>
        </w:rPr>
        <w:t xml:space="preserve"> (เช่น สินทรัพย์ที่มีการด้อยค่าด้านเครดิต</w:t>
      </w:r>
      <w:r w:rsidRPr="00542BFA">
        <w:rPr>
          <w:rFonts w:ascii="Angsana New" w:hAnsi="Angsana New" w:cs="Angsana New" w:hint="cs"/>
          <w:spacing w:val="-2"/>
          <w:cs/>
        </w:rPr>
        <w:t xml:space="preserve"> ณ การรับรู้รายการ</w:t>
      </w:r>
      <w:r w:rsidRPr="00542BFA">
        <w:rPr>
          <w:rFonts w:ascii="Angsana New" w:hAnsi="Angsana New" w:cs="Angsana New"/>
          <w:spacing w:val="-2"/>
          <w:cs/>
        </w:rPr>
        <w:t>เมื่อ</w:t>
      </w:r>
      <w:r w:rsidRPr="00542BFA">
        <w:rPr>
          <w:rFonts w:ascii="Angsana New" w:hAnsi="Angsana New" w:cs="Angsana New" w:hint="cs"/>
          <w:spacing w:val="-2"/>
          <w:cs/>
        </w:rPr>
        <w:t>เริ่ม</w:t>
      </w:r>
      <w:r w:rsidRPr="00542BFA">
        <w:rPr>
          <w:rFonts w:ascii="Angsana New" w:hAnsi="Angsana New" w:cs="Angsana New"/>
          <w:spacing w:val="-2"/>
          <w:cs/>
        </w:rPr>
        <w:t>แรก) อัตราดอกเบี้ยที่แท้จริงคืออัตราที่</w:t>
      </w:r>
      <w:r w:rsidRPr="00542BFA">
        <w:rPr>
          <w:rFonts w:ascii="Angsana New" w:hAnsi="Angsana New" w:cs="Angsana New" w:hint="cs"/>
          <w:spacing w:val="-2"/>
          <w:cs/>
        </w:rPr>
        <w:t>ใช้ในการ</w:t>
      </w:r>
      <w:r w:rsidRPr="00542BFA">
        <w:rPr>
          <w:rFonts w:ascii="Angsana New" w:hAnsi="Angsana New" w:cs="Angsana New"/>
          <w:spacing w:val="-2"/>
          <w:cs/>
        </w:rPr>
        <w:t>คิดลด</w:t>
      </w:r>
      <w:r w:rsidRPr="00542BFA">
        <w:rPr>
          <w:rFonts w:ascii="Angsana New" w:hAnsi="Angsana New" w:cs="Angsana New" w:hint="cs"/>
          <w:spacing w:val="-2"/>
          <w:cs/>
        </w:rPr>
        <w:t>ประมาณการ</w:t>
      </w:r>
      <w:r w:rsidRPr="00542BFA">
        <w:rPr>
          <w:rFonts w:ascii="Angsana New" w:hAnsi="Angsana New" w:cs="Angsana New"/>
          <w:spacing w:val="-2"/>
          <w:cs/>
        </w:rPr>
        <w:t>เงินสดรับในอนาคต (รวมถึงค่าธรรมเนียม</w:t>
      </w:r>
      <w:r w:rsidRPr="00542BFA">
        <w:rPr>
          <w:rFonts w:ascii="Angsana New" w:hAnsi="Angsana New" w:cs="Angsana New" w:hint="cs"/>
          <w:spacing w:val="-2"/>
          <w:cs/>
        </w:rPr>
        <w:t>ทั้งหมด</w:t>
      </w:r>
      <w:r w:rsidRPr="00542BFA">
        <w:rPr>
          <w:rFonts w:ascii="Angsana New" w:hAnsi="Angsana New" w:cs="Angsana New"/>
          <w:spacing w:val="-2"/>
          <w:cs/>
        </w:rPr>
        <w:t>เพื่ออัตราลดดอกเบี้ย (</w:t>
      </w:r>
      <w:r w:rsidRPr="00542BFA">
        <w:rPr>
          <w:rFonts w:ascii="Angsana New" w:hAnsi="Angsana New" w:cs="Angsana New"/>
          <w:spacing w:val="-2"/>
        </w:rPr>
        <w:t xml:space="preserve">points) </w:t>
      </w:r>
      <w:r w:rsidRPr="00542BFA">
        <w:rPr>
          <w:rFonts w:ascii="Angsana New" w:hAnsi="Angsana New" w:cs="Angsana New"/>
          <w:spacing w:val="-2"/>
          <w:cs/>
        </w:rPr>
        <w:t>ที่จ่ายไปหรือได้รับมา</w:t>
      </w:r>
      <w:r w:rsidRPr="00542BFA">
        <w:rPr>
          <w:rFonts w:ascii="Angsana New" w:hAnsi="Angsana New" w:cs="Angsana New"/>
          <w:spacing w:val="-2"/>
        </w:rPr>
        <w:t xml:space="preserve"> </w:t>
      </w:r>
      <w:r w:rsidRPr="00542BFA">
        <w:rPr>
          <w:rFonts w:ascii="Angsana New" w:hAnsi="Angsana New" w:cs="Angsana New"/>
          <w:spacing w:val="-2"/>
          <w:cs/>
        </w:rPr>
        <w:t>ซึ่งเป็นส่วนหนึ่งของอัตราดอกเบี้ยที่แท้จริง ต้นทุนการ</w:t>
      </w:r>
      <w:r w:rsidRPr="00542BFA">
        <w:rPr>
          <w:rFonts w:ascii="Angsana New" w:hAnsi="Angsana New" w:cs="Angsana New" w:hint="cs"/>
          <w:spacing w:val="-2"/>
          <w:cs/>
        </w:rPr>
        <w:t>ทำรายการ</w:t>
      </w:r>
      <w:r w:rsidRPr="00542BFA">
        <w:rPr>
          <w:rFonts w:ascii="Angsana New" w:hAnsi="Angsana New" w:cs="Angsana New"/>
          <w:spacing w:val="-2"/>
          <w:cs/>
        </w:rPr>
        <w:t xml:space="preserve"> และส่วน</w:t>
      </w:r>
      <w:r w:rsidRPr="00542BFA">
        <w:rPr>
          <w:rFonts w:ascii="Angsana New" w:hAnsi="Angsana New" w:cs="Angsana New" w:hint="cs"/>
          <w:spacing w:val="-2"/>
          <w:cs/>
        </w:rPr>
        <w:t>เพิ่ม</w:t>
      </w:r>
      <w:r w:rsidRPr="00542BFA">
        <w:rPr>
          <w:rFonts w:ascii="Angsana New" w:hAnsi="Angsana New" w:cs="Angsana New"/>
          <w:spacing w:val="-2"/>
          <w:cs/>
        </w:rPr>
        <w:t>หรือส่วนลด</w:t>
      </w:r>
      <w:r w:rsidRPr="00542BFA">
        <w:rPr>
          <w:rFonts w:ascii="Angsana New" w:hAnsi="Angsana New" w:cs="Angsana New" w:hint="cs"/>
          <w:spacing w:val="-2"/>
          <w:cs/>
        </w:rPr>
        <w:t>มูลค่า</w:t>
      </w:r>
      <w:r w:rsidRPr="00542BFA">
        <w:rPr>
          <w:rFonts w:ascii="Angsana New" w:hAnsi="Angsana New" w:cs="Angsana New"/>
          <w:spacing w:val="-2"/>
          <w:cs/>
        </w:rPr>
        <w:t>อื่น ๆ</w:t>
      </w:r>
      <w:r w:rsidRPr="00542BFA">
        <w:rPr>
          <w:rFonts w:ascii="Angsana New" w:hAnsi="Angsana New" w:cs="Angsana New" w:hint="cs"/>
          <w:spacing w:val="-2"/>
          <w:cs/>
        </w:rPr>
        <w:t xml:space="preserve"> ทั้งหมด</w:t>
      </w:r>
      <w:r w:rsidRPr="00542BFA">
        <w:rPr>
          <w:rFonts w:ascii="Angsana New" w:hAnsi="Angsana New" w:cs="Angsana New"/>
          <w:spacing w:val="-2"/>
          <w:cs/>
        </w:rPr>
        <w:t xml:space="preserve">) </w:t>
      </w:r>
      <w:r w:rsidRPr="00542BFA">
        <w:rPr>
          <w:rFonts w:ascii="Angsana New" w:hAnsi="Angsana New" w:cs="Angsana New" w:hint="cs"/>
          <w:spacing w:val="-2"/>
          <w:cs/>
        </w:rPr>
        <w:t>โดย</w:t>
      </w:r>
      <w:r w:rsidRPr="00542BFA">
        <w:rPr>
          <w:rFonts w:ascii="Angsana New" w:hAnsi="Angsana New" w:cs="Angsana New"/>
          <w:spacing w:val="-2"/>
          <w:cs/>
        </w:rPr>
        <w:t>ไม่รวมผลขาดทุนด้านเครดิตที่คาดว่าจะเกิดขึ้นตลอดอายุที่คาดไว้ของตราสารหนี้ หรือระยะเวลาที่สั้นกว่าตามมูลค่าตามบัญชีขั้นต้นของ</w:t>
      </w:r>
      <w:r w:rsidR="003546CF" w:rsidRPr="00542BFA">
        <w:rPr>
          <w:rFonts w:ascii="Angsana New" w:hAnsi="Angsana New" w:cs="Angsana New"/>
          <w:spacing w:val="-2"/>
          <w:cs/>
        </w:rPr>
        <w:t>สินทรัพย์ทางการเงิน</w:t>
      </w:r>
      <w:r w:rsidRPr="00542BFA">
        <w:rPr>
          <w:rFonts w:ascii="Angsana New" w:hAnsi="Angsana New" w:cs="Angsana New"/>
          <w:spacing w:val="-2"/>
          <w:cs/>
        </w:rPr>
        <w:t>ตามความเหมาะสม สำหรับสินทรัพย์ทางการเงินที่มีการด้อยค่าด้านเครดิต</w:t>
      </w:r>
      <w:r w:rsidRPr="00542BFA">
        <w:rPr>
          <w:rFonts w:ascii="Angsana New" w:hAnsi="Angsana New" w:cs="Angsana New" w:hint="cs"/>
          <w:spacing w:val="-2"/>
          <w:cs/>
        </w:rPr>
        <w:t>เมื่อ</w:t>
      </w:r>
      <w:r w:rsidRPr="00542BFA">
        <w:rPr>
          <w:rFonts w:ascii="Angsana New" w:hAnsi="Angsana New" w:cs="Angsana New"/>
          <w:spacing w:val="-2"/>
          <w:cs/>
        </w:rPr>
        <w:t>ซื้อหรือ</w:t>
      </w:r>
      <w:r w:rsidRPr="00542BFA">
        <w:rPr>
          <w:rFonts w:ascii="Angsana New" w:hAnsi="Angsana New" w:cs="Angsana New" w:hint="cs"/>
          <w:spacing w:val="-2"/>
          <w:cs/>
        </w:rPr>
        <w:t>เมื่อกำเนิด</w:t>
      </w:r>
      <w:r w:rsidRPr="00542BFA">
        <w:rPr>
          <w:rFonts w:ascii="Angsana New" w:hAnsi="Angsana New" w:cs="Angsana New"/>
          <w:spacing w:val="-2"/>
          <w:cs/>
        </w:rPr>
        <w:t xml:space="preserve"> อัตร</w:t>
      </w:r>
      <w:r w:rsidRPr="00542BFA">
        <w:rPr>
          <w:rFonts w:ascii="Angsana New" w:hAnsi="Angsana New" w:cs="Angsana New" w:hint="cs"/>
          <w:spacing w:val="-2"/>
          <w:cs/>
        </w:rPr>
        <w:t>า</w:t>
      </w:r>
      <w:r w:rsidRPr="00542BFA">
        <w:rPr>
          <w:rFonts w:ascii="Angsana New" w:hAnsi="Angsana New" w:cs="Angsana New"/>
          <w:spacing w:val="-2"/>
          <w:cs/>
        </w:rPr>
        <w:t>ดอกเบี้ยที่แท้จริงปรับด้วยคว</w:t>
      </w:r>
      <w:r w:rsidRPr="00542BFA">
        <w:rPr>
          <w:rFonts w:ascii="Angsana New" w:hAnsi="Angsana New" w:cs="Angsana New" w:hint="cs"/>
          <w:spacing w:val="-2"/>
          <w:cs/>
        </w:rPr>
        <w:t>า</w:t>
      </w:r>
      <w:r w:rsidRPr="00542BFA">
        <w:rPr>
          <w:rFonts w:ascii="Angsana New" w:hAnsi="Angsana New" w:cs="Angsana New"/>
          <w:spacing w:val="-2"/>
          <w:cs/>
        </w:rPr>
        <w:t>มเสี่ยงด้</w:t>
      </w:r>
      <w:r w:rsidRPr="00542BFA">
        <w:rPr>
          <w:rFonts w:ascii="Angsana New" w:hAnsi="Angsana New" w:cs="Angsana New" w:hint="cs"/>
          <w:spacing w:val="-2"/>
          <w:cs/>
        </w:rPr>
        <w:t>า</w:t>
      </w:r>
      <w:r w:rsidRPr="00542BFA">
        <w:rPr>
          <w:rFonts w:ascii="Angsana New" w:hAnsi="Angsana New" w:cs="Angsana New"/>
          <w:spacing w:val="-2"/>
          <w:cs/>
        </w:rPr>
        <w:t>นเครดิต</w:t>
      </w:r>
      <w:r w:rsidRPr="00542BFA">
        <w:rPr>
          <w:rFonts w:ascii="Angsana New" w:hAnsi="Angsana New" w:cs="Angsana New" w:hint="cs"/>
          <w:spacing w:val="-2"/>
          <w:cs/>
        </w:rPr>
        <w:t>ซึ่ง</w:t>
      </w:r>
      <w:r w:rsidRPr="00542BFA">
        <w:rPr>
          <w:rFonts w:ascii="Angsana New" w:hAnsi="Angsana New" w:cs="Angsana New"/>
          <w:spacing w:val="-2"/>
          <w:cs/>
        </w:rPr>
        <w:t>คำนวณโดยการคิดลด</w:t>
      </w:r>
      <w:r w:rsidRPr="00542BFA">
        <w:rPr>
          <w:rFonts w:ascii="Angsana New" w:hAnsi="Angsana New" w:cs="Angsana New" w:hint="cs"/>
          <w:spacing w:val="-2"/>
          <w:cs/>
        </w:rPr>
        <w:t>ประมาณการ</w:t>
      </w:r>
      <w:r w:rsidRPr="00542BFA">
        <w:rPr>
          <w:rFonts w:ascii="Angsana New" w:hAnsi="Angsana New" w:cs="Angsana New"/>
          <w:spacing w:val="-2"/>
          <w:cs/>
        </w:rPr>
        <w:t>กระแสเงินสดในอนาคต รวมถึงผลขาดทุนด้านเครดิตที่คาด</w:t>
      </w:r>
      <w:r w:rsidRPr="00542BFA">
        <w:rPr>
          <w:rFonts w:ascii="Angsana New" w:hAnsi="Angsana New" w:cs="Angsana New" w:hint="cs"/>
          <w:spacing w:val="-2"/>
          <w:cs/>
        </w:rPr>
        <w:t>ว่าจะเกิดขึ้น</w:t>
      </w:r>
      <w:r w:rsidRPr="00542BFA">
        <w:rPr>
          <w:rFonts w:ascii="Angsana New" w:hAnsi="Angsana New" w:cs="Angsana New"/>
          <w:spacing w:val="-2"/>
          <w:cs/>
        </w:rPr>
        <w:t xml:space="preserve"> </w:t>
      </w:r>
      <w:r w:rsidRPr="00542BFA">
        <w:rPr>
          <w:rFonts w:ascii="Angsana New" w:hAnsi="Angsana New" w:cs="Angsana New" w:hint="cs"/>
          <w:spacing w:val="-2"/>
          <w:cs/>
        </w:rPr>
        <w:t>เพื่อ</w:t>
      </w:r>
      <w:r w:rsidRPr="00542BFA">
        <w:rPr>
          <w:rFonts w:ascii="Angsana New" w:hAnsi="Angsana New" w:cs="Angsana New"/>
          <w:spacing w:val="-2"/>
          <w:cs/>
        </w:rPr>
        <w:t>ให้</w:t>
      </w:r>
      <w:r w:rsidRPr="00542BFA">
        <w:rPr>
          <w:rFonts w:ascii="Angsana New" w:hAnsi="Angsana New" w:cs="Angsana New" w:hint="cs"/>
          <w:spacing w:val="-2"/>
          <w:cs/>
        </w:rPr>
        <w:t>ได้ราคา</w:t>
      </w:r>
      <w:r w:rsidRPr="00542BFA">
        <w:rPr>
          <w:rFonts w:ascii="Angsana New" w:hAnsi="Angsana New" w:cs="Angsana New"/>
          <w:spacing w:val="-2"/>
          <w:cs/>
        </w:rPr>
        <w:t>ทุนตัดจำหน่ายของ</w:t>
      </w:r>
      <w:r w:rsidR="003546CF" w:rsidRPr="00542BFA">
        <w:rPr>
          <w:rFonts w:ascii="Angsana New" w:hAnsi="Angsana New" w:cs="Angsana New"/>
          <w:spacing w:val="-2"/>
          <w:cs/>
        </w:rPr>
        <w:t>สินทรัพย์ทางการเงิน</w:t>
      </w:r>
      <w:r w:rsidRPr="00542BFA">
        <w:rPr>
          <w:rFonts w:ascii="Angsana New" w:hAnsi="Angsana New" w:cs="Angsana New"/>
          <w:spacing w:val="-2"/>
          <w:cs/>
        </w:rPr>
        <w:t>ในการ</w:t>
      </w:r>
      <w:r w:rsidRPr="00542BFA">
        <w:rPr>
          <w:rFonts w:ascii="Angsana New" w:hAnsi="Angsana New" w:cs="Angsana New" w:hint="cs"/>
          <w:spacing w:val="-2"/>
          <w:cs/>
        </w:rPr>
        <w:t>รับรู้รายการ</w:t>
      </w:r>
      <w:r w:rsidRPr="00542BFA">
        <w:rPr>
          <w:rFonts w:ascii="Angsana New" w:hAnsi="Angsana New" w:cs="Angsana New"/>
          <w:spacing w:val="-2"/>
          <w:cs/>
        </w:rPr>
        <w:t>เมื่อ</w:t>
      </w:r>
      <w:r w:rsidRPr="00542BFA">
        <w:rPr>
          <w:rFonts w:ascii="Angsana New" w:hAnsi="Angsana New" w:cs="Angsana New" w:hint="cs"/>
          <w:spacing w:val="-2"/>
          <w:cs/>
        </w:rPr>
        <w:t>เริ่ม</w:t>
      </w:r>
      <w:r w:rsidRPr="00542BFA">
        <w:rPr>
          <w:rFonts w:ascii="Angsana New" w:hAnsi="Angsana New" w:cs="Angsana New"/>
          <w:spacing w:val="-2"/>
          <w:cs/>
        </w:rPr>
        <w:t>แรก</w:t>
      </w:r>
    </w:p>
    <w:p w14:paraId="2320652E" w14:textId="77777777" w:rsidR="00F32CEE" w:rsidRDefault="00F32CEE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2"/>
          <w:cs/>
        </w:rPr>
      </w:pPr>
      <w:r>
        <w:rPr>
          <w:rFonts w:ascii="Angsana New" w:hAnsi="Angsana New" w:cs="Angsana New"/>
          <w:spacing w:val="-2"/>
          <w:cs/>
        </w:rPr>
        <w:br w:type="page"/>
      </w:r>
    </w:p>
    <w:p w14:paraId="0CFEC9A7" w14:textId="77777777" w:rsidR="009E25F1" w:rsidRPr="00542BFA" w:rsidRDefault="009E25F1" w:rsidP="00EB4E55">
      <w:pPr>
        <w:overflowPunct/>
        <w:autoSpaceDE/>
        <w:autoSpaceDN/>
        <w:adjustRightInd/>
        <w:spacing w:before="240" w:after="240"/>
        <w:ind w:left="1138"/>
        <w:jc w:val="thaiDistribute"/>
        <w:textAlignment w:val="auto"/>
        <w:rPr>
          <w:rFonts w:ascii="Angsana New" w:hAnsi="Angsana New" w:cs="Angsana New"/>
        </w:rPr>
      </w:pPr>
      <w:r w:rsidRPr="00542BFA">
        <w:rPr>
          <w:rFonts w:ascii="Angsana New" w:hAnsi="Angsana New" w:cs="Angsana New" w:hint="cs"/>
          <w:cs/>
        </w:rPr>
        <w:lastRenderedPageBreak/>
        <w:t>ราคาทุน</w:t>
      </w:r>
      <w:r w:rsidRPr="00542BFA">
        <w:rPr>
          <w:rFonts w:ascii="Angsana New" w:hAnsi="Angsana New" w:cs="Angsana New"/>
          <w:cs/>
        </w:rPr>
        <w:t>ตัดจำหน่ายของสินทรัพย์ทางการเงินคือมูลค่า</w:t>
      </w:r>
      <w:r w:rsidRPr="00542BFA">
        <w:rPr>
          <w:rFonts w:ascii="Angsana New" w:hAnsi="Angsana New" w:cs="Angsana New" w:hint="cs"/>
          <w:cs/>
        </w:rPr>
        <w:t>ของ</w:t>
      </w:r>
      <w:r w:rsidRPr="00542BFA">
        <w:rPr>
          <w:rFonts w:ascii="Angsana New" w:hAnsi="Angsana New" w:cs="Angsana New"/>
          <w:cs/>
        </w:rPr>
        <w:t>สินทรัพย์ทางการเงิน</w:t>
      </w:r>
      <w:r w:rsidRPr="00542BFA">
        <w:rPr>
          <w:rFonts w:ascii="Angsana New" w:hAnsi="Angsana New" w:cs="Angsana New" w:hint="cs"/>
          <w:cs/>
        </w:rPr>
        <w:t>ที่</w:t>
      </w:r>
      <w:r w:rsidRPr="00542BFA">
        <w:rPr>
          <w:rFonts w:ascii="Angsana New" w:hAnsi="Angsana New" w:cs="Angsana New"/>
          <w:cs/>
        </w:rPr>
        <w:t>รับรู้</w:t>
      </w:r>
      <w:r w:rsidRPr="00542BFA">
        <w:rPr>
          <w:rFonts w:ascii="Angsana New" w:hAnsi="Angsana New" w:cs="Angsana New" w:hint="cs"/>
          <w:cs/>
        </w:rPr>
        <w:t>รายการเมื่อเริ่ม</w:t>
      </w:r>
      <w:r w:rsidRPr="00542BFA">
        <w:rPr>
          <w:rFonts w:ascii="Angsana New" w:hAnsi="Angsana New" w:cs="Angsana New"/>
          <w:cs/>
        </w:rPr>
        <w:t>แรกหักด้วย</w:t>
      </w:r>
      <w:r w:rsidRPr="00542BFA">
        <w:rPr>
          <w:rFonts w:ascii="Angsana New" w:hAnsi="Angsana New" w:cs="Angsana New" w:hint="cs"/>
          <w:cs/>
        </w:rPr>
        <w:t>การจ่ายชำระคืน</w:t>
      </w:r>
      <w:r w:rsidRPr="00542BFA">
        <w:rPr>
          <w:rFonts w:ascii="Angsana New" w:hAnsi="Angsana New" w:cs="Angsana New"/>
          <w:cs/>
        </w:rPr>
        <w:t>เงินต้น บวกด้วยค่าตัดจำหน่ายสะสม</w:t>
      </w:r>
      <w:r w:rsidRPr="00542BFA">
        <w:rPr>
          <w:rFonts w:ascii="Angsana New" w:hAnsi="Angsana New" w:cs="Angsana New" w:hint="cs"/>
          <w:cs/>
        </w:rPr>
        <w:t>ที่คำนวณ</w:t>
      </w:r>
      <w:r w:rsidRPr="00542BFA">
        <w:rPr>
          <w:rFonts w:ascii="Angsana New" w:hAnsi="Angsana New" w:cs="Angsana New"/>
          <w:cs/>
        </w:rPr>
        <w:t>โดยใช้วิธีดอกเบี้ยที่แท้จริง</w:t>
      </w:r>
      <w:r w:rsidRPr="00542BFA">
        <w:rPr>
          <w:rFonts w:ascii="Angsana New" w:hAnsi="Angsana New" w:cs="Angsana New" w:hint="cs"/>
          <w:cs/>
        </w:rPr>
        <w:t xml:space="preserve"> ซึ่งเกิดจาก</w:t>
      </w:r>
      <w:r w:rsidRPr="00542BFA">
        <w:rPr>
          <w:rFonts w:ascii="Angsana New" w:hAnsi="Angsana New" w:cs="Angsana New"/>
          <w:cs/>
        </w:rPr>
        <w:t>ผลต่างระหว่าง</w:t>
      </w:r>
      <w:r w:rsidRPr="00542BFA">
        <w:rPr>
          <w:rFonts w:ascii="Angsana New" w:hAnsi="Angsana New" w:cs="Angsana New" w:hint="cs"/>
          <w:cs/>
        </w:rPr>
        <w:t>มูลค่าที่รับรู้รายการเมื่อเริ่มแรก</w:t>
      </w:r>
      <w:r w:rsidRPr="00542BFA">
        <w:rPr>
          <w:rFonts w:ascii="Angsana New" w:hAnsi="Angsana New" w:cs="Angsana New"/>
          <w:cs/>
        </w:rPr>
        <w:t>และ</w:t>
      </w:r>
      <w:r w:rsidRPr="00542BFA">
        <w:rPr>
          <w:rFonts w:ascii="Angsana New" w:hAnsi="Angsana New" w:cs="Angsana New" w:hint="cs"/>
          <w:cs/>
        </w:rPr>
        <w:t>มูลค่า ณ วัน</w:t>
      </w:r>
      <w:r w:rsidRPr="00542BFA">
        <w:rPr>
          <w:rFonts w:ascii="Angsana New" w:hAnsi="Angsana New" w:cs="Angsana New"/>
          <w:cs/>
        </w:rPr>
        <w:t xml:space="preserve">ที่ครบกำหนด </w:t>
      </w:r>
      <w:r w:rsidRPr="00542BFA">
        <w:rPr>
          <w:rFonts w:ascii="Angsana New" w:hAnsi="Angsana New" w:cs="Angsana New" w:hint="cs"/>
          <w:cs/>
        </w:rPr>
        <w:t>และ</w:t>
      </w:r>
      <w:r w:rsidRPr="00542BFA">
        <w:rPr>
          <w:rFonts w:ascii="Angsana New" w:hAnsi="Angsana New" w:cs="Angsana New"/>
          <w:cs/>
        </w:rPr>
        <w:t>ปรับปรุงด้วย</w:t>
      </w:r>
      <w:r w:rsidRPr="00542BFA">
        <w:rPr>
          <w:rFonts w:ascii="Angsana New" w:hAnsi="Angsana New" w:cs="Angsana New" w:hint="cs"/>
          <w:cs/>
        </w:rPr>
        <w:t>ค่าเผื่อ</w:t>
      </w:r>
      <w:r w:rsidRPr="00542BFA">
        <w:rPr>
          <w:rFonts w:ascii="Angsana New" w:hAnsi="Angsana New" w:cs="Angsana New"/>
          <w:cs/>
        </w:rPr>
        <w:t xml:space="preserve">ผลขาดทุน </w:t>
      </w:r>
      <w:r w:rsidRPr="00542BFA">
        <w:rPr>
          <w:rFonts w:ascii="Angsana New" w:hAnsi="Angsana New" w:cs="Angsana New" w:hint="cs"/>
          <w:cs/>
        </w:rPr>
        <w:t>มูลค่า</w:t>
      </w:r>
      <w:r w:rsidRPr="00542BFA">
        <w:rPr>
          <w:rFonts w:ascii="Angsana New" w:hAnsi="Angsana New" w:cs="Angsana New"/>
          <w:cs/>
        </w:rPr>
        <w:t>ตามบัญชี</w:t>
      </w:r>
      <w:r w:rsidRPr="00542BFA">
        <w:rPr>
          <w:rFonts w:ascii="Angsana New" w:hAnsi="Angsana New" w:cs="Angsana New" w:hint="cs"/>
          <w:cs/>
        </w:rPr>
        <w:t>ขั้นต้น</w:t>
      </w:r>
      <w:r w:rsidRPr="00542BFA">
        <w:rPr>
          <w:rFonts w:ascii="Angsana New" w:hAnsi="Angsana New" w:cs="Angsana New"/>
          <w:cs/>
        </w:rPr>
        <w:t>ของสินทรัพย์ทางการเงินคือ</w:t>
      </w:r>
      <w:r w:rsidRPr="00542BFA">
        <w:rPr>
          <w:rFonts w:ascii="Angsana New" w:hAnsi="Angsana New" w:cs="Angsana New" w:hint="cs"/>
          <w:cs/>
        </w:rPr>
        <w:t>ราคา</w:t>
      </w:r>
      <w:r w:rsidRPr="00542BFA">
        <w:rPr>
          <w:rFonts w:ascii="Angsana New" w:hAnsi="Angsana New" w:cs="Angsana New"/>
          <w:cs/>
        </w:rPr>
        <w:t>ทุนตัดจำหน่ายของสินทรัพย์ทางการเงินก่อน</w:t>
      </w:r>
      <w:r w:rsidRPr="00542BFA">
        <w:rPr>
          <w:rFonts w:ascii="Angsana New" w:hAnsi="Angsana New" w:cs="Angsana New" w:hint="cs"/>
          <w:cs/>
        </w:rPr>
        <w:t>ที่จะมีการ</w:t>
      </w:r>
      <w:r w:rsidRPr="00542BFA">
        <w:rPr>
          <w:rFonts w:ascii="Angsana New" w:hAnsi="Angsana New" w:cs="Angsana New"/>
          <w:cs/>
        </w:rPr>
        <w:t>ปรับปรุงค่าเผื่อ</w:t>
      </w:r>
      <w:r w:rsidRPr="00542BFA">
        <w:rPr>
          <w:rFonts w:ascii="Angsana New" w:hAnsi="Angsana New" w:cs="Angsana New" w:hint="cs"/>
          <w:cs/>
        </w:rPr>
        <w:t>ผล</w:t>
      </w:r>
      <w:r w:rsidRPr="00542BFA">
        <w:rPr>
          <w:rFonts w:ascii="Angsana New" w:hAnsi="Angsana New" w:cs="Angsana New"/>
          <w:cs/>
        </w:rPr>
        <w:t>ขาดทุน</w:t>
      </w:r>
    </w:p>
    <w:p w14:paraId="258AB69B" w14:textId="212CDBA7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6"/>
        </w:rPr>
      </w:pPr>
      <w:r w:rsidRPr="00542BFA">
        <w:rPr>
          <w:rFonts w:ascii="Angsana New" w:hAnsi="Angsana New" w:cs="Angsana New"/>
          <w:spacing w:val="-6"/>
          <w:cs/>
        </w:rPr>
        <w:t>ดอกเบี้ย</w:t>
      </w:r>
      <w:r w:rsidRPr="00542BFA">
        <w:rPr>
          <w:rFonts w:ascii="Angsana New" w:hAnsi="Angsana New" w:cs="Angsana New" w:hint="cs"/>
          <w:spacing w:val="-6"/>
          <w:cs/>
        </w:rPr>
        <w:t>รับ</w:t>
      </w:r>
      <w:r w:rsidRPr="00542BFA">
        <w:rPr>
          <w:rFonts w:ascii="Angsana New" w:hAnsi="Angsana New" w:cs="Angsana New"/>
          <w:spacing w:val="-6"/>
          <w:cs/>
        </w:rPr>
        <w:t>รับรู้ด้วยวิธีดอกเบี้ยที่แท้จริงสำหรับตราสารหนี้ที่วัดมูลค่าภายหลังด้วยราคาทุนตัดจำหน่ายและด้วยมูลค่ายุติธรรมผ่านก</w:t>
      </w:r>
      <w:r w:rsidRPr="00542BFA">
        <w:rPr>
          <w:rFonts w:ascii="Angsana New" w:hAnsi="Angsana New" w:cs="Angsana New" w:hint="cs"/>
          <w:spacing w:val="-6"/>
          <w:cs/>
        </w:rPr>
        <w:t>ำ</w:t>
      </w:r>
      <w:r w:rsidRPr="00542BFA">
        <w:rPr>
          <w:rFonts w:ascii="Angsana New" w:hAnsi="Angsana New" w:cs="Angsana New"/>
          <w:spacing w:val="-6"/>
          <w:cs/>
        </w:rPr>
        <w:t>ไรขาดทุน</w:t>
      </w:r>
      <w:r w:rsidRPr="00542BFA">
        <w:rPr>
          <w:rFonts w:ascii="Angsana New" w:hAnsi="Angsana New" w:cs="Angsana New" w:hint="cs"/>
          <w:spacing w:val="-6"/>
          <w:cs/>
        </w:rPr>
        <w:t>เบ็ดเสร็จอื่น</w:t>
      </w:r>
      <w:r w:rsidRPr="00542BFA">
        <w:rPr>
          <w:rFonts w:ascii="Angsana New" w:hAnsi="Angsana New" w:cs="Angsana New"/>
          <w:spacing w:val="-6"/>
        </w:rPr>
        <w:t xml:space="preserve"> </w:t>
      </w:r>
      <w:r w:rsidRPr="00542BFA">
        <w:rPr>
          <w:rFonts w:ascii="Angsana New" w:hAnsi="Angsana New" w:cs="Angsana New"/>
          <w:spacing w:val="-6"/>
          <w:cs/>
        </w:rPr>
        <w:t>สำหรับสินทรัพย์ทางการเงินที่นอกเหนือจากสินทรัพย์ทางการเงินที่มีการด้อยค่า</w:t>
      </w:r>
      <w:r w:rsidRPr="00542BFA">
        <w:rPr>
          <w:rFonts w:ascii="Angsana New" w:hAnsi="Angsana New" w:cs="Angsana New" w:hint="cs"/>
          <w:spacing w:val="-6"/>
          <w:cs/>
        </w:rPr>
        <w:t>ด้าน</w:t>
      </w:r>
      <w:r w:rsidRPr="00542BFA">
        <w:rPr>
          <w:rFonts w:ascii="Angsana New" w:hAnsi="Angsana New" w:cs="Angsana New"/>
          <w:spacing w:val="-6"/>
          <w:cs/>
        </w:rPr>
        <w:t>เครดิต</w:t>
      </w:r>
      <w:r w:rsidRPr="00542BFA">
        <w:rPr>
          <w:rFonts w:ascii="Angsana New" w:hAnsi="Angsana New" w:cs="Angsana New" w:hint="cs"/>
          <w:spacing w:val="-6"/>
          <w:cs/>
        </w:rPr>
        <w:t>เมื่อ</w:t>
      </w:r>
      <w:r w:rsidRPr="00542BFA">
        <w:rPr>
          <w:rFonts w:ascii="Angsana New" w:hAnsi="Angsana New" w:cs="Angsana New"/>
          <w:spacing w:val="-6"/>
          <w:cs/>
        </w:rPr>
        <w:t>ซื้อหรือ</w:t>
      </w:r>
      <w:r w:rsidRPr="00542BFA">
        <w:rPr>
          <w:rFonts w:ascii="Angsana New" w:hAnsi="Angsana New" w:cs="Angsana New" w:hint="cs"/>
          <w:spacing w:val="-6"/>
          <w:cs/>
        </w:rPr>
        <w:t>เมื่อกำเนิด</w:t>
      </w:r>
      <w:r w:rsidRPr="00542BFA">
        <w:rPr>
          <w:rFonts w:ascii="Angsana New" w:hAnsi="Angsana New" w:cs="Angsana New"/>
          <w:spacing w:val="-6"/>
          <w:cs/>
        </w:rPr>
        <w:t xml:space="preserve"> ดอกเบี้ยรับคำนวณโดยใช้อัตราดอกเบี้ยที่แท้จริง</w:t>
      </w:r>
      <w:r w:rsidRPr="00542BFA">
        <w:rPr>
          <w:rFonts w:ascii="Angsana New" w:hAnsi="Angsana New" w:cs="Angsana New" w:hint="cs"/>
          <w:spacing w:val="-6"/>
          <w:cs/>
        </w:rPr>
        <w:t>ของมูลค่า</w:t>
      </w:r>
      <w:r w:rsidRPr="00542BFA">
        <w:rPr>
          <w:rFonts w:ascii="Angsana New" w:hAnsi="Angsana New" w:cs="Angsana New"/>
          <w:spacing w:val="-6"/>
          <w:cs/>
        </w:rPr>
        <w:t>ตามบัญชีขั้นต้นของสินทรัพย์ทางการเงิน ยกเว้นสินทรัพย์ทางการเงินที่</w:t>
      </w:r>
      <w:r w:rsidRPr="00542BFA">
        <w:rPr>
          <w:rFonts w:ascii="Angsana New" w:hAnsi="Angsana New" w:cs="Angsana New" w:hint="cs"/>
          <w:spacing w:val="-6"/>
          <w:cs/>
        </w:rPr>
        <w:t>มี</w:t>
      </w:r>
      <w:r w:rsidRPr="00542BFA">
        <w:rPr>
          <w:rFonts w:ascii="Angsana New" w:hAnsi="Angsana New" w:cs="Angsana New"/>
          <w:spacing w:val="-6"/>
          <w:cs/>
        </w:rPr>
        <w:t>การด้อยค่าทางเครดิตในภายหลัง (ดูด้านล่าง) สำหรับสินทรัพย์ทางการเงินที่</w:t>
      </w:r>
      <w:r w:rsidRPr="00542BFA">
        <w:rPr>
          <w:rFonts w:ascii="Angsana New" w:hAnsi="Angsana New" w:cs="Angsana New" w:hint="cs"/>
          <w:spacing w:val="-6"/>
          <w:cs/>
        </w:rPr>
        <w:t>มี</w:t>
      </w:r>
      <w:r w:rsidRPr="00542BFA">
        <w:rPr>
          <w:rFonts w:ascii="Angsana New" w:hAnsi="Angsana New" w:cs="Angsana New"/>
          <w:spacing w:val="-6"/>
          <w:cs/>
        </w:rPr>
        <w:t>การด้อยค่าด้านเครดิตในภายหลัง ดอกเบี้ยรับจะรับรู้โดยใช้อัตราดอกเบี้ยที่แท้จริง</w:t>
      </w:r>
      <w:r w:rsidRPr="00542BFA">
        <w:rPr>
          <w:rFonts w:ascii="Angsana New" w:hAnsi="Angsana New" w:cs="Angsana New" w:hint="cs"/>
          <w:spacing w:val="-6"/>
          <w:cs/>
        </w:rPr>
        <w:t>ตามราคาทุน</w:t>
      </w:r>
      <w:r w:rsidRPr="00542BFA">
        <w:rPr>
          <w:rFonts w:ascii="Angsana New" w:hAnsi="Angsana New" w:cs="Angsana New"/>
          <w:spacing w:val="-6"/>
          <w:cs/>
        </w:rPr>
        <w:t>ตัดจำหน่ายของสินทรัพย์ทางการเงิน หากในรอบระยะเวลารายงาน</w:t>
      </w:r>
      <w:r w:rsidRPr="00542BFA">
        <w:rPr>
          <w:rFonts w:ascii="Angsana New" w:hAnsi="Angsana New" w:cs="Angsana New" w:hint="cs"/>
          <w:spacing w:val="-6"/>
          <w:cs/>
        </w:rPr>
        <w:t>ถัด</w:t>
      </w:r>
      <w:r w:rsidRPr="00542BFA">
        <w:rPr>
          <w:rFonts w:ascii="Angsana New" w:hAnsi="Angsana New" w:cs="Angsana New"/>
          <w:spacing w:val="-6"/>
          <w:cs/>
        </w:rPr>
        <w:t>มา ความเสี่ยงด้านเครดิตของเครื่องมือทางการเงินที่มีการ</w:t>
      </w:r>
      <w:r w:rsidRPr="00542BFA">
        <w:rPr>
          <w:rFonts w:ascii="Angsana New" w:hAnsi="Angsana New" w:cs="Angsana New" w:hint="cs"/>
          <w:spacing w:val="-6"/>
          <w:cs/>
        </w:rPr>
        <w:t>เปลี่ยนแปลง</w:t>
      </w:r>
      <w:r w:rsidRPr="00542BFA">
        <w:rPr>
          <w:rFonts w:ascii="Angsana New" w:hAnsi="Angsana New" w:cs="Angsana New"/>
          <w:spacing w:val="-6"/>
          <w:cs/>
        </w:rPr>
        <w:t>ดีขึ้นจนทำให้สินทรัพย์ทางการเงินไม่มีการด้อยค่าด้านเครดิตอีกต่อไป ดอกเบี้ยรับจะรับรู้โดยใช้อัตราดอกเบี้ยที่แท้จริง</w:t>
      </w:r>
      <w:r w:rsidRPr="00542BFA">
        <w:rPr>
          <w:rFonts w:ascii="Angsana New" w:hAnsi="Angsana New" w:cs="Angsana New" w:hint="cs"/>
          <w:spacing w:val="-6"/>
          <w:cs/>
        </w:rPr>
        <w:t>ของมูลค่า</w:t>
      </w:r>
      <w:r w:rsidRPr="00542BFA">
        <w:rPr>
          <w:rFonts w:ascii="Angsana New" w:hAnsi="Angsana New" w:cs="Angsana New"/>
          <w:spacing w:val="-6"/>
          <w:cs/>
        </w:rPr>
        <w:t>ตามบัญชีขั้นต้นของสินทรัพย์ทางการเงิน</w:t>
      </w:r>
    </w:p>
    <w:p w14:paraId="558C0EDB" w14:textId="734BD730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4"/>
        </w:rPr>
      </w:pPr>
      <w:r w:rsidRPr="00542BFA">
        <w:rPr>
          <w:rFonts w:ascii="Angsana New" w:hAnsi="Angsana New" w:cs="Angsana New"/>
          <w:color w:val="000000"/>
          <w:cs/>
        </w:rPr>
        <w:t>สำหรับ</w:t>
      </w:r>
      <w:r w:rsidRPr="00542BFA">
        <w:rPr>
          <w:rFonts w:ascii="Angsana New" w:hAnsi="Angsana New" w:cs="Angsana New"/>
          <w:spacing w:val="-4"/>
          <w:cs/>
        </w:rPr>
        <w:t>สินทรัพย์ทางการเงินที่มีการด้อยค่าด้านเครดิต</w:t>
      </w:r>
      <w:r w:rsidRPr="00542BFA">
        <w:rPr>
          <w:rFonts w:ascii="Angsana New" w:hAnsi="Angsana New" w:cs="Angsana New" w:hint="cs"/>
          <w:spacing w:val="-4"/>
          <w:cs/>
        </w:rPr>
        <w:t>เมื่อ</w:t>
      </w:r>
      <w:r w:rsidRPr="00542BFA">
        <w:rPr>
          <w:rFonts w:ascii="Angsana New" w:hAnsi="Angsana New" w:cs="Angsana New"/>
          <w:spacing w:val="-4"/>
          <w:cs/>
        </w:rPr>
        <w:t>ซื้อหรือ</w:t>
      </w:r>
      <w:r w:rsidRPr="00542BFA">
        <w:rPr>
          <w:rFonts w:ascii="Angsana New" w:hAnsi="Angsana New" w:cs="Angsana New" w:hint="cs"/>
          <w:spacing w:val="-4"/>
          <w:cs/>
        </w:rPr>
        <w:t>เมื่อกำเนิด</w:t>
      </w:r>
      <w:r w:rsidRPr="00542BFA">
        <w:rPr>
          <w:rFonts w:ascii="Angsana New" w:hAnsi="Angsana New" w:cs="Angsana New"/>
          <w:spacing w:val="-4"/>
          <w:cs/>
        </w:rPr>
        <w:t xml:space="preserve"> บริษัทรับรู้ดอกเบี้ย</w:t>
      </w:r>
      <w:r w:rsidRPr="00542BFA">
        <w:rPr>
          <w:rFonts w:ascii="Angsana New" w:hAnsi="Angsana New" w:cs="Angsana New" w:hint="cs"/>
          <w:spacing w:val="-4"/>
          <w:cs/>
        </w:rPr>
        <w:t>รับ</w:t>
      </w:r>
      <w:r w:rsidRPr="00542BFA">
        <w:rPr>
          <w:rFonts w:ascii="Angsana New" w:hAnsi="Angsana New" w:cs="Angsana New"/>
          <w:spacing w:val="-4"/>
          <w:cs/>
        </w:rPr>
        <w:t>โดยใช้อัตราดอกเบี้ยที่แท้จริงปรับด้วย</w:t>
      </w:r>
      <w:r w:rsidRPr="00542BFA">
        <w:rPr>
          <w:rFonts w:ascii="Angsana New" w:hAnsi="Angsana New" w:cs="Angsana New" w:hint="cs"/>
          <w:spacing w:val="-4"/>
          <w:cs/>
        </w:rPr>
        <w:t>ความเสี่ยงด้าน</w:t>
      </w:r>
      <w:r w:rsidRPr="00542BFA">
        <w:rPr>
          <w:rFonts w:ascii="Angsana New" w:hAnsi="Angsana New" w:cs="Angsana New"/>
          <w:spacing w:val="-4"/>
          <w:cs/>
        </w:rPr>
        <w:t>เครดิต</w:t>
      </w:r>
      <w:r w:rsidRPr="00542BFA">
        <w:rPr>
          <w:rFonts w:ascii="Angsana New" w:hAnsi="Angsana New" w:cs="Angsana New" w:hint="cs"/>
          <w:spacing w:val="-4"/>
          <w:cs/>
        </w:rPr>
        <w:t>เพื่อให้ได้ราคา</w:t>
      </w:r>
      <w:r w:rsidRPr="00542BFA">
        <w:rPr>
          <w:rFonts w:ascii="Angsana New" w:hAnsi="Angsana New" w:cs="Angsana New"/>
          <w:spacing w:val="-4"/>
          <w:cs/>
        </w:rPr>
        <w:t>ทุนตัดจำหน่ายของสินทรัพย์ทางการเงิน</w:t>
      </w:r>
      <w:r w:rsidRPr="00542BFA">
        <w:rPr>
          <w:rFonts w:ascii="Angsana New" w:hAnsi="Angsana New" w:cs="Angsana New" w:hint="cs"/>
          <w:spacing w:val="-4"/>
          <w:cs/>
        </w:rPr>
        <w:t>ที่รับรู้รายการเมื่อเริ่มแรก</w:t>
      </w:r>
      <w:r w:rsidRPr="00542BFA">
        <w:rPr>
          <w:rFonts w:ascii="Angsana New" w:hAnsi="Angsana New" w:cs="Angsana New"/>
          <w:spacing w:val="-4"/>
          <w:cs/>
        </w:rPr>
        <w:t xml:space="preserve"> การคำนวณจะ</w:t>
      </w:r>
      <w:r w:rsidRPr="00542BFA">
        <w:rPr>
          <w:rFonts w:ascii="Angsana New" w:hAnsi="Angsana New" w:cs="Angsana New" w:hint="cs"/>
          <w:spacing w:val="-4"/>
          <w:cs/>
        </w:rPr>
        <w:t>ใช้เกณฑ์ขั้นต้น</w:t>
      </w:r>
      <w:r w:rsidRPr="00542BFA">
        <w:rPr>
          <w:rFonts w:ascii="Angsana New" w:hAnsi="Angsana New" w:cs="Angsana New"/>
          <w:spacing w:val="-4"/>
          <w:cs/>
        </w:rPr>
        <w:t>แม้ว่าความเสี่ยงด้านเครดิตของสินทรัพย์ทางการเงินจะ</w:t>
      </w:r>
      <w:r w:rsidRPr="00542BFA">
        <w:rPr>
          <w:rFonts w:ascii="Angsana New" w:hAnsi="Angsana New" w:cs="Angsana New" w:hint="cs"/>
          <w:spacing w:val="-4"/>
          <w:cs/>
        </w:rPr>
        <w:t>มีการเปลี่ยนแปลง</w:t>
      </w:r>
      <w:r w:rsidRPr="00542BFA">
        <w:rPr>
          <w:rFonts w:ascii="Angsana New" w:hAnsi="Angsana New" w:cs="Angsana New"/>
          <w:spacing w:val="-4"/>
          <w:cs/>
        </w:rPr>
        <w:t>ดีขึ้นในภายหลัง</w:t>
      </w:r>
      <w:r w:rsidRPr="00542BFA">
        <w:rPr>
          <w:rFonts w:ascii="Angsana New" w:hAnsi="Angsana New" w:cs="Angsana New" w:hint="cs"/>
          <w:spacing w:val="-4"/>
          <w:cs/>
        </w:rPr>
        <w:t>และ</w:t>
      </w:r>
      <w:r w:rsidRPr="00542BFA">
        <w:rPr>
          <w:rFonts w:ascii="Angsana New" w:hAnsi="Angsana New" w:cs="Angsana New"/>
          <w:spacing w:val="-4"/>
          <w:cs/>
        </w:rPr>
        <w:t>สินทรัพย์ทางการเงิน</w:t>
      </w:r>
      <w:r w:rsidRPr="00542BFA">
        <w:rPr>
          <w:rFonts w:ascii="Angsana New" w:hAnsi="Angsana New" w:cs="Angsana New" w:hint="cs"/>
          <w:spacing w:val="-4"/>
          <w:cs/>
        </w:rPr>
        <w:t>ไม่มี</w:t>
      </w:r>
      <w:r w:rsidRPr="00542BFA">
        <w:rPr>
          <w:rFonts w:ascii="Angsana New" w:hAnsi="Angsana New" w:cs="Angsana New"/>
          <w:spacing w:val="-4"/>
          <w:cs/>
        </w:rPr>
        <w:t>การด้อยค่าทางเครดิตอีกต่อไป</w:t>
      </w:r>
    </w:p>
    <w:p w14:paraId="7922CA63" w14:textId="1F6F64FF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 xml:space="preserve">ดอกเบี้ยรับ รับรู้ในกำไรหรือขาดทุนและรวมในรายการ </w:t>
      </w:r>
      <w:r w:rsidRPr="00542BFA">
        <w:rPr>
          <w:rFonts w:ascii="Angsana New" w:hAnsi="Angsana New" w:cs="Angsana New"/>
          <w:color w:val="000000"/>
        </w:rPr>
        <w:t>“</w:t>
      </w:r>
      <w:r w:rsidRPr="00542BFA">
        <w:rPr>
          <w:rFonts w:ascii="Angsana New" w:hAnsi="Angsana New" w:cs="Angsana New"/>
          <w:color w:val="000000"/>
          <w:cs/>
        </w:rPr>
        <w:t>รายได้</w:t>
      </w:r>
      <w:r w:rsidR="003546CF" w:rsidRPr="00542BFA">
        <w:rPr>
          <w:rFonts w:ascii="Angsana New" w:hAnsi="Angsana New" w:cs="Angsana New" w:hint="cs"/>
          <w:color w:val="000000"/>
          <w:cs/>
        </w:rPr>
        <w:t>อื่น</w:t>
      </w:r>
      <w:r w:rsidR="003546CF" w:rsidRPr="00542BFA">
        <w:rPr>
          <w:rFonts w:ascii="Angsana New" w:hAnsi="Angsana New" w:cs="Angsana New"/>
          <w:color w:val="000000"/>
        </w:rPr>
        <w:t>”</w:t>
      </w:r>
    </w:p>
    <w:p w14:paraId="41A36E2B" w14:textId="77777777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i/>
          <w:iCs/>
          <w:color w:val="000000"/>
          <w:lang w:val="en-GB"/>
        </w:rPr>
      </w:pPr>
      <w:r w:rsidRPr="00542BFA">
        <w:rPr>
          <w:rFonts w:ascii="Angsana New" w:hAnsi="Angsana New" w:cs="Angsana New"/>
          <w:i/>
          <w:iCs/>
          <w:color w:val="000000"/>
          <w:cs/>
          <w:lang w:val="en-GB"/>
        </w:rPr>
        <w:t>การด้อยค่าของสินทรัพย์ทางการเงิน</w:t>
      </w:r>
    </w:p>
    <w:p w14:paraId="35C647D4" w14:textId="2B314E4C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4"/>
        </w:rPr>
      </w:pPr>
      <w:r w:rsidRPr="00542BFA">
        <w:rPr>
          <w:rFonts w:ascii="Angsana New" w:hAnsi="Angsana New" w:cs="Angsana New"/>
          <w:color w:val="000000"/>
          <w:spacing w:val="-4"/>
          <w:cs/>
        </w:rPr>
        <w:t>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="00EC6A5F" w:rsidRPr="00542BFA">
        <w:rPr>
          <w:rFonts w:ascii="Angsana New" w:hAnsi="Angsana New" w:cs="Angsana New" w:hint="cs"/>
          <w:color w:val="000000"/>
          <w:spacing w:val="-4"/>
          <w:cs/>
        </w:rPr>
        <w:t>การค้า</w:t>
      </w:r>
      <w:r w:rsidRPr="00542BFA">
        <w:rPr>
          <w:rFonts w:ascii="Angsana New" w:hAnsi="Angsana New" w:cs="Angsana New"/>
          <w:color w:val="000000"/>
          <w:spacing w:val="-4"/>
          <w:cs/>
        </w:rPr>
        <w:t xml:space="preserve">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9CAB149" w14:textId="60000CCB" w:rsidR="00F32CEE" w:rsidRDefault="009E25F1" w:rsidP="00F32CEE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color w:val="000000"/>
          <w:cs/>
        </w:rPr>
      </w:pPr>
      <w:r w:rsidRPr="00542BFA">
        <w:rPr>
          <w:rFonts w:ascii="Angsana New" w:hAnsi="Angsana New" w:cs="Angsana New"/>
          <w:color w:val="000000"/>
          <w:cs/>
        </w:rPr>
        <w:t xml:space="preserve">บริษัทต้องรับรู้ค่าเผื่อผลขาดทุนด้านเครดิตที่คาดว่าจะเกิดขึ้นตลอดอายุเสมอสำหรับลูกหนี้การค้า </w:t>
      </w:r>
      <w:r w:rsidR="00BE1896" w:rsidRPr="00542BFA">
        <w:rPr>
          <w:rFonts w:ascii="Angsana New" w:hAnsi="Angsana New" w:cs="Angsana New"/>
          <w:color w:val="000000"/>
        </w:rPr>
        <w:t xml:space="preserve"> </w:t>
      </w:r>
      <w:r w:rsidRPr="00542BFA">
        <w:rPr>
          <w:rFonts w:ascii="Angsana New" w:hAnsi="Angsana New" w:cs="Angsana New"/>
          <w:color w:val="000000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</w:t>
      </w:r>
      <w:r w:rsidR="00BE1896" w:rsidRPr="00542BFA">
        <w:rPr>
          <w:rFonts w:ascii="Angsana New" w:hAnsi="Angsana New" w:cs="Angsana New" w:hint="cs"/>
          <w:color w:val="000000"/>
          <w:cs/>
        </w:rPr>
        <w:t>งลูกหนี้การค้า</w:t>
      </w:r>
      <w:r w:rsidRPr="00542BFA">
        <w:rPr>
          <w:rFonts w:ascii="Angsana New" w:hAnsi="Angsana New" w:cs="Angsana New"/>
          <w:color w:val="000000"/>
          <w:cs/>
        </w:rPr>
        <w:t xml:space="preserve">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  <w:r w:rsidR="00F32CEE">
        <w:rPr>
          <w:rFonts w:ascii="Angsana New" w:hAnsi="Angsana New" w:cs="Angsana New"/>
          <w:color w:val="000000"/>
          <w:cs/>
        </w:rPr>
        <w:br w:type="page"/>
      </w:r>
    </w:p>
    <w:p w14:paraId="46BDF429" w14:textId="140B896C" w:rsidR="000C0C14" w:rsidRPr="00542BFA" w:rsidRDefault="000C0C14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i/>
          <w:iCs/>
          <w:color w:val="000000"/>
          <w:spacing w:val="-4"/>
        </w:rPr>
      </w:pPr>
      <w:r w:rsidRPr="00542BFA">
        <w:rPr>
          <w:rFonts w:ascii="Angsana New" w:hAnsi="Angsana New" w:cs="Angsana New"/>
          <w:i/>
          <w:iCs/>
          <w:color w:val="000000"/>
          <w:spacing w:val="-4"/>
          <w:cs/>
        </w:rPr>
        <w:lastRenderedPageBreak/>
        <w:t>การตัดรายการของสินทรัพย์ทางการเงิน</w:t>
      </w:r>
    </w:p>
    <w:p w14:paraId="72719481" w14:textId="7CF7A853" w:rsidR="00F334F9" w:rsidRPr="00542BFA" w:rsidRDefault="000C0C14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b/>
          <w:bCs/>
          <w:cs/>
        </w:rPr>
      </w:pPr>
      <w:r w:rsidRPr="00542BFA">
        <w:rPr>
          <w:rFonts w:ascii="Angsana New" w:hAnsi="Angsana New" w:cs="Angsana New"/>
          <w:color w:val="000000"/>
          <w:cs/>
        </w:rPr>
        <w:t>บริษัทตัดรายการสินทรัพย์ทางการเงิน</w:t>
      </w:r>
      <w:r w:rsidRPr="00542BFA">
        <w:rPr>
          <w:rFonts w:ascii="Angsana New" w:hAnsi="Angsana New" w:cs="Angsana New"/>
          <w:color w:val="000000"/>
        </w:rPr>
        <w:t xml:space="preserve"> </w:t>
      </w:r>
      <w:r w:rsidRPr="00542BFA">
        <w:rPr>
          <w:rFonts w:ascii="Angsana New" w:hAnsi="Angsana New" w:cs="Angsana New"/>
          <w:color w:val="000000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</w:t>
      </w:r>
    </w:p>
    <w:p w14:paraId="0ED00230" w14:textId="6FCEFA9F" w:rsidR="00F56AAE" w:rsidRPr="00542BFA" w:rsidRDefault="00F56AAE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b/>
          <w:bCs/>
        </w:rPr>
      </w:pPr>
      <w:r w:rsidRPr="00542BFA">
        <w:rPr>
          <w:rFonts w:ascii="Angsana New" w:hAnsi="Angsana New" w:cs="Angsana New" w:hint="cs"/>
          <w:b/>
          <w:bCs/>
          <w:cs/>
        </w:rPr>
        <w:t>หนี้สินทางการเงิน</w:t>
      </w:r>
    </w:p>
    <w:p w14:paraId="5CF0AB6D" w14:textId="77777777" w:rsidR="00F56AAE" w:rsidRPr="00542BFA" w:rsidRDefault="00F56AAE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</w:rPr>
      </w:pPr>
      <w:r w:rsidRPr="00542BFA">
        <w:rPr>
          <w:rFonts w:ascii="Angsana New" w:hAnsi="Angsana New" w:cs="Angsana New" w:hint="cs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6992858" w14:textId="77777777" w:rsidR="00F56AAE" w:rsidRPr="00542BFA" w:rsidRDefault="00F56AAE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/>
          <w:iCs/>
          <w:color w:val="000000"/>
        </w:rPr>
      </w:pPr>
      <w:r w:rsidRPr="00542BFA">
        <w:rPr>
          <w:rFonts w:ascii="Angsana New" w:hAnsi="Angsana New" w:cs="Angsana New" w:hint="cs"/>
          <w:i/>
          <w:iCs/>
          <w:color w:val="000000"/>
          <w:cs/>
        </w:rPr>
        <w:t>การตัดรายการของหนี้สินทางการเงิน</w:t>
      </w:r>
    </w:p>
    <w:p w14:paraId="3CAD7808" w14:textId="77777777" w:rsidR="00F56AAE" w:rsidRPr="00542BFA" w:rsidRDefault="00F56AAE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</w:rPr>
      </w:pPr>
      <w:r w:rsidRPr="00542BFA">
        <w:rPr>
          <w:rFonts w:ascii="Angsana New" w:hAnsi="Angsana New" w:cs="Angsana New" w:hint="cs"/>
          <w:cs/>
        </w:rPr>
        <w:t>บริษัทตัดรายการหนี้สินทางการเงิน 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7D52C8DF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อสังหาริมทรัพย์เพื่อการลงทุน</w:t>
      </w:r>
    </w:p>
    <w:p w14:paraId="6BF10400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spacing w:val="-2"/>
          <w:cs/>
          <w:lang w:val="en-GB"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542BFA">
        <w:rPr>
          <w:rFonts w:ascii="Angsana New" w:hAnsi="Angsana New" w:cs="Angsana New"/>
          <w:color w:val="000000"/>
          <w:cs/>
          <w:lang w:val="en-GB"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87F4655" w14:textId="77777777" w:rsidR="009E25F1" w:rsidRPr="00542BFA" w:rsidRDefault="009E25F1" w:rsidP="00EB4E55">
      <w:pPr>
        <w:overflowPunct/>
        <w:autoSpaceDE/>
        <w:autoSpaceDN/>
        <w:adjustRightInd/>
        <w:spacing w:before="240" w:after="240"/>
        <w:ind w:left="1138"/>
        <w:jc w:val="thaiDistribute"/>
        <w:textAlignment w:val="auto"/>
        <w:rPr>
          <w:rFonts w:ascii="Angsana New" w:hAnsi="Angsana New" w:cs="Angsana New"/>
          <w:color w:val="000000"/>
          <w:spacing w:val="-8"/>
          <w:cs/>
          <w:lang w:val="en-GB"/>
        </w:rPr>
      </w:pP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อสังหาริมทรัพย์เพื่อการลงทุนแสดงในราคาทุนหักค่าเสื่อมราคาสะสมและค่าเผื่อจากการด้อยค่า (ถ้ามี)</w:t>
      </w:r>
    </w:p>
    <w:p w14:paraId="15B9DA63" w14:textId="77777777" w:rsidR="009E25F1" w:rsidRPr="00542BFA" w:rsidRDefault="009E25F1" w:rsidP="00EB4E55">
      <w:pPr>
        <w:overflowPunct/>
        <w:autoSpaceDE/>
        <w:autoSpaceDN/>
        <w:adjustRightInd/>
        <w:spacing w:before="240" w:after="240"/>
        <w:ind w:left="1138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ต้นทุน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542BFA">
        <w:rPr>
          <w:rFonts w:ascii="Angsana New" w:hAnsi="Angsana New" w:cs="Angsana New"/>
          <w:color w:val="000000"/>
          <w:cs/>
          <w:lang w:val="en-GB"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5FBC196" w14:textId="30506A03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8"/>
          <w:lang w:val="en-GB"/>
        </w:rPr>
      </w:pP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ค่าเสื่อมราคาจะบันทึกเป็นค่าใช้จ่ายในงบกำไรขาดทุน</w:t>
      </w:r>
      <w:r w:rsidR="00DF583C" w:rsidRPr="00542BFA">
        <w:rPr>
          <w:rFonts w:ascii="Angsana New" w:hAnsi="Angsana New" w:cs="Angsana New" w:hint="cs"/>
          <w:color w:val="000000"/>
          <w:spacing w:val="-8"/>
          <w:cs/>
          <w:lang w:val="en-GB"/>
        </w:rPr>
        <w:t>และ</w:t>
      </w:r>
      <w:r w:rsidR="000C68FB" w:rsidRPr="00542BFA">
        <w:rPr>
          <w:rFonts w:ascii="Angsana New" w:hAnsi="Angsana New" w:cs="Angsana New" w:hint="cs"/>
          <w:color w:val="000000"/>
          <w:spacing w:val="-8"/>
          <w:cs/>
          <w:lang w:val="en-GB"/>
        </w:rPr>
        <w:t>กำไรขาดทุน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เบ็ดเสร็จ</w:t>
      </w:r>
      <w:r w:rsidR="000C68FB" w:rsidRPr="00542BFA">
        <w:rPr>
          <w:rFonts w:ascii="Angsana New" w:hAnsi="Angsana New" w:cs="Angsana New" w:hint="cs"/>
          <w:color w:val="000000"/>
          <w:spacing w:val="-8"/>
          <w:cs/>
          <w:lang w:val="en-GB"/>
        </w:rPr>
        <w:t>อื่น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 xml:space="preserve"> ซึ่งคำนวณโดยวิธีเส้นตรงตลอดอายุการใช้งานโดยประมาณของสินทรัพย์แต่ละรายการ ประมาณการอายุการใช้</w:t>
      </w:r>
      <w:r w:rsidR="00230CBD" w:rsidRPr="00542BFA">
        <w:rPr>
          <w:rFonts w:ascii="Angsana New" w:hAnsi="Angsana New" w:cs="Angsana New" w:hint="cs"/>
          <w:color w:val="000000"/>
          <w:spacing w:val="-8"/>
          <w:cs/>
          <w:lang w:val="en-GB"/>
        </w:rPr>
        <w:t>ประโยชน์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ของสินทรัพย์แสดงได้ดังนี้</w:t>
      </w:r>
    </w:p>
    <w:tbl>
      <w:tblPr>
        <w:tblW w:w="7909" w:type="dxa"/>
        <w:tblInd w:w="855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135986" w:rsidRPr="00542BFA" w14:paraId="396AA915" w14:textId="77777777" w:rsidTr="00937B34">
        <w:tc>
          <w:tcPr>
            <w:tcW w:w="6039" w:type="dxa"/>
            <w:vAlign w:val="bottom"/>
          </w:tcPr>
          <w:p w14:paraId="763E651D" w14:textId="77777777" w:rsidR="009E25F1" w:rsidRPr="00542BFA" w:rsidRDefault="009E25F1" w:rsidP="00EB4E55">
            <w:pPr>
              <w:overflowPunct/>
              <w:autoSpaceDE/>
              <w:autoSpaceDN/>
              <w:adjustRightInd/>
              <w:spacing w:after="120"/>
              <w:ind w:right="-86" w:firstLine="585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52BA10A1" w14:textId="411AC40B" w:rsidR="009E25F1" w:rsidRPr="00542BFA" w:rsidRDefault="00EE2FA9" w:rsidP="00EB4E55">
            <w:pPr>
              <w:overflowPunct/>
              <w:autoSpaceDE/>
              <w:autoSpaceDN/>
              <w:adjustRightInd/>
              <w:spacing w:after="120"/>
              <w:ind w:left="-129" w:right="-29"/>
              <w:jc w:val="right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EE2FA9">
              <w:rPr>
                <w:rFonts w:ascii="Angsana New" w:hAnsi="Angsana New" w:cs="Angsana New"/>
                <w:color w:val="000000"/>
              </w:rPr>
              <w:t>25</w:t>
            </w:r>
          </w:p>
        </w:tc>
        <w:tc>
          <w:tcPr>
            <w:tcW w:w="675" w:type="dxa"/>
          </w:tcPr>
          <w:p w14:paraId="471CDD82" w14:textId="77777777" w:rsidR="009E25F1" w:rsidRPr="00542BFA" w:rsidRDefault="009E25F1" w:rsidP="00EB4E55">
            <w:pPr>
              <w:overflowPunct/>
              <w:autoSpaceDE/>
              <w:autoSpaceDN/>
              <w:adjustRightInd/>
              <w:spacing w:after="120"/>
              <w:ind w:left="-20" w:right="-1138" w:firstLine="87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ปี</w:t>
            </w:r>
          </w:p>
        </w:tc>
      </w:tr>
    </w:tbl>
    <w:p w14:paraId="375B0326" w14:textId="1CB6C5C8" w:rsidR="00F32CEE" w:rsidRDefault="009E25F1" w:rsidP="00EB4E55">
      <w:pPr>
        <w:overflowPunct/>
        <w:autoSpaceDE/>
        <w:autoSpaceDN/>
        <w:adjustRightInd/>
        <w:spacing w:before="240" w:after="120"/>
        <w:ind w:left="1138"/>
        <w:jc w:val="thaiDistribute"/>
        <w:textAlignment w:val="auto"/>
        <w:rPr>
          <w:rFonts w:ascii="Angsana New" w:hAnsi="Angsana New" w:cs="Angsana New"/>
          <w:color w:val="000000"/>
          <w:spacing w:val="-8"/>
          <w:cs/>
          <w:lang w:val="en-GB"/>
        </w:rPr>
      </w:pPr>
      <w:r w:rsidRPr="00542BFA">
        <w:rPr>
          <w:rFonts w:ascii="Angsana New" w:hAnsi="Angsana New" w:cs="Angsana New"/>
          <w:color w:val="000000"/>
          <w:spacing w:val="-12"/>
          <w:cs/>
          <w:lang w:val="en-GB"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</w:t>
      </w:r>
      <w:r w:rsidR="000C68FB" w:rsidRPr="00542BFA">
        <w:rPr>
          <w:rFonts w:ascii="Angsana New" w:hAnsi="Angsana New" w:cs="Angsana New"/>
          <w:color w:val="000000"/>
          <w:spacing w:val="-8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ในงวดที่มีการตัดจำหน่าย</w:t>
      </w:r>
    </w:p>
    <w:p w14:paraId="2ACE4B5F" w14:textId="77777777" w:rsidR="00F32CEE" w:rsidRDefault="00F32CEE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pacing w:val="-8"/>
          <w:cs/>
          <w:lang w:val="en-GB"/>
        </w:rPr>
      </w:pPr>
      <w:r>
        <w:rPr>
          <w:rFonts w:ascii="Angsana New" w:hAnsi="Angsana New" w:cs="Angsana New"/>
          <w:color w:val="000000"/>
          <w:spacing w:val="-8"/>
          <w:cs/>
          <w:lang w:val="en-GB"/>
        </w:rPr>
        <w:br w:type="page"/>
      </w:r>
    </w:p>
    <w:p w14:paraId="0AFFFC38" w14:textId="2091BEE2" w:rsidR="0075439A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6"/>
          <w:cs/>
          <w:lang w:val="en-GB"/>
        </w:rPr>
      </w:pP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lastRenderedPageBreak/>
        <w:t>เมื่อบริษัทมีการเปลี่ยนแปลงการใช้ บริษัทใช้วิธีราคาทุนในการโอนระหว่างอสังหาริมทรัพย์เพื่อการลงทุน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กับอสังหาริมทรัพย์ที่มีไว้ใช้งาน</w:t>
      </w:r>
    </w:p>
    <w:p w14:paraId="3CB904DD" w14:textId="25F0E048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ที่ดิน อาคารและอุปกรณ์</w:t>
      </w:r>
    </w:p>
    <w:p w14:paraId="20FC5ECA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both"/>
        <w:textAlignment w:val="auto"/>
        <w:rPr>
          <w:rFonts w:ascii="Angsana New" w:hAnsi="Angsana New" w:cs="Angsana New"/>
          <w:i/>
          <w:iCs/>
          <w:color w:val="000000"/>
          <w:lang w:val="en-GB"/>
        </w:rPr>
      </w:pPr>
      <w:r w:rsidRPr="00542BFA">
        <w:rPr>
          <w:rFonts w:ascii="Angsana New" w:hAnsi="Angsana New" w:cs="Angsana New"/>
          <w:i/>
          <w:iCs/>
          <w:color w:val="000000"/>
          <w:cs/>
          <w:lang w:val="en-GB"/>
        </w:rPr>
        <w:t>การรับรู้และการวัดมูลค่า</w:t>
      </w:r>
    </w:p>
    <w:p w14:paraId="0CCD3052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 xml:space="preserve">ที่ดินแสดงในราคาทุนหักค่าเผื่อจากการด้อยค่า (ถ้ามี) </w:t>
      </w:r>
    </w:p>
    <w:p w14:paraId="36C37176" w14:textId="44A89731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อาคารและอุปกรณ์แสดงด้วยราคาทุนหักค่าเสื่อมราคาสะสมและค่าเผื่อจากการด้อยค่า (ถ้ามี)</w:t>
      </w:r>
    </w:p>
    <w:p w14:paraId="02E49423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ราคาทุนรวมถึงต้นทุนทางตรง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cs/>
          <w:lang w:val="en-GB"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cs/>
          <w:lang w:val="en-GB"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cs/>
          <w:lang w:val="en-GB"/>
        </w:rPr>
        <w:t>การ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ขนย้าย</w:t>
      </w:r>
      <w:r w:rsidRPr="00542BFA">
        <w:rPr>
          <w:rFonts w:ascii="Angsana New" w:hAnsi="Angsana New" w:cs="Angsana New"/>
          <w:color w:val="000000"/>
          <w:spacing w:val="-4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การบูรณะ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สถานที่ตั้งของสินทรัพย์และต้นทุนการกู้ยืม</w:t>
      </w:r>
      <w:r w:rsidRPr="00542BFA">
        <w:rPr>
          <w:rFonts w:ascii="Angsana New" w:hAnsi="Angsana New" w:cs="Angsana New"/>
          <w:color w:val="000000"/>
          <w:spacing w:val="-8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cs/>
          <w:lang w:val="en-GB"/>
        </w:rPr>
        <w:t>สำหรับเครื่องมือที่ควบคุมโดยลิขสิทธิ์</w:t>
      </w:r>
      <w:r w:rsidRPr="00542BFA">
        <w:rPr>
          <w:rFonts w:ascii="Angsana New" w:hAnsi="Angsana New" w:cs="Angsana New"/>
          <w:color w:val="000000"/>
          <w:spacing w:val="4"/>
          <w:cs/>
          <w:lang w:val="en-GB"/>
        </w:rPr>
        <w:t>ซอฟท์แวร์ซึ่งไม่สามารถทำงานได้โดยปราศจากลิขสิทธิ์ซอฟท์แวร์นั้นให้ถือว่าลิขสิทธิ์ซอฟท์แวร์ดังกล่าวเป็น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ส่วนหนึ่งของอุปกรณ์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</w:p>
    <w:p w14:paraId="1613B525" w14:textId="39114E7F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ส่วนประกอบของรายการที่ดิน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cs/>
          <w:lang w:val="en-GB"/>
        </w:rPr>
        <w:t>อาคารและอุปกรณ์แต่ละรายการที่มีอายุการใ</w:t>
      </w:r>
      <w:r w:rsidR="009B1C54" w:rsidRPr="00542BFA">
        <w:rPr>
          <w:rFonts w:ascii="Angsana New" w:hAnsi="Angsana New" w:cs="Angsana New" w:hint="cs"/>
          <w:color w:val="000000"/>
          <w:cs/>
          <w:lang w:val="en-GB"/>
        </w:rPr>
        <w:t>ช้</w:t>
      </w:r>
      <w:r w:rsidRPr="00542BFA">
        <w:rPr>
          <w:rFonts w:ascii="Angsana New" w:hAnsi="Angsana New" w:cs="Angsana New"/>
          <w:color w:val="000000"/>
          <w:cs/>
          <w:lang w:val="en-GB"/>
        </w:rPr>
        <w:t>ประโยชน์ไม่เท่ากันต้องบันทึกแต่ละส่วนประกอบที่มีนัยสำคัญแยกต่างหากจากกัน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</w:p>
    <w:p w14:paraId="0D19094A" w14:textId="3180B5CB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542BFA">
        <w:rPr>
          <w:rFonts w:ascii="Angsana New" w:hAnsi="Angsana New" w:cs="Angsana New"/>
          <w:color w:val="000000"/>
          <w:cs/>
          <w:lang w:val="en-GB"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</w:t>
      </w:r>
      <w:r w:rsidR="000C68FB" w:rsidRPr="00542BFA">
        <w:rPr>
          <w:rFonts w:ascii="Angsana New" w:hAnsi="Angsana New" w:cs="Angsana New"/>
          <w:color w:val="000000"/>
          <w:cs/>
          <w:lang w:val="en-GB"/>
        </w:rPr>
        <w:t>และกำไรขาดทุนเบ็ดเสร็จอื่น</w:t>
      </w:r>
    </w:p>
    <w:p w14:paraId="148612E2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/>
          <w:iCs/>
          <w:color w:val="000000"/>
        </w:rPr>
      </w:pPr>
      <w:r w:rsidRPr="00542BFA">
        <w:rPr>
          <w:rFonts w:ascii="Angsana New" w:hAnsi="Angsana New" w:cs="Angsana New"/>
          <w:i/>
          <w:iCs/>
          <w:color w:val="000000"/>
          <w:cs/>
          <w:lang w:val="en-GB"/>
        </w:rPr>
        <w:t>ต้นทุนที่เกิดขึ้นในภายหลัง</w:t>
      </w:r>
    </w:p>
    <w:p w14:paraId="768F2803" w14:textId="521F38D0" w:rsidR="009E25F1" w:rsidRPr="00542BFA" w:rsidRDefault="009E25F1" w:rsidP="00EB4E55">
      <w:pPr>
        <w:overflowPunct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cs/>
          <w:lang w:val="en-GB"/>
        </w:rPr>
        <w:t>อาคารและ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</w:t>
      </w:r>
      <w:r w:rsidRPr="00542BFA">
        <w:rPr>
          <w:rFonts w:ascii="Angsana New" w:hAnsi="Angsana New" w:cs="Angsana New"/>
          <w:color w:val="000000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542BFA">
        <w:rPr>
          <w:rFonts w:ascii="Angsana New" w:hAnsi="Angsana New" w:cs="Angsana New"/>
          <w:color w:val="000000"/>
          <w:spacing w:val="-6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อาคารและอุปกรณ์ที่เกิดขึ้นเป็นประจำจะรับรู้เป็นค่าใช้จ่าย</w:t>
      </w:r>
      <w:r w:rsidRPr="00542BFA">
        <w:rPr>
          <w:rFonts w:ascii="Angsana New" w:hAnsi="Angsana New" w:cs="Angsana New"/>
          <w:color w:val="000000"/>
          <w:cs/>
          <w:lang w:val="en-GB"/>
        </w:rPr>
        <w:t>ในงบกำไรขาดทุน</w:t>
      </w:r>
      <w:r w:rsidR="000C68FB" w:rsidRPr="00542BFA">
        <w:rPr>
          <w:rFonts w:ascii="Angsana New" w:hAnsi="Angsana New" w:cs="Angsana New"/>
          <w:color w:val="000000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color w:val="000000"/>
          <w:cs/>
          <w:lang w:val="en-GB"/>
        </w:rPr>
        <w:t>เมื่อเกิดขึ้น</w:t>
      </w:r>
    </w:p>
    <w:p w14:paraId="6CFEF8F8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/>
          <w:iCs/>
          <w:color w:val="000000"/>
          <w:lang w:val="en-GB"/>
        </w:rPr>
      </w:pPr>
      <w:r w:rsidRPr="00542BFA">
        <w:rPr>
          <w:rFonts w:ascii="Angsana New" w:hAnsi="Angsana New" w:cs="Angsana New"/>
          <w:i/>
          <w:iCs/>
          <w:color w:val="000000"/>
          <w:cs/>
          <w:lang w:val="en-GB"/>
        </w:rPr>
        <w:t>ค่าเสื่อมราคา</w:t>
      </w:r>
    </w:p>
    <w:p w14:paraId="0CA221EE" w14:textId="77777777" w:rsidR="009E25F1" w:rsidRPr="00542BFA" w:rsidRDefault="009E25F1" w:rsidP="00EB4E55">
      <w:pPr>
        <w:overflowPunct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spacing w:val="-4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542BFA">
        <w:rPr>
          <w:rFonts w:ascii="Angsana New" w:hAnsi="Angsana New" w:cs="Angsana New"/>
          <w:color w:val="000000"/>
          <w:cs/>
        </w:rPr>
        <w:t>หรือต้นทุนในการเปลี่ยนแทนอื่น</w:t>
      </w:r>
      <w:r w:rsidRPr="00542BFA">
        <w:rPr>
          <w:rFonts w:ascii="Angsana New" w:hAnsi="Angsana New" w:cs="Angsana New"/>
          <w:color w:val="000000"/>
        </w:rPr>
        <w:t xml:space="preserve"> </w:t>
      </w:r>
      <w:r w:rsidRPr="00542BFA">
        <w:rPr>
          <w:rFonts w:ascii="Angsana New" w:hAnsi="Angsana New" w:cs="Angsana New"/>
          <w:color w:val="000000"/>
          <w:cs/>
        </w:rPr>
        <w:t xml:space="preserve">หักด้วยมูลค่าคงเหลือของสินทรัพย์ </w:t>
      </w:r>
    </w:p>
    <w:p w14:paraId="280592B7" w14:textId="77777777" w:rsidR="00545DF4" w:rsidRPr="00542BFA" w:rsidRDefault="00545DF4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6"/>
          <w:cs/>
        </w:rPr>
      </w:pPr>
      <w:r w:rsidRPr="00542BFA">
        <w:rPr>
          <w:rFonts w:ascii="Angsana New" w:hAnsi="Angsana New" w:cs="Angsana New"/>
          <w:color w:val="000000"/>
          <w:spacing w:val="-6"/>
          <w:cs/>
        </w:rPr>
        <w:br w:type="page"/>
      </w:r>
    </w:p>
    <w:p w14:paraId="42FC673A" w14:textId="3237F6D8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4"/>
          <w:lang w:val="en-GB"/>
        </w:rPr>
      </w:pPr>
      <w:r w:rsidRPr="00542BFA">
        <w:rPr>
          <w:rFonts w:ascii="Angsana New" w:hAnsi="Angsana New" w:cs="Angsana New"/>
          <w:color w:val="000000"/>
          <w:spacing w:val="-4"/>
          <w:cs/>
        </w:rPr>
        <w:lastRenderedPageBreak/>
        <w:t>ค่าเสื่อมราคาบันทึกเป็นค่าใช้จ่ายในงบกำไรขาดทุน</w:t>
      </w:r>
      <w:r w:rsidR="000C68FB" w:rsidRPr="00542BFA">
        <w:rPr>
          <w:rFonts w:ascii="Angsana New" w:hAnsi="Angsana New" w:cs="Angsana New"/>
          <w:color w:val="000000"/>
          <w:spacing w:val="-4"/>
          <w:cs/>
        </w:rPr>
        <w:t>และกำไรขาดทุนเบ็ดเสร็จอื่น</w:t>
      </w:r>
      <w:r w:rsidRPr="00542BFA">
        <w:rPr>
          <w:rFonts w:ascii="Angsana New" w:hAnsi="Angsana New" w:cs="Angsana New"/>
          <w:color w:val="000000"/>
          <w:spacing w:val="-4"/>
          <w:cs/>
        </w:rPr>
        <w:t xml:space="preserve">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</w:t>
      </w:r>
      <w:r w:rsidR="00DF5013" w:rsidRPr="00542BFA">
        <w:rPr>
          <w:rFonts w:ascii="Angsana New" w:hAnsi="Angsana New" w:cs="Angsana New" w:hint="cs"/>
          <w:color w:val="000000"/>
          <w:spacing w:val="-4"/>
          <w:cs/>
          <w:lang w:val="en-GB"/>
        </w:rPr>
        <w:t>ประโยชน์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135986" w:rsidRPr="00542BFA" w14:paraId="6DFB1526" w14:textId="77777777" w:rsidTr="00937B34">
        <w:tc>
          <w:tcPr>
            <w:tcW w:w="5688" w:type="dxa"/>
            <w:vAlign w:val="bottom"/>
          </w:tcPr>
          <w:p w14:paraId="6810E5A6" w14:textId="25C1EF5A" w:rsidR="009E25F1" w:rsidRPr="00542BFA" w:rsidRDefault="009E25F1" w:rsidP="00EB4E55">
            <w:pPr>
              <w:overflowPunct/>
              <w:autoSpaceDE/>
              <w:autoSpaceDN/>
              <w:adjustRightInd/>
              <w:ind w:right="-86" w:firstLine="351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อาคารและส่วนปรับปรุง</w:t>
            </w:r>
            <w:r w:rsidR="00F87C99" w:rsidRPr="00542BFA">
              <w:rPr>
                <w:rFonts w:ascii="Angsana New" w:hAnsi="Angsana New" w:cs="Angsana New" w:hint="cs"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496" w:type="dxa"/>
          </w:tcPr>
          <w:p w14:paraId="6B46F961" w14:textId="20F104F1" w:rsidR="009E25F1" w:rsidRPr="00542BFA" w:rsidRDefault="009E25F1" w:rsidP="00EB4E55">
            <w:pPr>
              <w:tabs>
                <w:tab w:val="center" w:pos="468"/>
                <w:tab w:val="right" w:pos="1065"/>
              </w:tabs>
              <w:overflowPunct/>
              <w:autoSpaceDE/>
              <w:autoSpaceDN/>
              <w:adjustRightInd/>
              <w:ind w:left="-129" w:right="-34"/>
              <w:jc w:val="right"/>
              <w:textAlignment w:val="auto"/>
              <w:rPr>
                <w:rFonts w:ascii="Angsana New" w:hAnsi="Angsana New" w:cs="Angsana New"/>
                <w:color w:val="000000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ab/>
            </w: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ab/>
            </w:r>
            <w:r w:rsidR="00EE2FA9" w:rsidRPr="00EE2FA9"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675" w:type="dxa"/>
          </w:tcPr>
          <w:p w14:paraId="1CD9E38B" w14:textId="77777777" w:rsidR="009E25F1" w:rsidRPr="00542BFA" w:rsidRDefault="009E25F1" w:rsidP="00EB4E55">
            <w:pPr>
              <w:overflowPunct/>
              <w:autoSpaceDE/>
              <w:autoSpaceDN/>
              <w:adjustRightInd/>
              <w:ind w:left="-20" w:right="-1197" w:firstLine="110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ปี</w:t>
            </w:r>
          </w:p>
        </w:tc>
      </w:tr>
      <w:tr w:rsidR="00135986" w:rsidRPr="00542BFA" w14:paraId="20FA7FFD" w14:textId="77777777" w:rsidTr="00937B34">
        <w:tc>
          <w:tcPr>
            <w:tcW w:w="5688" w:type="dxa"/>
            <w:vAlign w:val="bottom"/>
          </w:tcPr>
          <w:p w14:paraId="546741D9" w14:textId="42ACCA61" w:rsidR="009E25F1" w:rsidRPr="00542BFA" w:rsidRDefault="009E25F1" w:rsidP="00EB4E55">
            <w:pPr>
              <w:overflowPunct/>
              <w:autoSpaceDE/>
              <w:autoSpaceDN/>
              <w:adjustRightInd/>
              <w:ind w:right="-86" w:firstLine="351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เครื่องจักร</w:t>
            </w:r>
            <w:r w:rsidR="00233672" w:rsidRPr="00542BFA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</w:t>
            </w:r>
            <w:r w:rsidR="00455BEF" w:rsidRPr="00542BFA">
              <w:rPr>
                <w:rFonts w:ascii="Angsana New" w:hAnsi="Angsana New" w:cs="Angsana New" w:hint="cs"/>
                <w:color w:val="000000"/>
                <w:cs/>
                <w:lang w:val="en-GB"/>
              </w:rPr>
              <w:t>เครื่องมือ</w:t>
            </w: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และอุปกรณ์</w:t>
            </w:r>
          </w:p>
        </w:tc>
        <w:tc>
          <w:tcPr>
            <w:tcW w:w="1496" w:type="dxa"/>
          </w:tcPr>
          <w:p w14:paraId="1856032B" w14:textId="321FD4A2" w:rsidR="009E25F1" w:rsidRPr="00542BFA" w:rsidRDefault="009E25F1" w:rsidP="00EB4E55">
            <w:pPr>
              <w:tabs>
                <w:tab w:val="center" w:pos="468"/>
                <w:tab w:val="right" w:pos="1065"/>
              </w:tabs>
              <w:overflowPunct/>
              <w:autoSpaceDE/>
              <w:autoSpaceDN/>
              <w:adjustRightInd/>
              <w:ind w:left="-129" w:right="-34"/>
              <w:jc w:val="right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ab/>
            </w: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ab/>
            </w:r>
            <w:r w:rsidR="00EE2FA9" w:rsidRPr="00EE2FA9">
              <w:rPr>
                <w:rFonts w:ascii="Angsana New" w:hAnsi="Angsana New" w:cs="Angsana New"/>
                <w:color w:val="000000"/>
              </w:rPr>
              <w:t>3</w:t>
            </w:r>
            <w:r w:rsidRPr="00542BFA">
              <w:rPr>
                <w:rFonts w:ascii="Angsana New" w:hAnsi="Angsana New" w:cs="Angsana New"/>
                <w:color w:val="000000"/>
                <w:lang w:val="en-GB"/>
              </w:rPr>
              <w:t xml:space="preserve"> -</w:t>
            </w:r>
            <w:r w:rsidR="001205D2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</w:t>
            </w:r>
            <w:r w:rsidR="00EE2FA9" w:rsidRPr="00EE2FA9">
              <w:rPr>
                <w:rFonts w:ascii="Angsana New" w:hAnsi="Angsana New" w:cs="Angsana New"/>
                <w:color w:val="000000"/>
              </w:rPr>
              <w:t>15</w:t>
            </w:r>
          </w:p>
        </w:tc>
        <w:tc>
          <w:tcPr>
            <w:tcW w:w="675" w:type="dxa"/>
          </w:tcPr>
          <w:p w14:paraId="36C43A39" w14:textId="77777777" w:rsidR="009E25F1" w:rsidRPr="00542BFA" w:rsidRDefault="009E25F1" w:rsidP="00EB4E55">
            <w:pPr>
              <w:overflowPunct/>
              <w:autoSpaceDE/>
              <w:autoSpaceDN/>
              <w:adjustRightInd/>
              <w:ind w:left="-20" w:right="-1197" w:firstLine="110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ปี</w:t>
            </w:r>
          </w:p>
        </w:tc>
      </w:tr>
      <w:tr w:rsidR="00135986" w:rsidRPr="00542BFA" w14:paraId="4D2B6B7D" w14:textId="77777777" w:rsidTr="00937B34">
        <w:tc>
          <w:tcPr>
            <w:tcW w:w="5688" w:type="dxa"/>
            <w:vAlign w:val="bottom"/>
          </w:tcPr>
          <w:p w14:paraId="450CDA3C" w14:textId="77777777" w:rsidR="009E25F1" w:rsidRPr="00542BFA" w:rsidRDefault="009E25F1" w:rsidP="00EB4E55">
            <w:pPr>
              <w:overflowPunct/>
              <w:autoSpaceDE/>
              <w:autoSpaceDN/>
              <w:adjustRightInd/>
              <w:ind w:right="-86" w:firstLine="351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96" w:type="dxa"/>
          </w:tcPr>
          <w:p w14:paraId="191D1B06" w14:textId="7DE02EC2" w:rsidR="009E25F1" w:rsidRPr="00542BFA" w:rsidRDefault="009E25F1" w:rsidP="00EB4E55">
            <w:pPr>
              <w:tabs>
                <w:tab w:val="center" w:pos="468"/>
                <w:tab w:val="right" w:pos="1065"/>
              </w:tabs>
              <w:overflowPunct/>
              <w:autoSpaceDE/>
              <w:autoSpaceDN/>
              <w:adjustRightInd/>
              <w:ind w:left="-129" w:right="-34"/>
              <w:jc w:val="right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ab/>
            </w: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ab/>
            </w:r>
            <w:r w:rsidR="00EE2FA9" w:rsidRPr="00EE2FA9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675" w:type="dxa"/>
          </w:tcPr>
          <w:p w14:paraId="0CA265E3" w14:textId="77777777" w:rsidR="009E25F1" w:rsidRPr="00542BFA" w:rsidRDefault="009E25F1" w:rsidP="00EB4E55">
            <w:pPr>
              <w:overflowPunct/>
              <w:autoSpaceDE/>
              <w:autoSpaceDN/>
              <w:adjustRightInd/>
              <w:ind w:left="-20" w:right="-1197" w:firstLine="110"/>
              <w:textAlignment w:val="auto"/>
              <w:rPr>
                <w:rFonts w:ascii="Angsana New" w:hAnsi="Angsana New" w:cs="Angsana New"/>
                <w:color w:val="000000"/>
                <w:lang w:val="en-GB"/>
              </w:rPr>
            </w:pPr>
            <w:r w:rsidRPr="00542BFA">
              <w:rPr>
                <w:rFonts w:ascii="Angsana New" w:hAnsi="Angsana New" w:cs="Angsana New"/>
                <w:color w:val="000000"/>
                <w:cs/>
                <w:lang w:val="en-GB"/>
              </w:rPr>
              <w:t>ปี</w:t>
            </w:r>
          </w:p>
        </w:tc>
      </w:tr>
    </w:tbl>
    <w:p w14:paraId="15C772D4" w14:textId="21E688BE" w:rsidR="009E25F1" w:rsidRPr="00542BFA" w:rsidRDefault="009E25F1" w:rsidP="00EB4E55">
      <w:pPr>
        <w:overflowPunct/>
        <w:autoSpaceDE/>
        <w:autoSpaceDN/>
        <w:adjustRightInd/>
        <w:spacing w:before="240"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บริษัทไม่</w:t>
      </w:r>
      <w:r w:rsidRPr="00542BFA">
        <w:rPr>
          <w:rFonts w:ascii="Angsana New" w:hAnsi="Angsana New" w:cs="Angsana New"/>
          <w:color w:val="000000"/>
          <w:spacing w:val="-6"/>
          <w:cs/>
        </w:rPr>
        <w:t>คิด</w:t>
      </w:r>
      <w:r w:rsidRPr="00542BFA">
        <w:rPr>
          <w:rFonts w:ascii="Angsana New" w:hAnsi="Angsana New" w:cs="Angsana New"/>
          <w:color w:val="000000"/>
          <w:cs/>
          <w:lang w:val="en-GB"/>
        </w:rPr>
        <w:t>ค่าเสื่อมราคาสำหรับที่ดินและสินทรัพย์ระหว่าง</w:t>
      </w:r>
      <w:r w:rsidR="001B4593" w:rsidRPr="00542BFA">
        <w:rPr>
          <w:rFonts w:ascii="Angsana New" w:hAnsi="Angsana New" w:cs="Angsana New" w:hint="cs"/>
          <w:color w:val="000000"/>
          <w:cs/>
          <w:lang w:val="en-GB"/>
        </w:rPr>
        <w:t>ติดตั้ง</w:t>
      </w:r>
    </w:p>
    <w:p w14:paraId="1F8CEF62" w14:textId="52F44455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</w:rPr>
      </w:pPr>
      <w:r w:rsidRPr="00542BFA">
        <w:rPr>
          <w:rFonts w:ascii="Angsana New" w:hAnsi="Angsana New" w:cs="Angsana New"/>
          <w:color w:val="000000"/>
          <w:cs/>
        </w:rPr>
        <w:t>วิธีการคิดค่าเสื่อมราคา อายุการใ</w:t>
      </w:r>
      <w:r w:rsidR="00B41A97" w:rsidRPr="00542BFA">
        <w:rPr>
          <w:rFonts w:ascii="Angsana New" w:hAnsi="Angsana New" w:cs="Angsana New" w:hint="cs"/>
          <w:color w:val="000000"/>
          <w:cs/>
        </w:rPr>
        <w:t>ช้</w:t>
      </w:r>
      <w:r w:rsidRPr="00542BFA">
        <w:rPr>
          <w:rFonts w:ascii="Angsana New" w:hAnsi="Angsana New" w:cs="Angsana New"/>
          <w:color w:val="000000"/>
          <w:cs/>
        </w:rPr>
        <w:t>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44D7CE7" w14:textId="2749A544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สินทรัพย์ไม่มีตัวตน</w:t>
      </w:r>
    </w:p>
    <w:p w14:paraId="014EF153" w14:textId="0A5A9B1E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cs/>
        </w:rPr>
      </w:pP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สินทรัพย์ไม่มีตัวตนที่</w:t>
      </w:r>
      <w:r w:rsidR="001B4593" w:rsidRPr="00542BFA">
        <w:rPr>
          <w:rFonts w:ascii="Angsana New" w:hAnsi="Angsana New" w:cs="Angsana New"/>
          <w:color w:val="000000"/>
          <w:spacing w:val="-6"/>
          <w:cs/>
          <w:lang w:val="en-GB"/>
        </w:rPr>
        <w:t>บริษัท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ซื้อมาและมีอายุการใช้งานจำกัด แสดงในราคาทุนหักค่าตัดจำหน่ายสะสม</w:t>
      </w:r>
      <w:r w:rsidRPr="00542BFA">
        <w:rPr>
          <w:rFonts w:ascii="Angsana New" w:hAnsi="Angsana New" w:cs="Angsana New"/>
          <w:color w:val="000000"/>
          <w:cs/>
          <w:lang w:val="en-GB"/>
        </w:rPr>
        <w:t>และค่าเผื่อจากการด้อยค่า</w:t>
      </w:r>
      <w:r w:rsidRPr="00542BFA">
        <w:rPr>
          <w:rFonts w:ascii="Angsana New" w:hAnsi="Angsana New" w:cs="Angsana New"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cs/>
          <w:lang w:val="en-GB"/>
        </w:rPr>
        <w:t>(ถ้ามี)</w:t>
      </w:r>
    </w:p>
    <w:p w14:paraId="4C8CA9E2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b/>
          <w:bCs/>
          <w:i/>
          <w:iCs/>
          <w:color w:val="000000"/>
          <w:shd w:val="clear" w:color="auto" w:fill="E0E0E0"/>
          <w:lang w:val="en-GB"/>
        </w:rPr>
      </w:pPr>
      <w:r w:rsidRPr="00542BFA">
        <w:rPr>
          <w:rFonts w:ascii="Angsana New" w:hAnsi="Angsana New" w:cs="Angsana New"/>
          <w:i/>
          <w:iCs/>
          <w:color w:val="000000"/>
          <w:cs/>
          <w:lang w:val="en-GB"/>
        </w:rPr>
        <w:t>ค่าตัดจำหน่าย</w:t>
      </w:r>
    </w:p>
    <w:p w14:paraId="4B5E2DCD" w14:textId="77777777" w:rsidR="009E25F1" w:rsidRPr="00542BFA" w:rsidRDefault="009E25F1" w:rsidP="00EB4E55">
      <w:pPr>
        <w:overflowPunct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70FE996" w14:textId="606BF483" w:rsidR="009E25F1" w:rsidRPr="00542BFA" w:rsidRDefault="009E25F1" w:rsidP="00EB4E55">
      <w:pPr>
        <w:overflowPunct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ค่าตัดจำหน่ายรับรู้เป็นค่าใช้จ่ายในงบกำไรขาดทุน</w:t>
      </w:r>
      <w:r w:rsidR="000C68FB" w:rsidRPr="00542BFA">
        <w:rPr>
          <w:rFonts w:ascii="Angsana New" w:hAnsi="Angsana New" w:cs="Angsana New"/>
          <w:color w:val="000000"/>
          <w:spacing w:val="-8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color w:val="000000"/>
          <w:spacing w:val="-8"/>
          <w:cs/>
          <w:lang w:val="en-GB"/>
        </w:rPr>
        <w:t>โดยวิธีเส้นตรงตามระยะเวลาที่คาดว่า</w:t>
      </w:r>
      <w:r w:rsidRPr="00542BFA">
        <w:rPr>
          <w:rFonts w:ascii="Angsana New" w:hAnsi="Angsana New" w:cs="Angsana New"/>
          <w:color w:val="000000"/>
          <w:spacing w:val="4"/>
          <w:cs/>
          <w:lang w:val="en-GB"/>
        </w:rPr>
        <w:t>จะได้รับประโยชน์จากสินทรัพย์ไม่มีตัวตน โดยเริ่มตัดจำหน่ายสินทรัพย์ไม่มีตัวตนเมื่อ</w:t>
      </w:r>
      <w:r w:rsidRPr="00542BFA">
        <w:rPr>
          <w:rFonts w:ascii="Angsana New" w:hAnsi="Angsana New" w:cs="Angsana New"/>
          <w:color w:val="000000"/>
          <w:cs/>
          <w:lang w:val="en-GB"/>
        </w:rPr>
        <w:t>สินทรัพย์นั้นพร้อมที่จะให้ประโยชน์</w:t>
      </w:r>
      <w:r w:rsidR="00A05AE6" w:rsidRPr="00542BFA">
        <w:rPr>
          <w:rFonts w:asciiTheme="majorBidi" w:hAnsiTheme="majorBidi" w:cstheme="majorBidi"/>
          <w:color w:val="000000"/>
          <w:cs/>
        </w:rPr>
        <w:t xml:space="preserve">โดยประมาณ </w:t>
      </w:r>
      <w:r w:rsidR="00EE2FA9" w:rsidRPr="00EE2FA9">
        <w:rPr>
          <w:rFonts w:asciiTheme="majorBidi" w:hAnsiTheme="majorBidi" w:cstheme="majorBidi"/>
          <w:color w:val="000000"/>
        </w:rPr>
        <w:t>5</w:t>
      </w:r>
      <w:r w:rsidR="00A05AE6" w:rsidRPr="00542BFA">
        <w:rPr>
          <w:rFonts w:asciiTheme="majorBidi" w:hAnsiTheme="majorBidi" w:cstheme="majorBidi"/>
          <w:color w:val="000000"/>
          <w:cs/>
        </w:rPr>
        <w:t xml:space="preserve"> ปี</w:t>
      </w:r>
    </w:p>
    <w:p w14:paraId="76274D11" w14:textId="2F06C139" w:rsidR="009E25F1" w:rsidRPr="00542BFA" w:rsidRDefault="009E25F1" w:rsidP="00EB4E55">
      <w:pPr>
        <w:overflowPunct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>วิธีการตัดจำหน่าย</w:t>
      </w:r>
      <w:r w:rsidRPr="00542BFA">
        <w:rPr>
          <w:rFonts w:ascii="Angsana New" w:hAnsi="Angsana New" w:cs="Angsana New"/>
          <w:color w:val="000000"/>
          <w:spacing w:val="-1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Pr="00542BFA">
        <w:rPr>
          <w:rFonts w:ascii="Angsana New" w:hAnsi="Angsana New" w:cs="Angsana New"/>
          <w:color w:val="000000"/>
          <w:cs/>
          <w:lang w:val="en-GB"/>
        </w:rPr>
        <w:t>บัญชีและปรับปรุงตามความเหมาะสม</w:t>
      </w:r>
    </w:p>
    <w:p w14:paraId="5CC4818E" w14:textId="77777777" w:rsidR="009E25F1" w:rsidRPr="00542BFA" w:rsidRDefault="009E25F1" w:rsidP="00EB4E55">
      <w:pPr>
        <w:overflowPunct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สินทรัพย์ไม่มีตัวตนที่มีอายุการใช้งานที่แน่นอนจะทำการทดสอบ</w:t>
      </w:r>
      <w:r w:rsidRPr="00542BFA">
        <w:rPr>
          <w:rFonts w:ascii="Angsana New" w:hAnsi="Angsana New" w:cs="Angsana New" w:hint="cs"/>
          <w:color w:val="000000"/>
          <w:cs/>
          <w:lang w:val="en-GB"/>
        </w:rPr>
        <w:t>การ</w:t>
      </w:r>
      <w:r w:rsidRPr="00542BFA">
        <w:rPr>
          <w:rFonts w:ascii="Angsana New" w:hAnsi="Angsana New" w:cs="Angsana New"/>
          <w:color w:val="000000"/>
          <w:cs/>
          <w:lang w:val="en-GB"/>
        </w:rPr>
        <w:t>ด้อยค่าเมื่อมีข้อบ่งชี้ว่าสินทรัพย์นั้นอาจมี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การด้อยค่า สินทรัพย์ไม่มีตัวตนที่ไม่มีอายุการใช้งานที่แน่นอนจะทำการทดสอบ</w:t>
      </w:r>
      <w:r w:rsidRPr="00542BFA">
        <w:rPr>
          <w:rFonts w:ascii="Angsana New" w:hAnsi="Angsana New" w:cs="Angsana New" w:hint="cs"/>
          <w:color w:val="000000"/>
          <w:spacing w:val="-4"/>
          <w:cs/>
          <w:lang w:val="en-GB"/>
        </w:rPr>
        <w:t>การ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ด้อยค่าทุกปีหรือเมื่อมีข้อบ่งชี้ว่า</w:t>
      </w:r>
      <w:r w:rsidRPr="00542BFA">
        <w:rPr>
          <w:rFonts w:ascii="Angsana New" w:hAnsi="Angsana New" w:cs="Angsana New"/>
          <w:color w:val="000000"/>
          <w:cs/>
          <w:lang w:val="en-GB"/>
        </w:rPr>
        <w:t>สินทรัพย์นั้นอาจมีการด้อยค่า</w:t>
      </w:r>
    </w:p>
    <w:p w14:paraId="4EB65DBF" w14:textId="7755B5D0" w:rsidR="00365042" w:rsidRPr="00542BFA" w:rsidRDefault="00365042" w:rsidP="00EB4E55">
      <w:pPr>
        <w:overflowPunct/>
        <w:spacing w:after="12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lang w:val="en-GB"/>
        </w:rPr>
        <w:br w:type="page"/>
      </w:r>
    </w:p>
    <w:p w14:paraId="79AB1281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lastRenderedPageBreak/>
        <w:t>การด้อยค่า</w:t>
      </w:r>
    </w:p>
    <w:p w14:paraId="11011986" w14:textId="69714BD4" w:rsidR="007C63A9" w:rsidRPr="00542BFA" w:rsidRDefault="009E25F1" w:rsidP="00EB4E55">
      <w:pPr>
        <w:overflowPunct/>
        <w:spacing w:after="120"/>
        <w:ind w:left="1134"/>
        <w:jc w:val="thaiDistribute"/>
        <w:textAlignment w:val="auto"/>
        <w:rPr>
          <w:rFonts w:ascii="Angsana New" w:hAnsi="Angsana New" w:cs="Angsana New"/>
          <w:iCs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</w:t>
      </w:r>
      <w:r w:rsidR="000C68FB" w:rsidRPr="00542BFA">
        <w:rPr>
          <w:rFonts w:ascii="Angsana New" w:hAnsi="Angsana New" w:cs="Angsana New"/>
          <w:color w:val="000000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</w:t>
      </w:r>
      <w:r w:rsidR="000C68FB" w:rsidRPr="00542BFA">
        <w:rPr>
          <w:rFonts w:ascii="Angsana New" w:hAnsi="Angsana New" w:cs="Angsana New"/>
          <w:color w:val="000000"/>
          <w:cs/>
          <w:lang w:val="en-GB"/>
        </w:rPr>
        <w:t>และกำไรขาดทุนเบ็ดเสร็จอื่น</w:t>
      </w:r>
    </w:p>
    <w:p w14:paraId="110A11D1" w14:textId="0EA953D0" w:rsidR="009E25F1" w:rsidRPr="00542BFA" w:rsidRDefault="009E25F1" w:rsidP="00EB4E55">
      <w:pPr>
        <w:overflowPunct/>
        <w:autoSpaceDE/>
        <w:autoSpaceDN/>
        <w:adjustRightInd/>
        <w:ind w:left="1134"/>
        <w:jc w:val="both"/>
        <w:textAlignment w:val="auto"/>
        <w:rPr>
          <w:rFonts w:ascii="Angsana New" w:hAnsi="Angsana New" w:cs="Angsana New"/>
          <w:iCs/>
          <w:color w:val="000000"/>
        </w:rPr>
      </w:pPr>
      <w:r w:rsidRPr="00542BFA">
        <w:rPr>
          <w:rFonts w:ascii="Angsana New" w:hAnsi="Angsana New" w:cs="Angsana New"/>
          <w:iCs/>
          <w:color w:val="000000"/>
          <w:cs/>
          <w:lang w:val="en-GB"/>
        </w:rPr>
        <w:t>การคำนวณมูลค่าที่คาดว่าจะได้รับคืน</w:t>
      </w:r>
    </w:p>
    <w:p w14:paraId="4A5A2B5C" w14:textId="3A8859E4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หรือมูลค่ายุติธรรมของสินทรัพย์หักต้นทุนในการขายแล้วแต่มูลค่าใดจะสูงกว่าในการประเมินมูลค่าจากการใช้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ของสินทรัพย์ </w:t>
      </w:r>
      <w:r w:rsidRPr="00542BFA">
        <w:rPr>
          <w:rFonts w:ascii="Angsana New" w:hAnsi="Angsana New" w:cs="Angsana New" w:hint="cs"/>
          <w:color w:val="000000"/>
          <w:cs/>
        </w:rPr>
        <w:t>จะ</w:t>
      </w:r>
      <w:r w:rsidRPr="00542BFA">
        <w:rPr>
          <w:rFonts w:ascii="Angsana New" w:hAnsi="Angsana New" w:cs="Angsana New"/>
          <w:color w:val="000000"/>
          <w:cs/>
          <w:lang w:val="en-GB"/>
        </w:rPr>
        <w:t>ประมาณการกระแสเงินสดที่จะได้รับในอนาคตคิดลดเป็นมูลค่าปัจจุบันโดยใช้อัตราคิดลดก่อนคำนึง</w:t>
      </w:r>
      <w:r w:rsidRPr="00542BFA">
        <w:rPr>
          <w:rFonts w:ascii="Angsana New" w:hAnsi="Angsana New" w:cs="Angsana New" w:hint="cs"/>
          <w:color w:val="000000"/>
          <w:cs/>
          <w:lang w:val="en-GB"/>
        </w:rPr>
        <w:t>ถึง</w:t>
      </w:r>
      <w:r w:rsidRPr="00542BFA">
        <w:rPr>
          <w:rFonts w:ascii="Angsana New" w:hAnsi="Angsana New" w:cs="Angsana New"/>
          <w:color w:val="000000"/>
          <w:cs/>
          <w:lang w:val="en-GB"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Pr="00542BFA">
        <w:rPr>
          <w:rFonts w:ascii="Angsana New" w:hAnsi="Angsana New" w:cs="Angsana New"/>
          <w:color w:val="000000"/>
          <w:cs/>
          <w:lang w:val="en-GB"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3E42C1" w14:textId="77777777" w:rsidR="009E25F1" w:rsidRPr="00542BFA" w:rsidRDefault="009E25F1" w:rsidP="00EB4E55">
      <w:pPr>
        <w:overflowPunct/>
        <w:autoSpaceDE/>
        <w:autoSpaceDN/>
        <w:adjustRightInd/>
        <w:ind w:left="1134"/>
        <w:jc w:val="thaiDistribute"/>
        <w:textAlignment w:val="auto"/>
        <w:rPr>
          <w:rFonts w:ascii="Angsana New" w:hAnsi="Angsana New" w:cs="Angsana New"/>
          <w:i/>
          <w:iCs/>
          <w:color w:val="000000"/>
          <w:lang w:val="en-GB"/>
        </w:rPr>
      </w:pPr>
      <w:r w:rsidRPr="00542BFA">
        <w:rPr>
          <w:rFonts w:ascii="Angsana New" w:hAnsi="Angsana New" w:cs="Angsana New"/>
          <w:i/>
          <w:iCs/>
          <w:color w:val="000000"/>
          <w:cs/>
          <w:lang w:val="en-GB"/>
        </w:rPr>
        <w:t>การกลับรายการด้อยค่า</w:t>
      </w:r>
    </w:p>
    <w:p w14:paraId="09674AD7" w14:textId="307C5C06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  <w:r w:rsidR="000C68FB" w:rsidRPr="00542BFA">
        <w:rPr>
          <w:rFonts w:ascii="Angsana New" w:hAnsi="Angsana New" w:cs="Angsana New"/>
          <w:color w:val="000000"/>
          <w:cs/>
          <w:lang w:val="en-GB"/>
        </w:rPr>
        <w:t>และกำไรขาดทุนเบ็ดเสร็จอื่น</w:t>
      </w:r>
    </w:p>
    <w:p w14:paraId="5AAEC1BE" w14:textId="77777777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ขาดทุนจากการด้อยค่าของสินทรัพย์ที่</w:t>
      </w:r>
      <w:r w:rsidRPr="00542BFA">
        <w:rPr>
          <w:rFonts w:ascii="Angsana New" w:hAnsi="Angsana New" w:cs="Angsana New"/>
          <w:color w:val="000000"/>
          <w:spacing w:val="4"/>
          <w:cs/>
          <w:lang w:val="en-GB"/>
        </w:rPr>
        <w:t>ไม่ใช่สินทรัพย์ทางการเงินอื่น</w:t>
      </w:r>
      <w:r w:rsidRPr="00542BFA">
        <w:rPr>
          <w:rFonts w:ascii="Angsana New" w:hAnsi="Angsana New" w:cs="Angsana New" w:hint="cs"/>
          <w:color w:val="000000"/>
          <w:spacing w:val="4"/>
          <w:cs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4"/>
          <w:cs/>
          <w:lang w:val="en-GB"/>
        </w:rPr>
        <w:t>ๆ ที่เคยรับรู้ในงวดก่อนจะถูกประเมิน ณ ทุกวันที่ที่ออกรายงานว่ามีข้อบ่งชี้เรื่อง</w:t>
      </w:r>
      <w:r w:rsidRPr="00542BFA">
        <w:rPr>
          <w:rFonts w:ascii="Angsana New" w:hAnsi="Angsana New" w:cs="Angsana New"/>
          <w:color w:val="000000"/>
          <w:cs/>
          <w:lang w:val="en-GB"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542BFA">
        <w:rPr>
          <w:rFonts w:ascii="Angsana New" w:hAnsi="Angsana New" w:cs="Angsana New"/>
          <w:color w:val="000000"/>
          <w:cs/>
          <w:lang w:val="en-GB"/>
        </w:rPr>
        <w:t>หนึ่งไม่เคยมีการบันทึกขาดทุนจากการด้อยค่ามาก่อน</w:t>
      </w:r>
    </w:p>
    <w:p w14:paraId="10E9278D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ประมาณการหนี้สิน</w:t>
      </w:r>
    </w:p>
    <w:p w14:paraId="5B9F0BE9" w14:textId="238D858F" w:rsidR="00A05AE6" w:rsidRPr="00542BFA" w:rsidRDefault="001B4593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6"/>
          <w:lang w:val="en-GB"/>
        </w:rPr>
      </w:pP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>บริษัท</w:t>
      </w:r>
      <w:r w:rsidR="009E25F1" w:rsidRPr="00542BFA">
        <w:rPr>
          <w:rFonts w:ascii="Angsana New" w:hAnsi="Angsana New" w:cs="Angsana New"/>
          <w:color w:val="000000"/>
          <w:spacing w:val="-10"/>
          <w:cs/>
          <w:lang w:val="en-GB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9E25F1" w:rsidRPr="00542BFA">
        <w:rPr>
          <w:rFonts w:ascii="Angsana New" w:hAnsi="Angsana New" w:cs="Angsana New"/>
          <w:color w:val="000000"/>
          <w:spacing w:val="-6"/>
          <w:cs/>
          <w:lang w:val="en-GB"/>
        </w:rPr>
        <w:t xml:space="preserve"> และมีความเป็นไปได้ค่อนข้างแน่นอนว่า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บริษัท</w:t>
      </w:r>
      <w:r w:rsidR="009E25F1" w:rsidRPr="00542BFA">
        <w:rPr>
          <w:rFonts w:ascii="Angsana New" w:hAnsi="Angsana New" w:cs="Angsana New"/>
          <w:color w:val="000000"/>
          <w:spacing w:val="-6"/>
          <w:cs/>
          <w:lang w:val="en-GB"/>
        </w:rPr>
        <w:t>จะเสียทรัพยากรเชิงเศรษฐกิจไป เพื่อปลดเปลื้องภาระผูกพันนั้น และ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บริษัท</w:t>
      </w:r>
      <w:r w:rsidR="009E25F1" w:rsidRPr="00542BFA">
        <w:rPr>
          <w:rFonts w:ascii="Angsana New" w:hAnsi="Angsana New" w:cs="Angsana New"/>
          <w:color w:val="000000"/>
          <w:spacing w:val="-6"/>
          <w:cs/>
          <w:lang w:val="en-GB"/>
        </w:rPr>
        <w:t>สามารถประมาณมูลค่าภาระผูกพันนั้นได้อย่างน่าเชื่อถือ</w:t>
      </w:r>
    </w:p>
    <w:p w14:paraId="04EACBB9" w14:textId="3AC98B14" w:rsidR="009318E9" w:rsidRPr="00542BFA" w:rsidRDefault="009318E9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6"/>
          <w:cs/>
          <w:lang w:val="en-GB"/>
        </w:rPr>
      </w:pP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br w:type="page"/>
      </w:r>
    </w:p>
    <w:p w14:paraId="7F98D29E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lastRenderedPageBreak/>
        <w:t>ผลประโยชน์ของพนักงาน</w:t>
      </w:r>
    </w:p>
    <w:p w14:paraId="24D4E399" w14:textId="77777777" w:rsidR="009E25F1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Cs/>
          <w:color w:val="000000"/>
          <w:lang w:val="en-GB"/>
        </w:rPr>
      </w:pPr>
      <w:r w:rsidRPr="00542BFA">
        <w:rPr>
          <w:rFonts w:ascii="Angsana New" w:hAnsi="Angsana New" w:cs="Angsana New"/>
          <w:iCs/>
          <w:color w:val="000000"/>
          <w:cs/>
          <w:lang w:val="en-GB"/>
        </w:rPr>
        <w:t>โครงการสมทบเงิน</w:t>
      </w:r>
    </w:p>
    <w:p w14:paraId="162C2326" w14:textId="0013C25F" w:rsidR="009E25F1" w:rsidRPr="00542BFA" w:rsidRDefault="009E25F1" w:rsidP="00EB4E55">
      <w:pPr>
        <w:tabs>
          <w:tab w:val="left" w:pos="540"/>
        </w:tabs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b/>
          <w:bCs/>
          <w:color w:val="000000"/>
          <w:lang w:val="en-GB"/>
        </w:rPr>
      </w:pPr>
      <w:r w:rsidRPr="00542BFA">
        <w:rPr>
          <w:rFonts w:ascii="Angsana New" w:hAnsi="Angsana New" w:cs="Angsana New"/>
          <w:i/>
          <w:color w:val="000000"/>
          <w:spacing w:val="2"/>
          <w:cs/>
          <w:lang w:val="en-GB"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แน่นอน</w:t>
      </w:r>
      <w:r w:rsidRPr="00542BFA">
        <w:rPr>
          <w:rFonts w:ascii="Angsana New" w:hAnsi="Angsana New" w:cs="Angsana New" w:hint="cs"/>
          <w:i/>
          <w:color w:val="000000"/>
          <w:cs/>
          <w:lang w:val="en-GB"/>
        </w:rPr>
        <w:t>ให้แก่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</w:t>
      </w:r>
      <w:r w:rsidR="000C68FB" w:rsidRPr="00542BFA">
        <w:rPr>
          <w:rFonts w:ascii="Angsana New" w:hAnsi="Angsana New" w:cs="Angsana New"/>
          <w:i/>
          <w:color w:val="000000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 xml:space="preserve">ในรอบระยะเวลาที่พนักงานได้ทำงานให้กับกิจการ </w:t>
      </w:r>
    </w:p>
    <w:p w14:paraId="364D35FB" w14:textId="76A2386C" w:rsidR="009E25F1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Cs/>
          <w:color w:val="000000"/>
        </w:rPr>
      </w:pPr>
      <w:r w:rsidRPr="00542BFA">
        <w:rPr>
          <w:rFonts w:ascii="Angsana New" w:hAnsi="Angsana New" w:cs="Angsana New"/>
          <w:iCs/>
          <w:color w:val="000000"/>
          <w:cs/>
          <w:lang w:val="en-GB"/>
        </w:rPr>
        <w:t>โครงการผลประโยชน์ที่กำหนดไว้</w:t>
      </w:r>
    </w:p>
    <w:p w14:paraId="4B1CBB78" w14:textId="28C00560" w:rsidR="009E25F1" w:rsidRPr="00542BFA" w:rsidRDefault="009E25F1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i/>
          <w:color w:val="000000"/>
          <w:spacing w:val="-18"/>
          <w:cs/>
          <w:lang w:val="en-GB"/>
        </w:rPr>
      </w:pPr>
      <w:r w:rsidRPr="00542BFA">
        <w:rPr>
          <w:rFonts w:ascii="Angsana New" w:hAnsi="Angsana New" w:cs="Angsana New"/>
          <w:i/>
          <w:color w:val="000000"/>
          <w:spacing w:val="-2"/>
          <w:cs/>
          <w:lang w:val="en-GB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</w:t>
      </w:r>
      <w:r w:rsidR="001B4593" w:rsidRPr="00542BFA">
        <w:rPr>
          <w:rFonts w:ascii="Angsana New" w:hAnsi="Angsana New" w:cs="Angsana New"/>
          <w:i/>
          <w:color w:val="000000"/>
          <w:spacing w:val="-2"/>
          <w:cs/>
          <w:lang w:val="en-GB"/>
        </w:rPr>
        <w:t>บริษัท</w:t>
      </w:r>
      <w:r w:rsidRPr="00542BFA">
        <w:rPr>
          <w:rFonts w:ascii="Angsana New" w:hAnsi="Angsana New" w:cs="Angsana New"/>
          <w:i/>
          <w:color w:val="000000"/>
          <w:spacing w:val="-2"/>
          <w:cs/>
          <w:lang w:val="en-GB"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Pr="00542BFA">
        <w:rPr>
          <w:rFonts w:ascii="Angsana New" w:hAnsi="Angsana New" w:cs="Angsana New" w:hint="cs"/>
          <w:i/>
          <w:color w:val="000000"/>
          <w:spacing w:val="-2"/>
          <w:cs/>
          <w:lang w:val="en-GB"/>
        </w:rPr>
        <w:t xml:space="preserve"> </w:t>
      </w:r>
      <w:r w:rsidRPr="00542BFA">
        <w:rPr>
          <w:rFonts w:ascii="Angsana New" w:hAnsi="Angsana New" w:cs="Angsana New"/>
          <w:i/>
          <w:color w:val="000000"/>
          <w:spacing w:val="-2"/>
          <w:cs/>
          <w:lang w:val="en-GB"/>
        </w:rPr>
        <w:t xml:space="preserve">ๆ </w:t>
      </w:r>
      <w:r w:rsidRPr="00542BFA">
        <w:rPr>
          <w:rFonts w:ascii="Angsana New" w:hAnsi="Angsana New" w:cs="Angsana New"/>
          <w:i/>
          <w:color w:val="000000"/>
          <w:spacing w:val="4"/>
          <w:cs/>
          <w:lang w:val="en-GB"/>
        </w:rPr>
        <w:t>ผลประโยชน์ดังกล่าวได้มีการคิดลดเพื่อให้เป็นมูลค่าปัจจุบัน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542BFA">
        <w:rPr>
          <w:rFonts w:ascii="Angsana New" w:hAnsi="Angsana New" w:cs="Angsana New" w:hint="cs"/>
          <w:i/>
          <w:color w:val="000000"/>
          <w:spacing w:val="4"/>
          <w:cs/>
          <w:lang w:val="en-GB"/>
        </w:rPr>
        <w:t xml:space="preserve"> </w:t>
      </w:r>
      <w:r w:rsidRPr="00542BFA">
        <w:rPr>
          <w:rFonts w:ascii="Angsana New" w:hAnsi="Angsana New" w:cs="Angsana New"/>
          <w:i/>
          <w:color w:val="000000"/>
          <w:spacing w:val="4"/>
          <w:cs/>
          <w:lang w:val="en-GB"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2850C9E8" w14:textId="31CBBC00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/>
          <w:color w:val="000000"/>
          <w:cs/>
          <w:lang w:val="en-GB"/>
        </w:rPr>
      </w:pPr>
      <w:r w:rsidRPr="00542BFA">
        <w:rPr>
          <w:rFonts w:ascii="Angsana New" w:hAnsi="Angsana New" w:cs="Angsana New"/>
          <w:i/>
          <w:color w:val="000000"/>
          <w:cs/>
          <w:lang w:val="en-GB"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</w:t>
      </w:r>
      <w:r w:rsidRPr="00542BFA">
        <w:rPr>
          <w:rFonts w:ascii="Angsana New" w:hAnsi="Angsana New" w:cs="Angsana New" w:hint="cs"/>
          <w:i/>
          <w:color w:val="000000"/>
          <w:cs/>
          <w:lang w:val="en-GB"/>
        </w:rPr>
        <w:t>เป็นค่าใช้จ่ายในงบกำไรขาดทุน</w:t>
      </w:r>
      <w:r w:rsidR="000C68FB" w:rsidRPr="00542BFA">
        <w:rPr>
          <w:rFonts w:ascii="Angsana New" w:hAnsi="Angsana New" w:cs="Angsana New" w:hint="cs"/>
          <w:i/>
          <w:color w:val="000000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โดยวิธีเส้นตรง</w:t>
      </w:r>
      <w:r w:rsidRPr="00542BFA">
        <w:rPr>
          <w:rFonts w:ascii="Angsana New" w:hAnsi="Angsana New" w:cs="Angsana New"/>
          <w:i/>
          <w:color w:val="000000"/>
          <w:spacing w:val="8"/>
          <w:cs/>
          <w:lang w:val="en-GB"/>
        </w:rPr>
        <w:t>จนถึงวันที่ผลประโยชน์นั้นเป็นสิทธิขาด ผลประโยชน์ที่เป็นสิทธิขาดจะรับรู้เป็นค่าใช้จ่ายใน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งบกำไรขาดทุน</w:t>
      </w:r>
      <w:r w:rsidR="000C68FB" w:rsidRPr="00542BFA">
        <w:rPr>
          <w:rFonts w:ascii="Angsana New" w:hAnsi="Angsana New" w:cs="Angsana New"/>
          <w:i/>
          <w:color w:val="000000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 xml:space="preserve">ทันที </w:t>
      </w:r>
    </w:p>
    <w:p w14:paraId="3E5E7E8E" w14:textId="1C6EEAB0" w:rsidR="009E25F1" w:rsidRPr="00542BFA" w:rsidRDefault="001B4593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i/>
          <w:color w:val="000000"/>
          <w:lang w:val="en-GB"/>
        </w:rPr>
      </w:pPr>
      <w:r w:rsidRPr="00542BFA">
        <w:rPr>
          <w:rFonts w:ascii="Angsana New" w:hAnsi="Angsana New" w:cs="Angsana New"/>
          <w:i/>
          <w:color w:val="000000"/>
          <w:cs/>
          <w:lang w:val="en-GB"/>
        </w:rPr>
        <w:t>บริษัท</w:t>
      </w:r>
      <w:r w:rsidR="009E25F1" w:rsidRPr="00542BFA">
        <w:rPr>
          <w:rFonts w:ascii="Angsana New" w:hAnsi="Angsana New" w:cs="Angsana New"/>
          <w:i/>
          <w:color w:val="000000"/>
          <w:cs/>
          <w:lang w:val="en-GB"/>
        </w:rPr>
        <w:t>รับรู้กำไรขาดทุนจากการประมาณการตามหลักการคณิตศาสตร์ประกันภัยทั้งหมดที่เกิดขึ้น</w:t>
      </w:r>
      <w:r w:rsidR="009E25F1" w:rsidRPr="00542BFA">
        <w:rPr>
          <w:rFonts w:ascii="Angsana New" w:hAnsi="Angsana New" w:cs="Angsana New"/>
          <w:i/>
          <w:color w:val="000000"/>
          <w:spacing w:val="-10"/>
          <w:cs/>
          <w:lang w:val="en-GB"/>
        </w:rPr>
        <w:t>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</w:t>
      </w:r>
      <w:r w:rsidR="009E25F1" w:rsidRPr="00542BFA">
        <w:rPr>
          <w:rFonts w:ascii="Angsana New" w:hAnsi="Angsana New" w:cs="Angsana New"/>
          <w:i/>
          <w:color w:val="000000"/>
          <w:cs/>
          <w:lang w:val="en-GB"/>
        </w:rPr>
        <w:t>ที่กำหนดไว้ในงบกำไรขาดทุน</w:t>
      </w:r>
      <w:r w:rsidR="000C68FB" w:rsidRPr="00542BFA">
        <w:rPr>
          <w:rFonts w:ascii="Angsana New" w:hAnsi="Angsana New" w:cs="Angsana New"/>
          <w:i/>
          <w:color w:val="000000"/>
          <w:cs/>
          <w:lang w:val="en-GB"/>
        </w:rPr>
        <w:t>และกำไรขาดทุนเบ็ดเสร็จอื่น</w:t>
      </w:r>
    </w:p>
    <w:p w14:paraId="4A29ED0B" w14:textId="72CC1BA9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/>
          <w:color w:val="000000"/>
          <w:lang w:val="en-GB"/>
        </w:rPr>
      </w:pPr>
      <w:r w:rsidRPr="00542BFA">
        <w:rPr>
          <w:rFonts w:ascii="Angsana New" w:hAnsi="Angsana New" w:cs="Angsana New"/>
          <w:i/>
          <w:color w:val="000000"/>
          <w:cs/>
          <w:lang w:val="en-GB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666AFF" w:rsidRPr="00542BFA">
        <w:rPr>
          <w:rFonts w:ascii="Angsana New" w:hAnsi="Angsana New" w:cs="Angsana New"/>
          <w:i/>
          <w:color w:val="000000"/>
          <w:cs/>
          <w:lang w:val="en-GB"/>
        </w:rPr>
        <w:t>งบกำไรขาดทุนและกำไรขาดทุนเบ็ดเสร็จอื่น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เมื่อการแก้ไขโครงการมีผลบังคับใช้</w:t>
      </w:r>
    </w:p>
    <w:p w14:paraId="73C287F1" w14:textId="77777777" w:rsidR="009318E9" w:rsidRPr="00542BFA" w:rsidRDefault="009318E9" w:rsidP="00EB4E55">
      <w:pPr>
        <w:tabs>
          <w:tab w:val="left" w:pos="72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Cs/>
          <w:color w:val="000000"/>
          <w:cs/>
          <w:lang w:val="en-GB"/>
        </w:rPr>
      </w:pPr>
      <w:r w:rsidRPr="00542BFA">
        <w:rPr>
          <w:rFonts w:ascii="Angsana New" w:hAnsi="Angsana New" w:cs="Angsana New"/>
          <w:iCs/>
          <w:color w:val="000000"/>
          <w:cs/>
          <w:lang w:val="en-GB"/>
        </w:rPr>
        <w:br w:type="page"/>
      </w:r>
    </w:p>
    <w:p w14:paraId="4577A892" w14:textId="462AD1E1" w:rsidR="009E25F1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Cs/>
          <w:color w:val="000000"/>
          <w:lang w:val="en-GB"/>
        </w:rPr>
      </w:pPr>
      <w:r w:rsidRPr="00542BFA">
        <w:rPr>
          <w:rFonts w:ascii="Angsana New" w:hAnsi="Angsana New" w:cs="Angsana New"/>
          <w:iCs/>
          <w:color w:val="000000"/>
          <w:cs/>
          <w:lang w:val="en-GB"/>
        </w:rPr>
        <w:lastRenderedPageBreak/>
        <w:t>ผลประโยชน์ระยะยาวอื่นของพนักงาน</w:t>
      </w:r>
    </w:p>
    <w:p w14:paraId="1A8AC042" w14:textId="122347BC" w:rsidR="009E25F1" w:rsidRPr="00542BFA" w:rsidRDefault="009E25F1" w:rsidP="00EB4E55">
      <w:pPr>
        <w:tabs>
          <w:tab w:val="left" w:pos="540"/>
        </w:tabs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i/>
          <w:color w:val="000000"/>
        </w:rPr>
      </w:pPr>
      <w:r w:rsidRPr="00542BFA">
        <w:rPr>
          <w:rFonts w:ascii="Angsana New" w:hAnsi="Angsana New" w:cs="Angsana New"/>
          <w:i/>
          <w:color w:val="000000"/>
          <w:spacing w:val="2"/>
          <w:cs/>
          <w:lang w:val="en-GB"/>
        </w:rPr>
        <w:t>ภาระผูกพันสุทธิของ</w:t>
      </w:r>
      <w:r w:rsidR="001B4593" w:rsidRPr="00542BFA">
        <w:rPr>
          <w:rFonts w:ascii="Angsana New" w:hAnsi="Angsana New" w:cs="Angsana New"/>
          <w:i/>
          <w:color w:val="000000"/>
          <w:spacing w:val="2"/>
          <w:cs/>
          <w:lang w:val="en-GB"/>
        </w:rPr>
        <w:t>บริษัท</w:t>
      </w:r>
      <w:r w:rsidRPr="00542BFA">
        <w:rPr>
          <w:rFonts w:ascii="Angsana New" w:hAnsi="Angsana New" w:cs="Angsana New"/>
          <w:i/>
          <w:color w:val="000000"/>
          <w:spacing w:val="2"/>
          <w:cs/>
          <w:lang w:val="en-GB"/>
        </w:rPr>
        <w:t>ที่เป็นผลประโยชน์ระยะยาวของพนักงานนอกเหนือจาก</w:t>
      </w:r>
      <w:r w:rsidRPr="00542BFA">
        <w:rPr>
          <w:rFonts w:ascii="Angsana New" w:hAnsi="Angsana New" w:cs="Angsana New"/>
          <w:i/>
          <w:color w:val="000000"/>
          <w:spacing w:val="-2"/>
          <w:cs/>
          <w:lang w:val="en-GB"/>
        </w:rPr>
        <w:t>โครงการผลประโยชน์ที่กำหนดไว้</w:t>
      </w:r>
      <w:r w:rsidRPr="00542BFA">
        <w:rPr>
          <w:rFonts w:ascii="Angsana New" w:hAnsi="Angsana New" w:cs="Angsana New" w:hint="cs"/>
          <w:i/>
          <w:color w:val="000000"/>
          <w:spacing w:val="-2"/>
          <w:cs/>
          <w:lang w:val="en-GB"/>
        </w:rPr>
        <w:t xml:space="preserve"> </w:t>
      </w:r>
      <w:r w:rsidRPr="00542BFA">
        <w:rPr>
          <w:rFonts w:ascii="Angsana New" w:hAnsi="Angsana New" w:cs="Angsana New"/>
          <w:i/>
          <w:color w:val="000000"/>
          <w:spacing w:val="2"/>
          <w:cs/>
          <w:lang w:val="en-GB"/>
        </w:rPr>
        <w:t>เป็น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Pr="00542BFA">
        <w:rPr>
          <w:rFonts w:ascii="Angsana New" w:hAnsi="Angsana New" w:cs="Angsana New"/>
          <w:i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ได้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</w:t>
      </w:r>
      <w:r w:rsidRPr="00542BFA">
        <w:rPr>
          <w:rFonts w:ascii="Angsana New" w:hAnsi="Angsana New" w:cs="Angsana New"/>
          <w:i/>
          <w:color w:val="000000"/>
          <w:spacing w:val="-6"/>
          <w:cs/>
          <w:lang w:val="en-GB"/>
        </w:rPr>
        <w:t xml:space="preserve"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</w:t>
      </w:r>
      <w:r w:rsidRPr="00542BFA">
        <w:rPr>
          <w:rFonts w:ascii="Angsana New" w:hAnsi="Angsana New" w:cs="Angsana New"/>
          <w:i/>
          <w:color w:val="000000"/>
          <w:spacing w:val="2"/>
          <w:cs/>
          <w:lang w:val="en-GB"/>
        </w:rPr>
        <w:t>กำไรขาดทุนจากการประมาณการตามหลักคณิตศาสตร์ประกันภัยรับรู้เป็นกำไรหรือขาดทุนใน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งบกำไรขาดทุน</w:t>
      </w:r>
      <w:r w:rsidR="000C68FB" w:rsidRPr="00542BFA">
        <w:rPr>
          <w:rFonts w:ascii="Angsana New" w:hAnsi="Angsana New" w:cs="Angsana New"/>
          <w:i/>
          <w:color w:val="000000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เมื่อเกิดขึ้น</w:t>
      </w:r>
    </w:p>
    <w:p w14:paraId="57FE67EF" w14:textId="554AF187" w:rsidR="009E25F1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Cs/>
          <w:color w:val="000000"/>
        </w:rPr>
      </w:pPr>
      <w:r w:rsidRPr="00542BFA">
        <w:rPr>
          <w:rFonts w:ascii="Angsana New" w:hAnsi="Angsana New" w:cs="Angsana New"/>
          <w:iCs/>
          <w:color w:val="000000"/>
          <w:cs/>
          <w:lang w:val="en-GB"/>
        </w:rPr>
        <w:t>ผลประโยชน์ระยะสั้นของพนักงาน</w:t>
      </w:r>
    </w:p>
    <w:p w14:paraId="55E6325C" w14:textId="77777777" w:rsidR="009E25F1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i/>
          <w:color w:val="000000"/>
        </w:rPr>
      </w:pPr>
      <w:r w:rsidRPr="00542BFA">
        <w:rPr>
          <w:rFonts w:ascii="Angsana New" w:hAnsi="Angsana New" w:cs="Angsana New"/>
          <w:i/>
          <w:color w:val="000000"/>
          <w:cs/>
          <w:lang w:val="en-GB"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542BFA">
        <w:rPr>
          <w:rFonts w:ascii="Angsana New" w:hAnsi="Angsana New" w:cs="Angsana New"/>
          <w:i/>
          <w:color w:val="000000"/>
          <w:lang w:val="en-GB"/>
        </w:rPr>
        <w:t xml:space="preserve"> 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เมื่อพนักงานทำงานให้</w:t>
      </w:r>
    </w:p>
    <w:p w14:paraId="7B26DAE5" w14:textId="30AEC22A" w:rsidR="009E794A" w:rsidRPr="00542BFA" w:rsidRDefault="009E25F1" w:rsidP="00EB4E55">
      <w:pPr>
        <w:tabs>
          <w:tab w:val="left" w:pos="720"/>
        </w:tabs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i/>
          <w:color w:val="000000"/>
          <w:spacing w:val="-6"/>
          <w:lang w:val="en-GB"/>
        </w:rPr>
      </w:pPr>
      <w:r w:rsidRPr="00542BFA">
        <w:rPr>
          <w:rFonts w:ascii="Angsana New" w:hAnsi="Angsana New" w:cs="Angsana New"/>
          <w:i/>
          <w:color w:val="000000"/>
          <w:spacing w:val="-6"/>
          <w:cs/>
          <w:lang w:val="en-GB"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</w:t>
      </w:r>
      <w:r w:rsidRPr="00542BFA">
        <w:rPr>
          <w:rFonts w:ascii="Angsana New" w:hAnsi="Angsana New" w:cs="Angsana New"/>
          <w:i/>
          <w:color w:val="000000"/>
          <w:spacing w:val="2"/>
          <w:cs/>
          <w:lang w:val="en-GB"/>
        </w:rPr>
        <w:t>กำไร หาก</w:t>
      </w:r>
      <w:r w:rsidR="001B4593" w:rsidRPr="00542BFA">
        <w:rPr>
          <w:rFonts w:ascii="Angsana New" w:hAnsi="Angsana New" w:cs="Angsana New"/>
          <w:i/>
          <w:color w:val="000000"/>
          <w:cs/>
          <w:lang w:val="en-GB"/>
        </w:rPr>
        <w:t>บริษัท</w:t>
      </w:r>
      <w:r w:rsidRPr="00542BFA">
        <w:rPr>
          <w:rFonts w:ascii="Angsana New" w:hAnsi="Angsana New" w:cs="Angsana New"/>
          <w:i/>
          <w:color w:val="000000"/>
          <w:cs/>
          <w:lang w:val="en-GB"/>
        </w:rPr>
        <w:t>มีภาระผูกพันตามกฎหมายหรือภาระผูกพันโดยอนุมานที่จะต้องจ่ายอันเป็น</w:t>
      </w:r>
      <w:r w:rsidRPr="00542BFA">
        <w:rPr>
          <w:rFonts w:ascii="Angsana New" w:hAnsi="Angsana New" w:cs="Angsana New"/>
          <w:i/>
          <w:color w:val="000000"/>
          <w:spacing w:val="-8"/>
          <w:cs/>
          <w:lang w:val="en-GB"/>
        </w:rPr>
        <w:t>ผล</w:t>
      </w:r>
      <w:r w:rsidRPr="00542BFA">
        <w:rPr>
          <w:rFonts w:ascii="Angsana New" w:hAnsi="Angsana New" w:cs="Angsana New"/>
          <w:i/>
          <w:color w:val="000000"/>
          <w:spacing w:val="-6"/>
          <w:cs/>
          <w:lang w:val="en-GB"/>
        </w:rPr>
        <w:t>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42BFA">
        <w:rPr>
          <w:rFonts w:ascii="Angsana New" w:hAnsi="Angsana New" w:cs="Angsana New"/>
          <w:i/>
          <w:color w:val="000000"/>
          <w:spacing w:val="-6"/>
          <w:lang w:val="en-GB"/>
        </w:rPr>
        <w:t xml:space="preserve"> </w:t>
      </w:r>
    </w:p>
    <w:p w14:paraId="0F3A27E3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lang w:val="en-GB"/>
        </w:rPr>
      </w:pPr>
      <w:r w:rsidRPr="00542BFA">
        <w:rPr>
          <w:rFonts w:ascii="Angsana New" w:hAnsi="Angsana New" w:cs="Angsana New"/>
          <w:b/>
          <w:bCs/>
          <w:cs/>
          <w:lang w:val="en-GB"/>
        </w:rPr>
        <w:t>การรับรู้รายได้</w:t>
      </w:r>
    </w:p>
    <w:p w14:paraId="429F52C2" w14:textId="77777777" w:rsidR="004A316D" w:rsidRPr="00542BFA" w:rsidRDefault="004A316D" w:rsidP="00EB4E55">
      <w:pPr>
        <w:overflowPunct/>
        <w:autoSpaceDE/>
        <w:autoSpaceDN/>
        <w:adjustRightInd/>
        <w:ind w:left="1843" w:right="-29" w:hanging="709"/>
        <w:jc w:val="thaiDistribute"/>
        <w:textAlignment w:val="auto"/>
        <w:rPr>
          <w:rFonts w:ascii="Angsana New" w:hAnsi="Angsana New" w:cs="Angsana New"/>
          <w:lang w:val="en-GB"/>
        </w:rPr>
      </w:pPr>
      <w:r w:rsidRPr="00542BFA">
        <w:rPr>
          <w:rFonts w:ascii="Angsana New" w:hAnsi="Angsana New" w:cs="Angsana New"/>
          <w:cs/>
          <w:lang w:val="en-GB"/>
        </w:rPr>
        <w:t>ขายสินค้า</w:t>
      </w:r>
    </w:p>
    <w:p w14:paraId="2A6E2B32" w14:textId="7C8B0DD8" w:rsidR="002B7B2A" w:rsidRPr="00542BFA" w:rsidRDefault="004A316D" w:rsidP="00EB4E55">
      <w:pPr>
        <w:overflowPunct/>
        <w:autoSpaceDE/>
        <w:autoSpaceDN/>
        <w:adjustRightInd/>
        <w:ind w:left="1170" w:right="-29"/>
        <w:jc w:val="thaiDistribute"/>
        <w:textAlignment w:val="auto"/>
        <w:rPr>
          <w:rFonts w:ascii="Angsana New" w:hAnsi="Angsana New" w:cs="Angsana New"/>
          <w:lang w:val="en-GB"/>
        </w:rPr>
      </w:pPr>
      <w:r w:rsidRPr="00542BFA">
        <w:rPr>
          <w:rFonts w:ascii="Angsana New" w:hAnsi="Angsana New" w:cs="Angsana New"/>
          <w:cs/>
          <w:lang w:val="en-GB"/>
        </w:rPr>
        <w:t>รายได้จากการขายสินค้ารับรู้เมื่อ</w:t>
      </w:r>
      <w:r w:rsidR="00CE4186" w:rsidRPr="00542BFA">
        <w:rPr>
          <w:rFonts w:ascii="Angsana New" w:hAnsi="Angsana New" w:cs="Angsana New"/>
          <w:cs/>
          <w:lang w:val="en-GB"/>
        </w:rPr>
        <w:t>บริษัท</w:t>
      </w:r>
      <w:r w:rsidRPr="00542BFA">
        <w:rPr>
          <w:rFonts w:ascii="Angsana New" w:hAnsi="Angsana New" w:cs="Angsana New"/>
          <w:cs/>
          <w:lang w:val="en-GB"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302ABEE" w14:textId="49ED9C56" w:rsidR="009E25F1" w:rsidRPr="00542BFA" w:rsidRDefault="009E25F1" w:rsidP="00EB4E55">
      <w:pPr>
        <w:overflowPunct/>
        <w:autoSpaceDE/>
        <w:autoSpaceDN/>
        <w:adjustRightInd/>
        <w:spacing w:before="120"/>
        <w:ind w:left="1844" w:right="-29" w:hanging="706"/>
        <w:jc w:val="thaiDistribute"/>
        <w:textAlignment w:val="auto"/>
        <w:rPr>
          <w:rFonts w:ascii="Angsana New" w:hAnsi="Angsana New" w:cs="Angsana New"/>
          <w:iCs/>
          <w:color w:val="000000"/>
          <w:cs/>
          <w:lang w:val="en-GB"/>
        </w:rPr>
      </w:pPr>
      <w:r w:rsidRPr="00542BFA">
        <w:rPr>
          <w:rFonts w:ascii="Angsana New" w:hAnsi="Angsana New" w:cs="Angsana New"/>
          <w:i/>
          <w:color w:val="000000"/>
          <w:cs/>
          <w:lang w:val="en-GB"/>
        </w:rPr>
        <w:t>ดอกเบี้ยรับและรายได้อื่น</w:t>
      </w:r>
    </w:p>
    <w:p w14:paraId="388A9D02" w14:textId="4B2D0BC2" w:rsidR="009E25F1" w:rsidRPr="00542BFA" w:rsidRDefault="009E25F1" w:rsidP="00EB4E55">
      <w:pPr>
        <w:tabs>
          <w:tab w:val="left" w:pos="900"/>
        </w:tabs>
        <w:overflowPunct/>
        <w:autoSpaceDE/>
        <w:autoSpaceDN/>
        <w:adjustRightInd/>
        <w:spacing w:after="240"/>
        <w:ind w:left="1166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ดอกเบี้ยรับและรายได้อื่นบันทึกในงบกำไรขาดทุน</w:t>
      </w:r>
      <w:r w:rsidR="000C68FB" w:rsidRPr="00542BFA">
        <w:rPr>
          <w:rFonts w:ascii="Angsana New" w:hAnsi="Angsana New" w:cs="Angsana New"/>
          <w:color w:val="000000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ตามเกณฑ์คงค้าง  </w:t>
      </w:r>
    </w:p>
    <w:p w14:paraId="38B61D82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i/>
          <w:color w:val="000000"/>
          <w:lang w:val="en-GB"/>
        </w:rPr>
      </w:pPr>
      <w:r w:rsidRPr="00542BFA">
        <w:rPr>
          <w:rFonts w:ascii="Angsana New" w:hAnsi="Angsana New" w:cs="Angsana New" w:hint="cs"/>
          <w:b/>
          <w:bCs/>
          <w:i/>
          <w:color w:val="000000"/>
          <w:cs/>
          <w:lang w:val="en-GB"/>
        </w:rPr>
        <w:t>การรับรู้</w:t>
      </w:r>
      <w:r w:rsidRPr="00542BFA">
        <w:rPr>
          <w:rFonts w:ascii="Angsana New" w:hAnsi="Angsana New" w:cs="Angsana New"/>
          <w:b/>
          <w:bCs/>
          <w:i/>
          <w:color w:val="000000"/>
          <w:cs/>
          <w:lang w:val="en-GB"/>
        </w:rPr>
        <w:t>ค่าใช้จ่าย</w:t>
      </w:r>
    </w:p>
    <w:p w14:paraId="3D96DE84" w14:textId="77777777" w:rsidR="009E25F1" w:rsidRPr="00542BFA" w:rsidRDefault="009E25F1" w:rsidP="00EB4E55">
      <w:pPr>
        <w:tabs>
          <w:tab w:val="left" w:pos="90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6"/>
          <w:lang w:val="en-GB"/>
        </w:rPr>
      </w:pP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 xml:space="preserve">ค่าใช้จ่ายรับรู้ตามเกณฑ์คงค้าง </w:t>
      </w:r>
    </w:p>
    <w:p w14:paraId="5FE34312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ต้นทุนทางการเงิน</w:t>
      </w:r>
    </w:p>
    <w:p w14:paraId="5C771162" w14:textId="0E5DC7ED" w:rsidR="009E25F1" w:rsidRPr="00542BFA" w:rsidRDefault="00660805" w:rsidP="00EB4E55">
      <w:pPr>
        <w:tabs>
          <w:tab w:val="left" w:pos="900"/>
        </w:tabs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660805">
        <w:rPr>
          <w:rFonts w:ascii="Angsana New" w:hAnsi="Angsana New" w:cs="Angsana New"/>
          <w:color w:val="000000"/>
          <w:cs/>
          <w:lang w:val="en-GB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  <w:r w:rsidR="00773D07">
        <w:rPr>
          <w:rFonts w:ascii="Angsana New" w:hAnsi="Angsana New" w:cs="Angsana New"/>
          <w:color w:val="000000"/>
          <w:cs/>
          <w:lang w:val="en-GB"/>
        </w:rPr>
        <w:br w:type="page"/>
      </w:r>
    </w:p>
    <w:p w14:paraId="263D7DCB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lastRenderedPageBreak/>
        <w:t>สัญญาเช่า</w:t>
      </w:r>
    </w:p>
    <w:p w14:paraId="200F982F" w14:textId="6A0421E6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i/>
          <w:iCs/>
          <w:spacing w:val="-2"/>
        </w:rPr>
      </w:pPr>
      <w:r w:rsidRPr="00542BFA">
        <w:rPr>
          <w:rFonts w:ascii="Angsana New" w:hAnsi="Angsana New" w:cs="Angsana New"/>
          <w:i/>
          <w:iCs/>
          <w:spacing w:val="-2"/>
          <w:cs/>
        </w:rPr>
        <w:t>บริษัทที่เป็นผู้เช่า</w:t>
      </w:r>
    </w:p>
    <w:p w14:paraId="114E08D6" w14:textId="02466493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10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542BFA">
        <w:rPr>
          <w:rFonts w:ascii="Angsana New" w:hAnsi="Angsana New" w:cs="Angsana New"/>
          <w:spacing w:val="-10"/>
        </w:rPr>
        <w:t xml:space="preserve"> </w:t>
      </w:r>
      <w:r w:rsidRPr="00542BFA">
        <w:rPr>
          <w:rFonts w:ascii="Angsana New" w:hAnsi="Angsana New" w:cs="Angsana New"/>
          <w:spacing w:val="-10"/>
          <w:cs/>
        </w:rPr>
        <w:t>วันเริ่มต้นของสัญญาเช่า</w:t>
      </w:r>
      <w:r w:rsidRPr="00542BFA">
        <w:rPr>
          <w:rFonts w:ascii="Angsana New" w:hAnsi="Angsana New" w:cs="Angsana New"/>
          <w:spacing w:val="-2"/>
          <w:cs/>
        </w:rPr>
        <w:t xml:space="preserve">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542BFA">
        <w:rPr>
          <w:rFonts w:ascii="Angsana New" w:hAnsi="Angsana New" w:cs="Angsana New"/>
          <w:spacing w:val="-2"/>
        </w:rPr>
        <w:t xml:space="preserve"> </w:t>
      </w:r>
      <w:r w:rsidRPr="00542BFA">
        <w:rPr>
          <w:rFonts w:ascii="Angsana New" w:hAnsi="Angsana New" w:cs="Angsana New"/>
          <w:spacing w:val="-2"/>
          <w:cs/>
        </w:rPr>
        <w:t xml:space="preserve">ยกเว้นสัญญาเช่าระยะสั้น </w:t>
      </w:r>
      <w:r w:rsidRPr="00542BFA">
        <w:rPr>
          <w:rFonts w:ascii="Angsana New" w:hAnsi="Angsana New" w:cs="Angsana New"/>
          <w:spacing w:val="-2"/>
        </w:rPr>
        <w:t>(</w:t>
      </w:r>
      <w:r w:rsidRPr="00542BFA">
        <w:rPr>
          <w:rFonts w:ascii="Angsana New" w:hAnsi="Angsana New" w:cs="Angsana New"/>
          <w:spacing w:val="-2"/>
          <w:cs/>
        </w:rPr>
        <w:t xml:space="preserve">อายุสัญญาเช่า </w:t>
      </w:r>
      <w:r w:rsidR="00EE2FA9" w:rsidRPr="00EE2FA9">
        <w:rPr>
          <w:rFonts w:ascii="Angsana New" w:hAnsi="Angsana New" w:cs="Angsana New"/>
          <w:spacing w:val="-2"/>
        </w:rPr>
        <w:t>12</w:t>
      </w:r>
      <w:r w:rsidRPr="00542BFA">
        <w:rPr>
          <w:rFonts w:ascii="Angsana New" w:hAnsi="Angsana New" w:cs="Angsana New"/>
          <w:spacing w:val="-2"/>
        </w:rPr>
        <w:t xml:space="preserve"> </w:t>
      </w:r>
      <w:r w:rsidRPr="00542BFA">
        <w:rPr>
          <w:rFonts w:ascii="Angsana New" w:hAnsi="Angsana New" w:cs="Angsana New"/>
          <w:spacing w:val="-2"/>
          <w:cs/>
        </w:rPr>
        <w:t>เดือนหรือน้อยกว่า</w:t>
      </w:r>
      <w:r w:rsidRPr="00542BFA">
        <w:rPr>
          <w:rFonts w:ascii="Angsana New" w:hAnsi="Angsana New" w:cs="Angsana New"/>
          <w:spacing w:val="-2"/>
        </w:rPr>
        <w:t>)</w:t>
      </w:r>
      <w:r w:rsidRPr="00542BFA">
        <w:rPr>
          <w:rFonts w:ascii="Angsana New" w:hAnsi="Angsana New" w:cs="Angsana New"/>
          <w:spacing w:val="-2"/>
          <w:cs/>
        </w:rPr>
        <w:t xml:space="preserve"> และสัญญาเช่าซึ่งสินทรัพย์มีมูลค่าต่ำ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542BFA">
        <w:rPr>
          <w:rFonts w:ascii="Angsana New" w:hAnsi="Angsana New" w:cs="Angsana New"/>
          <w:spacing w:val="-2"/>
        </w:rPr>
        <w:t xml:space="preserve"> </w:t>
      </w:r>
      <w:r w:rsidRPr="00542BFA">
        <w:rPr>
          <w:rFonts w:ascii="Angsana New" w:hAnsi="Angsana New" w:cs="Angsana New"/>
          <w:spacing w:val="-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9B5B156" w14:textId="24D306B4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542BFA">
        <w:rPr>
          <w:rFonts w:ascii="Angsana New" w:hAnsi="Angsana New" w:cs="Angsana New"/>
          <w:spacing w:val="-2"/>
          <w:cs/>
        </w:rPr>
        <w:t>บริษัท</w:t>
      </w:r>
      <w:r w:rsidRPr="00542BFA">
        <w:rPr>
          <w:rFonts w:ascii="Angsana New" w:hAnsi="Angsana New" w:cs="Angsana New"/>
          <w:spacing w:val="-2"/>
          <w:cs/>
          <w:lang w:val="en-GB"/>
        </w:rPr>
        <w:t>ใช้อัตราดอกเบี้ยการกู้ยืมส่วนเพิ่ม</w:t>
      </w:r>
    </w:p>
    <w:p w14:paraId="4A6127E7" w14:textId="62041A39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>อัตรา</w:t>
      </w:r>
      <w:r w:rsidRPr="00542BFA">
        <w:rPr>
          <w:rFonts w:ascii="Angsana New" w:hAnsi="Angsana New" w:cs="Angsana New" w:hint="cs"/>
          <w:spacing w:val="-2"/>
          <w:cs/>
          <w:lang w:val="en-GB"/>
        </w:rPr>
        <w:t>ดอกเบี้ย</w:t>
      </w:r>
      <w:r w:rsidRPr="00542BFA">
        <w:rPr>
          <w:rFonts w:ascii="Angsana New" w:hAnsi="Angsana New" w:cs="Angsana New"/>
          <w:spacing w:val="-2"/>
          <w:cs/>
          <w:lang w:val="en-GB"/>
        </w:rPr>
        <w:t xml:space="preserve">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และกำหนดโดยอิงตามข้อมูลต่างๆ ได้แก่ </w:t>
      </w:r>
      <w:r w:rsidRPr="00542BFA">
        <w:rPr>
          <w:rFonts w:ascii="Angsana New" w:hAnsi="Angsana New" w:cs="Angsana New" w:hint="cs"/>
          <w:spacing w:val="-2"/>
          <w:cs/>
          <w:lang w:val="en-GB"/>
        </w:rPr>
        <w:t>อัตราผลตอบแทนที่ปราศจากความเสี่ยง</w:t>
      </w:r>
      <w:r w:rsidRPr="00542BFA">
        <w:rPr>
          <w:rFonts w:ascii="Angsana New" w:hAnsi="Angsana New" w:cs="Angsana New"/>
          <w:spacing w:val="-2"/>
          <w:cs/>
          <w:lang w:val="en-GB"/>
        </w:rPr>
        <w:t>ตามอัตรา</w:t>
      </w:r>
      <w:r w:rsidRPr="00542BFA">
        <w:rPr>
          <w:rFonts w:ascii="Angsana New" w:hAnsi="Angsana New" w:cs="Angsana New" w:hint="cs"/>
          <w:spacing w:val="-2"/>
          <w:cs/>
          <w:lang w:val="en-GB"/>
        </w:rPr>
        <w:t>ดอกเบี้ย</w:t>
      </w:r>
      <w:r w:rsidRPr="00542BFA">
        <w:rPr>
          <w:rFonts w:ascii="Angsana New" w:hAnsi="Angsana New" w:cs="Angsana New"/>
          <w:spacing w:val="-2"/>
          <w:cs/>
          <w:lang w:val="en-GB"/>
        </w:rPr>
        <w:t>พันธบัตรรัฐบาล การปรับความเสี่ยงเฉพาะ</w:t>
      </w:r>
      <w:r w:rsidRPr="00542BFA">
        <w:rPr>
          <w:rFonts w:ascii="Angsana New" w:hAnsi="Angsana New" w:cs="Angsana New" w:hint="cs"/>
          <w:spacing w:val="-2"/>
          <w:cs/>
          <w:lang w:val="en-GB"/>
        </w:rPr>
        <w:t>ของ</w:t>
      </w:r>
      <w:r w:rsidRPr="00542BFA">
        <w:rPr>
          <w:rFonts w:ascii="Angsana New" w:hAnsi="Angsana New" w:cs="Angsana New"/>
          <w:spacing w:val="-2"/>
          <w:cs/>
          <w:lang w:val="en-GB"/>
        </w:rPr>
        <w:t>ประเทศ</w:t>
      </w:r>
      <w:r w:rsidRPr="00542BFA">
        <w:rPr>
          <w:rFonts w:ascii="Angsana New" w:hAnsi="Angsana New" w:cs="Angsana New" w:hint="cs"/>
          <w:spacing w:val="-2"/>
          <w:cs/>
          <w:lang w:val="en-GB"/>
        </w:rPr>
        <w:t>คู่สัญญา</w:t>
      </w:r>
      <w:r w:rsidRPr="00542BFA">
        <w:rPr>
          <w:rFonts w:ascii="Angsana New" w:hAnsi="Angsana New" w:cs="Angsana New"/>
          <w:spacing w:val="-2"/>
          <w:cs/>
          <w:lang w:val="en-GB"/>
        </w:rPr>
        <w:t xml:space="preserve"> การปรับความเสี่ยงด้านเครดิตตามอัตราผลตอบแทนพันธบัตร และการปรับ</w:t>
      </w:r>
      <w:r w:rsidRPr="00542BFA">
        <w:rPr>
          <w:rFonts w:ascii="Angsana New" w:hAnsi="Angsana New" w:cs="Angsana New" w:hint="cs"/>
          <w:spacing w:val="-2"/>
          <w:cs/>
          <w:lang w:val="en-GB"/>
        </w:rPr>
        <w:t>ความเสี่ยงเฉพาะของ</w:t>
      </w:r>
      <w:r w:rsidRPr="00542BFA">
        <w:rPr>
          <w:rFonts w:ascii="Angsana New" w:hAnsi="Angsana New" w:cs="Angsana New"/>
          <w:spacing w:val="-2"/>
          <w:cs/>
          <w:lang w:val="en-GB"/>
        </w:rPr>
        <w:t>กิจการเมื่อความเสี่ยงของกิจการที่ทำสัญญาเช่าแตกต่างจากของ</w:t>
      </w:r>
      <w:r w:rsidRPr="00542BFA">
        <w:rPr>
          <w:rFonts w:ascii="Angsana New" w:hAnsi="Angsana New" w:cs="Angsana New"/>
          <w:spacing w:val="-2"/>
          <w:cs/>
        </w:rPr>
        <w:t>บริษัท</w:t>
      </w:r>
      <w:r w:rsidRPr="00542BFA">
        <w:rPr>
          <w:rFonts w:ascii="Angsana New" w:hAnsi="Angsana New" w:cs="Angsana New"/>
          <w:spacing w:val="-2"/>
          <w:cs/>
          <w:lang w:val="en-GB"/>
        </w:rPr>
        <w:t>และการเช่าไม่ได้รับประโยชน์จากการรับประกันจาก</w:t>
      </w:r>
      <w:r w:rsidRPr="00542BFA">
        <w:rPr>
          <w:rFonts w:ascii="Angsana New" w:hAnsi="Angsana New" w:cs="Angsana New"/>
          <w:spacing w:val="-2"/>
          <w:cs/>
        </w:rPr>
        <w:t xml:space="preserve">บริษัท </w:t>
      </w:r>
    </w:p>
    <w:p w14:paraId="409D78B8" w14:textId="5309B122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  <w:r w:rsidRPr="00542BFA">
        <w:rPr>
          <w:rFonts w:ascii="Angsana New" w:hAnsi="Angsana New" w:cs="Angsana New"/>
          <w:spacing w:val="-2"/>
          <w:cs/>
        </w:rPr>
        <w:t xml:space="preserve">การจ่ายชำระคงที่ </w:t>
      </w:r>
      <w:r w:rsidRPr="00542BFA">
        <w:rPr>
          <w:rFonts w:ascii="Angsana New" w:hAnsi="Angsana New" w:cs="Angsana New"/>
          <w:spacing w:val="-2"/>
        </w:rPr>
        <w:t>(</w:t>
      </w:r>
      <w:r w:rsidRPr="00542BFA">
        <w:rPr>
          <w:rFonts w:ascii="Angsana New" w:hAnsi="Angsana New" w:cs="Angsana New"/>
          <w:spacing w:val="-2"/>
          <w:cs/>
        </w:rPr>
        <w:t>รวมถึง การจ่ายชำระคงที่โดยเนื้อหา</w:t>
      </w:r>
      <w:r w:rsidRPr="00542BFA">
        <w:rPr>
          <w:rFonts w:ascii="Angsana New" w:hAnsi="Angsana New" w:cs="Angsana New"/>
          <w:spacing w:val="-2"/>
        </w:rPr>
        <w:t xml:space="preserve">) </w:t>
      </w:r>
      <w:r w:rsidRPr="00542BFA">
        <w:rPr>
          <w:rFonts w:ascii="Angsana New" w:hAnsi="Angsana New" w:cs="Angsana New"/>
          <w:spacing w:val="-2"/>
          <w:cs/>
        </w:rPr>
        <w:t>หักลูกหนี้สิ่งจูงใจตามสัญญาเช่าใดๆ</w:t>
      </w:r>
    </w:p>
    <w:p w14:paraId="2C00EDFF" w14:textId="77777777" w:rsidR="002B7B2A" w:rsidRPr="00542BFA" w:rsidRDefault="009E25F1" w:rsidP="00EB4E55">
      <w:pPr>
        <w:overflowPunct/>
        <w:autoSpaceDE/>
        <w:autoSpaceDN/>
        <w:adjustRightInd/>
        <w:spacing w:before="240" w:after="120"/>
        <w:ind w:left="1138"/>
        <w:jc w:val="thaiDistribute"/>
        <w:textAlignment w:val="auto"/>
        <w:rPr>
          <w:rFonts w:ascii="Angsana New" w:hAnsi="Angsana New" w:cs="Angsana New"/>
          <w:spacing w:val="-2"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 xml:space="preserve">หนี้สินตามสัญญาเช่าแยกแสดงบรรทัดในงบฐานะการเงิน </w:t>
      </w:r>
    </w:p>
    <w:p w14:paraId="423CCE63" w14:textId="3602FF17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542BFA">
        <w:rPr>
          <w:rFonts w:ascii="Angsana New" w:hAnsi="Angsana New" w:cs="Angsana New"/>
          <w:spacing w:val="-2"/>
        </w:rPr>
        <w:t>(</w:t>
      </w:r>
      <w:r w:rsidRPr="00542BFA">
        <w:rPr>
          <w:rFonts w:ascii="Angsana New" w:hAnsi="Angsana New" w:cs="Angsana New"/>
          <w:spacing w:val="-2"/>
          <w:cs/>
        </w:rPr>
        <w:t>ใช้วิธีดอกเบี้ยที่แท้จริง</w:t>
      </w:r>
      <w:r w:rsidRPr="00542BFA">
        <w:rPr>
          <w:rFonts w:ascii="Angsana New" w:hAnsi="Angsana New" w:cs="Angsana New"/>
          <w:spacing w:val="-2"/>
        </w:rPr>
        <w:t xml:space="preserve">) </w:t>
      </w:r>
      <w:r w:rsidRPr="00542BFA">
        <w:rPr>
          <w:rFonts w:ascii="Angsana New" w:hAnsi="Angsana New" w:cs="Angsana New"/>
          <w:spacing w:val="-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1C682E2" w14:textId="3681F455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2"/>
          <w:cs/>
        </w:rPr>
        <w:t xml:space="preserve">บริษัทวัดมูลค่าหนี้สินตามสัญญาเช่าใหม่ </w:t>
      </w:r>
      <w:r w:rsidRPr="00542BFA">
        <w:rPr>
          <w:rFonts w:ascii="Angsana New" w:hAnsi="Angsana New" w:cs="Angsana New"/>
          <w:spacing w:val="-2"/>
        </w:rPr>
        <w:t>(</w:t>
      </w:r>
      <w:r w:rsidRPr="00542BFA">
        <w:rPr>
          <w:rFonts w:ascii="Angsana New" w:hAnsi="Angsana New" w:cs="Angsana New"/>
          <w:spacing w:val="-2"/>
          <w:cs/>
        </w:rPr>
        <w:t>โดยการปรับปรุงสินทรัพย์สิทธิการใช้ที่เกี่ยวข้อง</w:t>
      </w:r>
      <w:r w:rsidRPr="00542BFA">
        <w:rPr>
          <w:rFonts w:ascii="Angsana New" w:hAnsi="Angsana New" w:cs="Angsana New"/>
          <w:spacing w:val="-2"/>
        </w:rPr>
        <w:t>)</w:t>
      </w:r>
      <w:r w:rsidRPr="00542BFA">
        <w:rPr>
          <w:rFonts w:ascii="Angsana New" w:hAnsi="Angsana New" w:cs="Angsana New"/>
          <w:spacing w:val="-2"/>
          <w:cs/>
        </w:rPr>
        <w:t xml:space="preserve"> เมื่อเกิดเหตุการณ์ดังต่อไปนี้</w:t>
      </w:r>
    </w:p>
    <w:p w14:paraId="760B56B9" w14:textId="212B180D" w:rsidR="00773D07" w:rsidRPr="00EB4E55" w:rsidRDefault="009E25F1" w:rsidP="00305B68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1560" w:hanging="426"/>
        <w:jc w:val="thaiDistribute"/>
        <w:textAlignment w:val="auto"/>
        <w:rPr>
          <w:rFonts w:ascii="Angsana New" w:hAnsi="Angsana New" w:cs="Angsana New"/>
          <w:spacing w:val="-2"/>
          <w:cs/>
        </w:rPr>
      </w:pPr>
      <w:r w:rsidRPr="00EB4E55">
        <w:rPr>
          <w:rFonts w:ascii="Angsana New" w:hAnsi="Angsana New" w:cs="Angsana New"/>
          <w:spacing w:val="-4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="00214401" w:rsidRPr="00EB4E55">
        <w:rPr>
          <w:rFonts w:ascii="Angsana New" w:hAnsi="Angsana New" w:cs="Angsana New"/>
          <w:spacing w:val="-4"/>
        </w:rPr>
        <w:t xml:space="preserve">      </w:t>
      </w:r>
      <w:r w:rsidRPr="00EB4E55">
        <w:rPr>
          <w:rFonts w:ascii="Angsana New" w:hAnsi="Angsana New" w:cs="Angsana New"/>
          <w:spacing w:val="-4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  <w:r w:rsidR="00773D07" w:rsidRPr="00EB4E55">
        <w:rPr>
          <w:rFonts w:ascii="Angsana New" w:hAnsi="Angsana New" w:cs="Angsana New"/>
          <w:spacing w:val="-2"/>
          <w:cs/>
        </w:rPr>
        <w:br w:type="page"/>
      </w:r>
    </w:p>
    <w:p w14:paraId="09748FE2" w14:textId="77777777" w:rsidR="009E25F1" w:rsidRPr="00542BFA" w:rsidRDefault="009E25F1" w:rsidP="00EB4E55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1560" w:hanging="426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2"/>
          <w:cs/>
        </w:rPr>
        <w:lastRenderedPageBreak/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542BFA">
        <w:rPr>
          <w:rFonts w:ascii="Angsana New" w:hAnsi="Angsana New" w:cs="Angsana New"/>
          <w:spacing w:val="-2"/>
        </w:rPr>
        <w:t>(</w:t>
      </w:r>
      <w:r w:rsidRPr="00542BFA">
        <w:rPr>
          <w:rFonts w:ascii="Angsana New" w:hAnsi="Angsana New" w:cs="Angsana New"/>
          <w:spacing w:val="-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542BFA">
        <w:rPr>
          <w:rFonts w:ascii="Angsana New" w:hAnsi="Angsana New" w:cs="Angsana New"/>
          <w:spacing w:val="-2"/>
        </w:rPr>
        <w:t>)</w:t>
      </w:r>
    </w:p>
    <w:p w14:paraId="57C090B7" w14:textId="65A845C9" w:rsidR="009E25F1" w:rsidRPr="00542BFA" w:rsidRDefault="009E25F1" w:rsidP="00EB4E55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1560" w:hanging="426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2"/>
          <w:cs/>
        </w:rPr>
        <w:t xml:space="preserve">มีการเปลี่ยนแปลงสัญญาเช่าและการเปลี่ยนแปลงสัญญาเช่าไม่บันทึกเป็นสัญญาเช่าแยกต่างหาก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="0000593A">
        <w:rPr>
          <w:rFonts w:ascii="Angsana New" w:hAnsi="Angsana New" w:cs="Angsana New"/>
          <w:spacing w:val="-2"/>
          <w:cs/>
        </w:rPr>
        <w:br/>
      </w:r>
      <w:r w:rsidRPr="00542BFA">
        <w:rPr>
          <w:rFonts w:ascii="Angsana New" w:hAnsi="Angsana New" w:cs="Angsana New"/>
          <w:spacing w:val="-2"/>
          <w:cs/>
        </w:rPr>
        <w:t>ณ วันที่การเปลี่ยนแปลงสัญญามีผล</w:t>
      </w:r>
    </w:p>
    <w:p w14:paraId="117C9E7D" w14:textId="76BE8C2D" w:rsidR="009E25F1" w:rsidRPr="00542BFA" w:rsidRDefault="009E25F1" w:rsidP="00EB4E55">
      <w:pPr>
        <w:overflowPunct/>
        <w:autoSpaceDE/>
        <w:autoSpaceDN/>
        <w:adjustRightInd/>
        <w:spacing w:before="240" w:after="240"/>
        <w:ind w:left="1138"/>
        <w:jc w:val="thaiDistribute"/>
        <w:textAlignment w:val="auto"/>
        <w:rPr>
          <w:rFonts w:ascii="Angsana New" w:hAnsi="Angsana New" w:cs="Angsana New"/>
          <w:spacing w:val="-2"/>
          <w:cs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>บริษัท</w:t>
      </w:r>
      <w:r w:rsidRPr="00542BFA">
        <w:rPr>
          <w:rFonts w:ascii="Angsana New" w:hAnsi="Angsana New" w:cs="Angsana New"/>
          <w:spacing w:val="-2"/>
          <w:cs/>
        </w:rPr>
        <w:t>ไม่มีรายการปรับใด ๆ ดังกล่าวแสดงระหว่าง</w:t>
      </w:r>
      <w:r w:rsidRPr="00542BFA">
        <w:rPr>
          <w:rFonts w:ascii="Angsana New" w:hAnsi="Angsana New" w:cs="Angsana New" w:hint="cs"/>
          <w:spacing w:val="-2"/>
          <w:cs/>
        </w:rPr>
        <w:t>งวด</w:t>
      </w:r>
    </w:p>
    <w:p w14:paraId="74D8EB5D" w14:textId="77777777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542BFA">
        <w:rPr>
          <w:rFonts w:ascii="Angsana New" w:hAnsi="Angsana New" w:cs="Angsana New"/>
          <w:spacing w:val="-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542BFA">
        <w:rPr>
          <w:rFonts w:ascii="Angsana New" w:hAnsi="Angsana New" w:cs="Angsana New"/>
          <w:spacing w:val="-2"/>
          <w:cs/>
        </w:rPr>
        <w:br/>
        <w:t>หักสิ่งจูงใจตามสัญญาเช่าที่ได้รับใด ๆ และต้นทุนทางตรงเริ่มแรกใด ๆ การ</w:t>
      </w:r>
      <w:r w:rsidRPr="00542BFA">
        <w:rPr>
          <w:rFonts w:ascii="Angsana New" w:hAnsi="Angsana New" w:cs="Angsana New"/>
          <w:spacing w:val="-2"/>
          <w:cs/>
          <w:lang w:val="en-GB"/>
        </w:rPr>
        <w:t>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28206174" w14:textId="3A3DDEA2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 xml:space="preserve"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</w:t>
      </w:r>
      <w:r w:rsidRPr="00542BFA">
        <w:rPr>
          <w:rFonts w:ascii="Angsana New" w:hAnsi="Angsana New" w:cs="Angsana New"/>
          <w:spacing w:val="-2"/>
          <w:cs/>
        </w:rPr>
        <w:t>บริษัทจะใช้สิทธิเลือกซื้อ สินทรัพย์สิทธิการใช้ที่เกี่ยวข้องคิดค่าเสื่อมราคา</w:t>
      </w:r>
      <w:r w:rsidRPr="00542BFA">
        <w:rPr>
          <w:rFonts w:ascii="Angsana New" w:hAnsi="Angsana New" w:cs="Angsana New"/>
          <w:spacing w:val="-2"/>
          <w:cs/>
          <w:lang w:val="en-GB"/>
        </w:rPr>
        <w:t>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7D47789A" w14:textId="7292AE56" w:rsidR="009E25F1" w:rsidRPr="00542BFA" w:rsidRDefault="009E25F1" w:rsidP="00EB4E5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 xml:space="preserve">สินทรัพย์สิทธิการใช้แยกแสดงบรรทัดในงบฐานะการเงิน </w:t>
      </w:r>
    </w:p>
    <w:p w14:paraId="39EAA781" w14:textId="1A06F261" w:rsidR="009E25F1" w:rsidRPr="00542BFA" w:rsidRDefault="009E25F1" w:rsidP="00EB4E55">
      <w:pPr>
        <w:overflowPunct/>
        <w:autoSpaceDE/>
        <w:autoSpaceDN/>
        <w:adjustRightInd/>
        <w:spacing w:before="120" w:after="240"/>
        <w:ind w:left="1138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>บริษัท</w:t>
      </w:r>
      <w:r w:rsidRPr="00542BFA">
        <w:rPr>
          <w:rFonts w:ascii="Angsana New" w:hAnsi="Angsana New" w:cs="Angsana New"/>
          <w:spacing w:val="-2"/>
          <w:cs/>
        </w:rPr>
        <w:t xml:space="preserve">ปฏิบัติตามมาตรฐานการบัญชีฉบับที่ </w:t>
      </w:r>
      <w:r w:rsidR="00EE2FA9" w:rsidRPr="00EE2FA9">
        <w:rPr>
          <w:rFonts w:ascii="Angsana New" w:hAnsi="Angsana New" w:cs="Angsana New"/>
          <w:spacing w:val="-2"/>
        </w:rPr>
        <w:t>36</w:t>
      </w:r>
      <w:r w:rsidRPr="00542BFA">
        <w:rPr>
          <w:rFonts w:ascii="Angsana New" w:hAnsi="Angsana New" w:cs="Angsana New"/>
          <w:spacing w:val="-2"/>
        </w:rPr>
        <w:t xml:space="preserve"> </w:t>
      </w:r>
      <w:r w:rsidRPr="00542BFA">
        <w:rPr>
          <w:rFonts w:ascii="Angsana New" w:hAnsi="Angsana New" w:cs="Angsana New"/>
          <w:spacing w:val="-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542BFA">
        <w:rPr>
          <w:rFonts w:ascii="Angsana New" w:hAnsi="Angsana New" w:cs="Angsana New"/>
          <w:spacing w:val="-2"/>
        </w:rPr>
        <w:t>“</w:t>
      </w:r>
      <w:r w:rsidRPr="00542BFA">
        <w:rPr>
          <w:rFonts w:ascii="Angsana New" w:hAnsi="Angsana New" w:cs="Angsana New"/>
          <w:spacing w:val="-2"/>
          <w:cs/>
        </w:rPr>
        <w:t>ที่ดิน อาคารและอุปกรณ์</w:t>
      </w:r>
      <w:r w:rsidRPr="00542BFA">
        <w:rPr>
          <w:rFonts w:ascii="Angsana New" w:hAnsi="Angsana New" w:cs="Angsana New"/>
          <w:spacing w:val="-2"/>
        </w:rPr>
        <w:t>”</w:t>
      </w:r>
    </w:p>
    <w:p w14:paraId="1B5D45AA" w14:textId="1CFEED0F" w:rsidR="009E25F1" w:rsidRPr="00542BFA" w:rsidRDefault="009E25F1" w:rsidP="00EB4E55">
      <w:pPr>
        <w:overflowPunct/>
        <w:autoSpaceDE/>
        <w:autoSpaceDN/>
        <w:adjustRightInd/>
        <w:spacing w:before="120" w:after="240"/>
        <w:ind w:left="1138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2"/>
          <w:cs/>
        </w:rPr>
        <w:t xml:space="preserve">ข้อผ่อนปรนในทางปฏิบัติตาม </w:t>
      </w:r>
      <w:r w:rsidRPr="00542BFA">
        <w:rPr>
          <w:rFonts w:ascii="Angsana New" w:hAnsi="Angsana New" w:cs="Angsana New"/>
          <w:spacing w:val="-2"/>
        </w:rPr>
        <w:t xml:space="preserve">TFRS </w:t>
      </w:r>
      <w:r w:rsidR="00EE2FA9" w:rsidRPr="00EE2FA9">
        <w:rPr>
          <w:rFonts w:ascii="Angsana New" w:hAnsi="Angsana New" w:cs="Angsana New"/>
          <w:spacing w:val="-2"/>
        </w:rPr>
        <w:t>16</w:t>
      </w:r>
      <w:r w:rsidRPr="00542BFA">
        <w:rPr>
          <w:rFonts w:ascii="Angsana New" w:hAnsi="Angsana New" w:cs="Angsana New"/>
          <w:spacing w:val="-2"/>
        </w:rPr>
        <w:t xml:space="preserve"> </w:t>
      </w:r>
      <w:r w:rsidRPr="00542BFA">
        <w:rPr>
          <w:rFonts w:ascii="Angsana New" w:hAnsi="Angsana New" w:cs="Angsana New"/>
          <w:spacing w:val="-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</w:t>
      </w:r>
      <w:r w:rsidRPr="00542BFA">
        <w:rPr>
          <w:rFonts w:ascii="Angsana New" w:hAnsi="Angsana New" w:cs="Angsana New"/>
          <w:spacing w:val="-2"/>
        </w:rPr>
        <w:t xml:space="preserve"> </w:t>
      </w:r>
      <w:r w:rsidRPr="00542BFA">
        <w:rPr>
          <w:rFonts w:ascii="Angsana New" w:hAnsi="Angsana New" w:cs="Angsana New"/>
          <w:spacing w:val="-2"/>
          <w:cs/>
        </w:rPr>
        <w:t>ใช้ข้อผ่อนปรนในทางปฏิบัติดังกล่าว</w:t>
      </w:r>
    </w:p>
    <w:p w14:paraId="30BA5AB1" w14:textId="4A7A423F" w:rsidR="00365042" w:rsidRPr="00542BFA" w:rsidRDefault="00365042" w:rsidP="00EB4E55">
      <w:pPr>
        <w:overflowPunct/>
        <w:autoSpaceDE/>
        <w:autoSpaceDN/>
        <w:adjustRightInd/>
        <w:spacing w:before="120" w:after="240"/>
        <w:jc w:val="thaiDistribute"/>
        <w:textAlignment w:val="auto"/>
        <w:rPr>
          <w:rFonts w:ascii="Angsana New" w:hAnsi="Angsana New" w:cs="Angsana New"/>
          <w:spacing w:val="-2"/>
        </w:rPr>
      </w:pPr>
      <w:r w:rsidRPr="00542BFA">
        <w:rPr>
          <w:rFonts w:ascii="Angsana New" w:hAnsi="Angsana New" w:cs="Angsana New"/>
          <w:spacing w:val="-2"/>
        </w:rPr>
        <w:br w:type="page"/>
      </w:r>
    </w:p>
    <w:p w14:paraId="7C40F774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cs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lastRenderedPageBreak/>
        <w:t>ค่าใช้จ่ายภาษีเงินได้</w:t>
      </w:r>
    </w:p>
    <w:p w14:paraId="636209B6" w14:textId="21B1E51B" w:rsidR="009E25F1" w:rsidRPr="00542BFA" w:rsidRDefault="009E25F1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</w:t>
      </w:r>
      <w:r w:rsidR="000C68FB" w:rsidRPr="00542BFA">
        <w:rPr>
          <w:rFonts w:ascii="Angsana New" w:hAnsi="Angsana New" w:cs="Angsana New"/>
          <w:color w:val="000000"/>
          <w:cs/>
          <w:lang w:val="en-GB"/>
        </w:rPr>
        <w:t>และกำไรขาดทุนเบ็ดเสร็จอื่น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 เว้นแต่ในส่วนที่เกี่ยวกับ</w:t>
      </w:r>
      <w:r w:rsidRPr="00542BFA">
        <w:rPr>
          <w:rFonts w:ascii="Angsana New" w:hAnsi="Angsana New" w:cs="Angsana New"/>
          <w:color w:val="000000"/>
          <w:spacing w:val="-2"/>
          <w:cs/>
          <w:lang w:val="en-GB"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31B6C99" w14:textId="77777777" w:rsidR="009E25F1" w:rsidRPr="0025113C" w:rsidRDefault="009E25F1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spacing w:val="-2"/>
          <w:lang w:val="en-GB"/>
        </w:rPr>
      </w:pPr>
      <w:r w:rsidRPr="0025113C">
        <w:rPr>
          <w:rFonts w:ascii="Angsana New" w:hAnsi="Angsana New" w:cs="Angsana New"/>
          <w:color w:val="000000"/>
          <w:spacing w:val="-2"/>
          <w:cs/>
          <w:lang w:val="en-GB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25113C">
        <w:rPr>
          <w:rFonts w:ascii="Angsana New" w:hAnsi="Angsana New" w:cs="Angsana New" w:hint="cs"/>
          <w:color w:val="000000"/>
          <w:spacing w:val="-2"/>
          <w:cs/>
          <w:lang w:val="en-GB"/>
        </w:rPr>
        <w:t xml:space="preserve"> </w:t>
      </w:r>
      <w:r w:rsidRPr="0025113C">
        <w:rPr>
          <w:rFonts w:ascii="Angsana New" w:hAnsi="Angsana New" w:cs="Angsana New"/>
          <w:color w:val="000000"/>
          <w:spacing w:val="-2"/>
          <w:cs/>
          <w:lang w:val="en-GB"/>
        </w:rPr>
        <w:t>ๆ</w:t>
      </w:r>
    </w:p>
    <w:p w14:paraId="0E220F7D" w14:textId="21556DF6" w:rsidR="009E25F1" w:rsidRPr="0025113C" w:rsidRDefault="009E25F1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spacing w:val="-2"/>
          <w:cs/>
          <w:lang w:val="en-GB"/>
        </w:rPr>
      </w:pPr>
      <w:r w:rsidRPr="0025113C">
        <w:rPr>
          <w:rFonts w:ascii="Angsana New" w:hAnsi="Angsana New" w:cs="Angsana New"/>
          <w:color w:val="000000"/>
          <w:spacing w:val="-2"/>
          <w:cs/>
          <w:lang w:val="en-GB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4BB8E316" w14:textId="77777777" w:rsidR="009E25F1" w:rsidRPr="00542BFA" w:rsidRDefault="009E25F1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0EEC9112" w14:textId="5E21061A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4"/>
          <w:lang w:val="en-GB"/>
        </w:rPr>
      </w:pP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1B4593" w:rsidRPr="00542BFA">
        <w:rPr>
          <w:rFonts w:ascii="Angsana New" w:hAnsi="Angsana New" w:cs="Angsana New"/>
          <w:color w:val="000000"/>
          <w:spacing w:val="-4"/>
          <w:cs/>
          <w:lang w:val="en-GB"/>
        </w:rPr>
        <w:t>บริษัท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1B4593" w:rsidRPr="00542BFA">
        <w:rPr>
          <w:rFonts w:ascii="Angsana New" w:hAnsi="Angsana New" w:cs="Angsana New"/>
          <w:color w:val="000000"/>
          <w:spacing w:val="-4"/>
          <w:cs/>
          <w:lang w:val="en-GB"/>
        </w:rPr>
        <w:t>บริษัท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542BFA">
        <w:rPr>
          <w:rFonts w:ascii="Angsana New" w:hAnsi="Angsana New" w:cs="Angsana New"/>
          <w:color w:val="000000"/>
          <w:spacing w:val="-4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อนาคต ข้อมูลใหม่</w:t>
      </w:r>
      <w:r w:rsidRPr="00542BFA">
        <w:rPr>
          <w:rFonts w:ascii="Angsana New" w:hAnsi="Angsana New" w:cs="Angsana New" w:hint="cs"/>
          <w:color w:val="000000"/>
          <w:spacing w:val="-4"/>
          <w:cs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ๆ</w:t>
      </w:r>
      <w:r w:rsidRPr="00542BFA">
        <w:rPr>
          <w:rFonts w:ascii="Angsana New" w:hAnsi="Angsana New" w:cs="Angsana New" w:hint="cs"/>
          <w:color w:val="000000"/>
          <w:spacing w:val="-4"/>
          <w:cs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อาจจะทำให้</w:t>
      </w:r>
      <w:r w:rsidR="001B4593" w:rsidRPr="00542BFA">
        <w:rPr>
          <w:rFonts w:ascii="Angsana New" w:hAnsi="Angsana New" w:cs="Angsana New"/>
          <w:color w:val="000000"/>
          <w:spacing w:val="-4"/>
          <w:cs/>
          <w:lang w:val="en-GB"/>
        </w:rPr>
        <w:t>บริษัท</w:t>
      </w:r>
      <w:r w:rsidRPr="00542BFA">
        <w:rPr>
          <w:rFonts w:ascii="Angsana New" w:hAnsi="Angsana New" w:cs="Angsana New"/>
          <w:color w:val="000000"/>
          <w:spacing w:val="-4"/>
          <w:cs/>
          <w:lang w:val="en-GB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4861D5B" w14:textId="77777777" w:rsidR="009E25F1" w:rsidRPr="00542BFA" w:rsidRDefault="009E25F1" w:rsidP="00EB4E55">
      <w:pPr>
        <w:overflowPunct/>
        <w:autoSpaceDE/>
        <w:autoSpaceDN/>
        <w:adjustRightInd/>
        <w:spacing w:after="240"/>
        <w:ind w:left="1138" w:right="43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542BFA">
        <w:rPr>
          <w:rFonts w:ascii="Angsana New" w:hAnsi="Angsana New" w:cs="Angsana New"/>
          <w:color w:val="000000"/>
          <w:spacing w:val="2"/>
          <w:cs/>
          <w:lang w:val="en-GB"/>
        </w:rPr>
        <w:t>จะต้องนำส่งให้กับ</w:t>
      </w:r>
      <w:r w:rsidRPr="00542BFA">
        <w:rPr>
          <w:rFonts w:ascii="Angsana New" w:hAnsi="Angsana New" w:cs="Angsana New"/>
          <w:color w:val="000000"/>
          <w:cs/>
          <w:lang w:val="en-GB"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48210047" w14:textId="06C79254" w:rsidR="009E25F1" w:rsidRPr="00542BFA" w:rsidRDefault="009E25F1" w:rsidP="00EB4E55">
      <w:pPr>
        <w:overflowPunct/>
        <w:autoSpaceDE/>
        <w:autoSpaceDN/>
        <w:adjustRightInd/>
        <w:spacing w:after="240"/>
        <w:ind w:left="1138" w:right="43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spacing w:val="2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542BFA">
        <w:rPr>
          <w:rFonts w:ascii="Angsana New" w:hAnsi="Angsana New" w:cs="Angsana New"/>
          <w:color w:val="000000"/>
          <w:spacing w:val="2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2"/>
          <w:cs/>
          <w:lang w:val="en-GB"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542BFA">
        <w:rPr>
          <w:rFonts w:ascii="Angsana New" w:hAnsi="Angsana New" w:cs="Angsana New"/>
          <w:color w:val="000000"/>
          <w:spacing w:val="-6"/>
          <w:cs/>
          <w:lang w:val="en-GB"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42BFA">
        <w:rPr>
          <w:rFonts w:ascii="Angsana New" w:hAnsi="Angsana New" w:cs="Angsana New"/>
          <w:color w:val="000000"/>
          <w:cs/>
          <w:lang w:val="en-GB"/>
        </w:rPr>
        <w:t xml:space="preserve"> </w:t>
      </w:r>
    </w:p>
    <w:p w14:paraId="752E7D1F" w14:textId="26F6CFBC" w:rsidR="00365042" w:rsidRPr="00542BFA" w:rsidRDefault="00365042" w:rsidP="00EB4E55">
      <w:pPr>
        <w:overflowPunct/>
        <w:autoSpaceDE/>
        <w:autoSpaceDN/>
        <w:adjustRightInd/>
        <w:spacing w:after="240"/>
        <w:ind w:right="43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42BFA">
        <w:rPr>
          <w:rFonts w:ascii="Angsana New" w:hAnsi="Angsana New" w:cs="Angsana New"/>
          <w:color w:val="000000"/>
          <w:lang w:val="en-GB"/>
        </w:rPr>
        <w:br w:type="page"/>
      </w:r>
    </w:p>
    <w:p w14:paraId="351483ED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lastRenderedPageBreak/>
        <w:t>กำไรต่อหุ้น</w:t>
      </w:r>
    </w:p>
    <w:p w14:paraId="6F15F6A8" w14:textId="77777777" w:rsidR="009E25F1" w:rsidRPr="00542BFA" w:rsidRDefault="009E25F1" w:rsidP="00EB4E55">
      <w:pPr>
        <w:overflowPunct/>
        <w:autoSpaceDE/>
        <w:autoSpaceDN/>
        <w:adjustRightInd/>
        <w:spacing w:after="240"/>
        <w:ind w:left="1138"/>
        <w:jc w:val="thaiDistribute"/>
        <w:textAlignment w:val="auto"/>
        <w:rPr>
          <w:rFonts w:ascii="Angsana New" w:hAnsi="Angsana New" w:cs="Angsana New"/>
          <w:color w:val="000000"/>
          <w:cs/>
          <w:lang w:val="en-GB"/>
        </w:rPr>
      </w:pPr>
      <w:r w:rsidRPr="00542BFA">
        <w:rPr>
          <w:rFonts w:ascii="Angsana New" w:hAnsi="Angsana New" w:cs="Angsana New"/>
          <w:color w:val="000000"/>
          <w:spacing w:val="6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542BFA">
        <w:rPr>
          <w:rFonts w:ascii="Angsana New" w:hAnsi="Angsana New" w:cs="Angsana New"/>
          <w:color w:val="000000"/>
          <w:cs/>
          <w:lang w:val="en-GB"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38A489E3" w14:textId="77777777" w:rsidR="009E25F1" w:rsidRPr="00542BFA" w:rsidRDefault="009E25F1" w:rsidP="00EB4E5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 w:cs="Angsana New"/>
          <w:b/>
          <w:bCs/>
          <w:color w:val="000000"/>
          <w:lang w:val="en-GB"/>
        </w:rPr>
      </w:pPr>
      <w:r w:rsidRPr="00542BFA">
        <w:rPr>
          <w:rFonts w:ascii="Angsana New" w:hAnsi="Angsana New" w:cs="Angsana New"/>
          <w:b/>
          <w:bCs/>
          <w:color w:val="000000"/>
          <w:cs/>
          <w:lang w:val="en-GB"/>
        </w:rPr>
        <w:t>การวัดมูลค่ายุติธรรม</w:t>
      </w:r>
    </w:p>
    <w:p w14:paraId="1B4A90E0" w14:textId="09BC0D19" w:rsidR="009E25F1" w:rsidRPr="00542BFA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10"/>
          <w:cs/>
          <w:lang w:val="en-GB"/>
        </w:rPr>
      </w:pP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542BFA">
        <w:rPr>
          <w:rFonts w:ascii="Angsana New" w:hAnsi="Angsana New" w:cs="Angsana New"/>
          <w:color w:val="000000"/>
          <w:spacing w:val="-10"/>
          <w:lang w:val="en-GB"/>
        </w:rPr>
        <w:t xml:space="preserve"> </w:t>
      </w: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 xml:space="preserve"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1B4593" w:rsidRPr="00542BFA">
        <w:rPr>
          <w:rFonts w:ascii="Angsana New" w:hAnsi="Angsana New" w:cs="Angsana New"/>
          <w:color w:val="000000"/>
          <w:spacing w:val="-10"/>
          <w:cs/>
          <w:lang w:val="en-GB"/>
        </w:rPr>
        <w:t>บริษัท</w:t>
      </w: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>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542BFA">
        <w:rPr>
          <w:rFonts w:ascii="Angsana New" w:hAnsi="Angsana New" w:cs="Angsana New"/>
          <w:color w:val="000000"/>
          <w:spacing w:val="-10"/>
          <w:lang w:val="en-GB"/>
        </w:rPr>
        <w:t>/</w:t>
      </w:r>
      <w:r w:rsidRPr="00542BFA">
        <w:rPr>
          <w:rFonts w:ascii="Angsana New" w:hAnsi="Angsana New" w:cs="Angsana New"/>
          <w:color w:val="000000"/>
          <w:spacing w:val="-10"/>
          <w:cs/>
          <w:lang w:val="en-GB"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16A498D3" w14:textId="31F8A33F" w:rsidR="00F84792" w:rsidRPr="00062302" w:rsidRDefault="009E25F1" w:rsidP="00EB4E55">
      <w:pPr>
        <w:overflowPunct/>
        <w:autoSpaceDE/>
        <w:autoSpaceDN/>
        <w:adjustRightInd/>
        <w:spacing w:after="120"/>
        <w:ind w:left="1134"/>
        <w:jc w:val="thaiDistribute"/>
        <w:textAlignment w:val="auto"/>
        <w:rPr>
          <w:rFonts w:ascii="Angsana New" w:hAnsi="Angsana New" w:cs="Angsana New"/>
          <w:color w:val="000000"/>
          <w:spacing w:val="-10"/>
          <w:cs/>
          <w:lang w:val="en-GB"/>
        </w:rPr>
      </w:pPr>
      <w:r w:rsidRPr="00062302">
        <w:rPr>
          <w:rFonts w:ascii="Angsana New" w:hAnsi="Angsana New" w:cs="Angsana New"/>
          <w:color w:val="000000"/>
          <w:spacing w:val="-10"/>
          <w:cs/>
          <w:lang w:val="en-GB"/>
        </w:rPr>
        <w:t xml:space="preserve">นอกจากนี้ การวัดมูลค่ายุติธรรมได้จัดลำดับชั้นเป็นระดับ </w:t>
      </w:r>
      <w:r w:rsidR="00EE2FA9" w:rsidRPr="00EE2FA9">
        <w:rPr>
          <w:rFonts w:ascii="Angsana New" w:hAnsi="Angsana New" w:cs="Angsana New"/>
          <w:color w:val="000000"/>
          <w:spacing w:val="-10"/>
        </w:rPr>
        <w:t>1</w:t>
      </w:r>
      <w:r w:rsidRPr="00062302">
        <w:rPr>
          <w:rFonts w:ascii="Angsana New" w:hAnsi="Angsana New" w:cs="Angsana New"/>
          <w:color w:val="000000"/>
          <w:spacing w:val="-10"/>
          <w:lang w:val="en-GB"/>
        </w:rPr>
        <w:t xml:space="preserve"> </w:t>
      </w:r>
      <w:r w:rsidRPr="00062302">
        <w:rPr>
          <w:rFonts w:ascii="Angsana New" w:hAnsi="Angsana New" w:cs="Angsana New"/>
          <w:color w:val="000000"/>
          <w:spacing w:val="-10"/>
          <w:cs/>
          <w:lang w:val="en-GB"/>
        </w:rPr>
        <w:t xml:space="preserve">ระดับ </w:t>
      </w:r>
      <w:r w:rsidR="00EE2FA9" w:rsidRPr="00EE2FA9">
        <w:rPr>
          <w:rFonts w:ascii="Angsana New" w:hAnsi="Angsana New" w:cs="Angsana New"/>
          <w:color w:val="000000"/>
          <w:spacing w:val="-10"/>
        </w:rPr>
        <w:t>2</w:t>
      </w:r>
      <w:r w:rsidRPr="00062302">
        <w:rPr>
          <w:rFonts w:ascii="Angsana New" w:hAnsi="Angsana New" w:cs="Angsana New"/>
          <w:color w:val="000000"/>
          <w:spacing w:val="-10"/>
          <w:cs/>
          <w:lang w:val="en-GB"/>
        </w:rPr>
        <w:t xml:space="preserve"> และระดับ </w:t>
      </w:r>
      <w:r w:rsidR="00EE2FA9" w:rsidRPr="00EE2FA9">
        <w:rPr>
          <w:rFonts w:ascii="Angsana New" w:hAnsi="Angsana New" w:cs="Angsana New"/>
          <w:color w:val="000000"/>
          <w:spacing w:val="-10"/>
        </w:rPr>
        <w:t>3</w:t>
      </w:r>
      <w:r w:rsidRPr="00062302">
        <w:rPr>
          <w:rFonts w:ascii="Angsana New" w:hAnsi="Angsana New" w:cs="Angsana New"/>
          <w:color w:val="000000"/>
          <w:spacing w:val="-10"/>
          <w:cs/>
          <w:lang w:val="en-GB"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43879A03" w14:textId="47128DD3" w:rsidR="009E25F1" w:rsidRPr="00542BFA" w:rsidRDefault="009E25F1" w:rsidP="00EB4E55">
      <w:pPr>
        <w:numPr>
          <w:ilvl w:val="0"/>
          <w:numId w:val="1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350" w:right="11" w:hanging="225"/>
        <w:jc w:val="thaiDistribute"/>
        <w:textAlignment w:val="auto"/>
        <w:rPr>
          <w:rFonts w:ascii="Angsana New" w:hAnsi="Angsana New" w:cs="Angsana New"/>
          <w:spacing w:val="-2"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 xml:space="preserve">การวัดมูลค่ายุติธรรมระดับ </w:t>
      </w:r>
      <w:r w:rsidR="00EE2FA9" w:rsidRPr="00EE2FA9">
        <w:rPr>
          <w:rFonts w:ascii="Angsana New" w:hAnsi="Angsana New" w:cs="Angsana New"/>
          <w:spacing w:val="-2"/>
        </w:rPr>
        <w:t>1</w:t>
      </w:r>
      <w:r w:rsidRPr="00542BFA">
        <w:rPr>
          <w:rFonts w:ascii="Angsana New" w:hAnsi="Angsana New" w:cs="Angsana New"/>
          <w:spacing w:val="-2"/>
          <w:cs/>
          <w:lang w:val="en-GB"/>
        </w:rPr>
        <w:t xml:space="preserve"> คือ</w:t>
      </w:r>
      <w:r w:rsidRPr="00542BFA">
        <w:rPr>
          <w:rFonts w:ascii="Angsana New" w:hAnsi="Angsana New" w:cs="Angsana New"/>
          <w:spacing w:val="-2"/>
          <w:lang w:val="en-GB"/>
        </w:rPr>
        <w:t xml:space="preserve"> </w:t>
      </w:r>
      <w:r w:rsidRPr="00542BFA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442C4A3E" w14:textId="191EB490" w:rsidR="009E25F1" w:rsidRPr="00542BFA" w:rsidRDefault="009E25F1" w:rsidP="00EB4E55">
      <w:pPr>
        <w:numPr>
          <w:ilvl w:val="0"/>
          <w:numId w:val="1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350" w:right="11" w:hanging="225"/>
        <w:jc w:val="thaiDistribute"/>
        <w:textAlignment w:val="auto"/>
        <w:rPr>
          <w:rFonts w:ascii="Angsana New" w:hAnsi="Angsana New" w:cs="Angsana New"/>
          <w:spacing w:val="-2"/>
          <w:lang w:val="en-GB"/>
        </w:rPr>
      </w:pPr>
      <w:r w:rsidRPr="00542BFA">
        <w:rPr>
          <w:rFonts w:ascii="Angsana New" w:hAnsi="Angsana New" w:cs="Angsana New"/>
          <w:spacing w:val="-2"/>
          <w:cs/>
          <w:lang w:val="en-GB"/>
        </w:rPr>
        <w:t xml:space="preserve">การวัดมูลค่ายุติธรรมระดับ </w:t>
      </w:r>
      <w:r w:rsidR="00EE2FA9" w:rsidRPr="00EE2FA9">
        <w:rPr>
          <w:rFonts w:ascii="Angsana New" w:hAnsi="Angsana New" w:cs="Angsana New"/>
          <w:spacing w:val="-2"/>
        </w:rPr>
        <w:t>2</w:t>
      </w:r>
      <w:r w:rsidRPr="00542BFA">
        <w:rPr>
          <w:rFonts w:ascii="Angsana New" w:hAnsi="Angsana New" w:cs="Angsana New"/>
          <w:spacing w:val="-2"/>
          <w:lang w:val="en-GB"/>
        </w:rPr>
        <w:t xml:space="preserve"> </w:t>
      </w:r>
      <w:r w:rsidRPr="00542BFA">
        <w:rPr>
          <w:rFonts w:ascii="Angsana New" w:hAnsi="Angsana New" w:cs="Angsana New"/>
          <w:spacing w:val="-2"/>
          <w:cs/>
          <w:lang w:val="en-GB"/>
        </w:rPr>
        <w:t>คือ</w:t>
      </w:r>
      <w:r w:rsidRPr="00542BFA">
        <w:rPr>
          <w:rFonts w:ascii="Angsana New" w:hAnsi="Angsana New" w:cs="Angsana New"/>
          <w:spacing w:val="-2"/>
          <w:lang w:val="en-GB"/>
        </w:rPr>
        <w:t xml:space="preserve"> </w:t>
      </w:r>
      <w:r w:rsidRPr="00542BFA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การวัดมูลค่าที่ได้มาจากข้อมูลที่นอกเหนือจากราคาเสนอ</w:t>
      </w:r>
      <w:r w:rsidRPr="00542BFA">
        <w:rPr>
          <w:rFonts w:ascii="Angsana New" w:hAnsi="Angsana New" w:cs="Angsana New" w:hint="cs"/>
          <w:spacing w:val="-2"/>
          <w:cs/>
          <w:lang w:val="en-GB"/>
        </w:rPr>
        <w:t xml:space="preserve">ซื้อขายในระดับ </w:t>
      </w:r>
      <w:r w:rsidR="00EE2FA9" w:rsidRPr="00EE2FA9">
        <w:rPr>
          <w:rFonts w:ascii="Angsana New" w:hAnsi="Angsana New" w:cs="Angsana New"/>
          <w:spacing w:val="-2"/>
        </w:rPr>
        <w:t>1</w:t>
      </w:r>
      <w:r w:rsidRPr="00542BFA">
        <w:rPr>
          <w:rFonts w:ascii="Angsana New" w:hAnsi="Angsana New" w:cs="Angsana New" w:hint="cs"/>
          <w:spacing w:val="-2"/>
          <w:cs/>
          <w:lang w:val="en-GB"/>
        </w:rPr>
        <w:t xml:space="preserve"> </w:t>
      </w:r>
      <w:r w:rsidRPr="00542BFA">
        <w:rPr>
          <w:rFonts w:ascii="Angsana New" w:hAnsi="Angsana New" w:cs="Angsana New"/>
          <w:spacing w:val="-2"/>
          <w:cs/>
          <w:lang w:val="en-GB"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72290E9A" w14:textId="2A59936B" w:rsidR="009E25F1" w:rsidRPr="00062302" w:rsidRDefault="009E25F1" w:rsidP="00EB4E55">
      <w:pPr>
        <w:numPr>
          <w:ilvl w:val="0"/>
          <w:numId w:val="1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350" w:right="11" w:hanging="225"/>
        <w:jc w:val="thaiDistribute"/>
        <w:textAlignment w:val="auto"/>
        <w:rPr>
          <w:rFonts w:ascii="Angsana New" w:hAnsi="Angsana New" w:cs="Angsana New"/>
          <w:spacing w:val="-12"/>
          <w:lang w:val="en-GB"/>
        </w:rPr>
      </w:pPr>
      <w:r w:rsidRPr="00062302">
        <w:rPr>
          <w:rFonts w:ascii="Angsana New" w:hAnsi="Angsana New" w:cs="Angsana New"/>
          <w:spacing w:val="-12"/>
          <w:cs/>
          <w:lang w:val="en-GB"/>
        </w:rPr>
        <w:t xml:space="preserve">การวัดมูลค่ายุติธรรมระดับ </w:t>
      </w:r>
      <w:r w:rsidR="00EE2FA9" w:rsidRPr="00EE2FA9">
        <w:rPr>
          <w:rFonts w:ascii="Angsana New" w:hAnsi="Angsana New" w:cs="Angsana New"/>
          <w:spacing w:val="-12"/>
        </w:rPr>
        <w:t>3</w:t>
      </w:r>
      <w:r w:rsidRPr="00062302">
        <w:rPr>
          <w:rFonts w:ascii="Angsana New" w:hAnsi="Angsana New" w:cs="Angsana New"/>
          <w:spacing w:val="-12"/>
          <w:cs/>
          <w:lang w:val="en-GB"/>
        </w:rPr>
        <w:t xml:space="preserve"> คือ</w:t>
      </w:r>
      <w:r w:rsidRPr="00062302">
        <w:rPr>
          <w:rFonts w:ascii="Angsana New" w:hAnsi="Angsana New" w:cs="Angsana New"/>
          <w:spacing w:val="-12"/>
          <w:lang w:val="en-GB"/>
        </w:rPr>
        <w:t xml:space="preserve"> </w:t>
      </w:r>
      <w:r w:rsidRPr="00062302">
        <w:rPr>
          <w:rFonts w:ascii="Angsana New" w:hAnsi="Angsana New" w:cs="Angsana New"/>
          <w:spacing w:val="-12"/>
          <w:cs/>
          <w:lang w:val="en-GB"/>
        </w:rPr>
        <w:t>การวัดมูลค่าที่ได้มาจากเทคนิคการประเมินมูลค่าที่รวม</w:t>
      </w:r>
      <w:r w:rsidRPr="00062302">
        <w:rPr>
          <w:rFonts w:ascii="Angsana New" w:hAnsi="Angsana New" w:cs="Angsana New" w:hint="cs"/>
          <w:spacing w:val="-12"/>
          <w:cs/>
          <w:lang w:val="en-GB"/>
        </w:rPr>
        <w:t>ถึง</w:t>
      </w:r>
      <w:r w:rsidRPr="00062302">
        <w:rPr>
          <w:rFonts w:ascii="Angsana New" w:hAnsi="Angsana New" w:cs="Angsana New"/>
          <w:spacing w:val="-12"/>
          <w:cs/>
          <w:lang w:val="en-GB"/>
        </w:rPr>
        <w:t>ข้อมูลสำหรับสินทรัพย์หรือหนี้สินที่ไม่ได้อ้างอิงจากข้อมูลตลาดที่สังเกตได้ (ข้อมูลที่ไม</w:t>
      </w:r>
      <w:r w:rsidR="0011643A" w:rsidRPr="00062302">
        <w:rPr>
          <w:rFonts w:ascii="Angsana New" w:hAnsi="Angsana New" w:cs="Angsana New" w:hint="cs"/>
          <w:spacing w:val="-12"/>
          <w:cs/>
          <w:lang w:val="en-GB"/>
        </w:rPr>
        <w:t>่</w:t>
      </w:r>
      <w:r w:rsidRPr="00062302">
        <w:rPr>
          <w:rFonts w:ascii="Angsana New" w:hAnsi="Angsana New" w:cs="Angsana New"/>
          <w:spacing w:val="-12"/>
          <w:cs/>
          <w:lang w:val="en-GB"/>
        </w:rPr>
        <w:t>สามารถสังเกตได้)</w:t>
      </w:r>
    </w:p>
    <w:p w14:paraId="3DEA6A32" w14:textId="77ED6DD5" w:rsidR="006B21AB" w:rsidRPr="00542BFA" w:rsidRDefault="00EE2FA9" w:rsidP="00EB4E55">
      <w:pPr>
        <w:tabs>
          <w:tab w:val="left" w:pos="450"/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t>4</w:t>
      </w:r>
      <w:r w:rsidR="00744524" w:rsidRPr="00542BFA">
        <w:rPr>
          <w:rFonts w:asciiTheme="majorBidi" w:hAnsiTheme="majorBidi" w:cstheme="majorBidi"/>
          <w:b/>
          <w:bCs/>
          <w:cs/>
        </w:rPr>
        <w:t>.</w:t>
      </w:r>
      <w:r w:rsidR="00744524" w:rsidRPr="00542BFA">
        <w:rPr>
          <w:rFonts w:asciiTheme="majorBidi" w:hAnsiTheme="majorBidi" w:cstheme="majorBidi"/>
          <w:b/>
          <w:bCs/>
          <w:cs/>
        </w:rPr>
        <w:tab/>
      </w:r>
      <w:r w:rsidR="008D7C19" w:rsidRPr="00542BFA">
        <w:rPr>
          <w:rFonts w:asciiTheme="majorBidi" w:hAnsiTheme="majorBidi" w:cstheme="majorBidi"/>
          <w:b/>
          <w:bCs/>
        </w:rPr>
        <w:tab/>
      </w:r>
      <w:r w:rsidR="006B21AB" w:rsidRPr="00542BFA">
        <w:rPr>
          <w:rFonts w:asciiTheme="majorBidi" w:hAnsiTheme="majorBidi" w:cstheme="majorBidi"/>
          <w:b/>
          <w:bCs/>
          <w:color w:val="000000"/>
          <w:cs/>
        </w:rPr>
        <w:t>แหล่งข้อมูลสำคัญเกี่ยวกับความไม่แน่นอนของการประมาณการ</w:t>
      </w:r>
    </w:p>
    <w:p w14:paraId="615A41C4" w14:textId="2479A0E3" w:rsidR="006B21AB" w:rsidRPr="00542BFA" w:rsidRDefault="008C1E7B" w:rsidP="00EB4E55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C1E7B">
        <w:rPr>
          <w:rFonts w:asciiTheme="majorBidi" w:hAnsiTheme="majorBidi" w:cs="Angsana New"/>
          <w:color w:val="000000"/>
          <w:spacing w:val="-4"/>
          <w:cs/>
        </w:rPr>
        <w:t>ค่าเผื่อการลดลงของมูลค่าสินค้าคงเหลือ</w:t>
      </w:r>
    </w:p>
    <w:p w14:paraId="5E99E5DA" w14:textId="2F913F15" w:rsidR="006B21AB" w:rsidRDefault="006B21AB" w:rsidP="00EB4E5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542BFA">
        <w:rPr>
          <w:rFonts w:asciiTheme="majorBidi" w:hAnsiTheme="majorBidi" w:cstheme="majorBidi"/>
          <w:color w:val="000000"/>
          <w:spacing w:val="-8"/>
          <w:cs/>
        </w:rPr>
        <w:t>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</w:t>
      </w:r>
      <w:r w:rsidRPr="00542BFA">
        <w:rPr>
          <w:rFonts w:asciiTheme="majorBidi" w:hAnsiTheme="majorBidi" w:cstheme="majorBidi"/>
          <w:color w:val="000000"/>
          <w:spacing w:val="-6"/>
          <w:cs/>
        </w:rPr>
        <w:t xml:space="preserve">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4ED45C46" w14:textId="49DFDB24" w:rsidR="001B3F0E" w:rsidRPr="00542BFA" w:rsidRDefault="008666C4" w:rsidP="00EB4E55">
      <w:pPr>
        <w:spacing w:after="240"/>
        <w:ind w:left="547"/>
        <w:jc w:val="thaiDistribute"/>
        <w:rPr>
          <w:rFonts w:asciiTheme="majorBidi" w:hAnsiTheme="majorBidi" w:cstheme="majorBidi"/>
          <w:b/>
          <w:bCs/>
        </w:rPr>
      </w:pPr>
      <w:r w:rsidRPr="007757D1">
        <w:rPr>
          <w:rFonts w:asciiTheme="majorBidi" w:hAnsiTheme="majorBidi" w:cstheme="majorBidi"/>
          <w:color w:val="000000"/>
          <w:spacing w:val="-8"/>
          <w:cs/>
        </w:rPr>
        <w:t>บริษั</w:t>
      </w:r>
      <w:r w:rsidR="008617B4" w:rsidRPr="007757D1">
        <w:rPr>
          <w:rFonts w:asciiTheme="majorBidi" w:hAnsiTheme="majorBidi" w:cstheme="majorBidi" w:hint="cs"/>
          <w:color w:val="000000"/>
          <w:spacing w:val="-8"/>
          <w:cs/>
        </w:rPr>
        <w:t>ทพิจารณา</w:t>
      </w:r>
      <w:r w:rsidR="00E70C36" w:rsidRPr="007757D1">
        <w:rPr>
          <w:rFonts w:asciiTheme="majorBidi" w:hAnsiTheme="majorBidi" w:cs="Angsana New"/>
          <w:color w:val="000000"/>
          <w:spacing w:val="-8"/>
          <w:cs/>
        </w:rPr>
        <w:t>มูลค่าสุทธิที่คาดว่าจะได้รับของสินค้าคงเหลือ</w:t>
      </w:r>
      <w:r w:rsidR="00E2781B" w:rsidRPr="007757D1">
        <w:rPr>
          <w:rFonts w:ascii="Angsana New" w:hAnsi="Angsana New" w:cs="Angsana New" w:hint="cs"/>
          <w:color w:val="000000"/>
          <w:cs/>
          <w:lang w:val="en-GB"/>
        </w:rPr>
        <w:t>จาก</w:t>
      </w:r>
      <w:r w:rsidR="00E86017" w:rsidRPr="007757D1">
        <w:rPr>
          <w:rFonts w:ascii="Angsana New" w:hAnsi="Angsana New" w:cs="Angsana New"/>
          <w:color w:val="000000"/>
          <w:cs/>
          <w:lang w:val="en-GB"/>
        </w:rPr>
        <w:t>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EA2725">
        <w:rPr>
          <w:rFonts w:ascii="Angsana New" w:hAnsi="Angsana New" w:cs="Angsana New"/>
          <w:color w:val="000000"/>
          <w:lang w:val="en-GB"/>
        </w:rPr>
        <w:t xml:space="preserve"> </w:t>
      </w:r>
      <w:r w:rsidR="00EA2725">
        <w:rPr>
          <w:rFonts w:ascii="Angsana New" w:hAnsi="Angsana New" w:cs="Angsana New" w:hint="cs"/>
          <w:color w:val="000000"/>
          <w:cs/>
          <w:lang w:val="en-GB"/>
        </w:rPr>
        <w:t>การประมาณการราคาขายที่จะขายได้มีผลกระทบจากความผันผวนของราคาวัตถุ</w:t>
      </w:r>
      <w:r w:rsidR="00124B85">
        <w:rPr>
          <w:rFonts w:ascii="Angsana New" w:hAnsi="Angsana New" w:cs="Angsana New" w:hint="cs"/>
          <w:color w:val="000000"/>
          <w:cs/>
          <w:lang w:val="en-GB"/>
        </w:rPr>
        <w:t>ดิ</w:t>
      </w:r>
      <w:r w:rsidR="00EA2725">
        <w:rPr>
          <w:rFonts w:ascii="Angsana New" w:hAnsi="Angsana New" w:cs="Angsana New" w:hint="cs"/>
          <w:color w:val="000000"/>
          <w:cs/>
          <w:lang w:val="en-GB"/>
        </w:rPr>
        <w:t>บตามตลาดโลก</w:t>
      </w:r>
      <w:r w:rsidR="001B3F0E" w:rsidRPr="00542BFA">
        <w:rPr>
          <w:rFonts w:asciiTheme="majorBidi" w:hAnsiTheme="majorBidi" w:cstheme="majorBidi"/>
          <w:b/>
          <w:bCs/>
        </w:rPr>
        <w:br w:type="page"/>
      </w:r>
    </w:p>
    <w:p w14:paraId="0C354EC9" w14:textId="3DF29B09" w:rsidR="0059647F" w:rsidRPr="00542BFA" w:rsidRDefault="00EE2FA9" w:rsidP="00EB4E55">
      <w:pPr>
        <w:tabs>
          <w:tab w:val="left" w:pos="54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lastRenderedPageBreak/>
        <w:t>5</w:t>
      </w:r>
      <w:r w:rsidR="0059647F" w:rsidRPr="00542BFA">
        <w:rPr>
          <w:rFonts w:asciiTheme="majorBidi" w:hAnsiTheme="majorBidi" w:cstheme="majorBidi"/>
          <w:b/>
          <w:bCs/>
        </w:rPr>
        <w:t>.</w:t>
      </w:r>
      <w:r w:rsidR="0059647F" w:rsidRPr="00542BFA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0EB3B062" w14:textId="77777777" w:rsidR="003F664F" w:rsidRPr="00542BFA" w:rsidRDefault="003F664F" w:rsidP="00EB4E55">
      <w:pPr>
        <w:spacing w:after="240"/>
        <w:ind w:left="547"/>
        <w:jc w:val="thaiDistribute"/>
        <w:rPr>
          <w:rFonts w:cs="Angsana New"/>
          <w:spacing w:val="-8"/>
          <w:cs/>
        </w:rPr>
      </w:pPr>
      <w:r w:rsidRPr="00542BFA">
        <w:rPr>
          <w:rFonts w:cs="Angsana New"/>
          <w:spacing w:val="-12"/>
          <w:cs/>
        </w:rPr>
        <w:t>บุคคล</w:t>
      </w:r>
      <w:r w:rsidRPr="00542BFA">
        <w:rPr>
          <w:rFonts w:cs="Angsana New"/>
          <w:spacing w:val="-8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542BFA">
        <w:rPr>
          <w:rFonts w:cs="Angsana New"/>
          <w:spacing w:val="-8"/>
        </w:rPr>
        <w:t xml:space="preserve">             </w:t>
      </w:r>
      <w:r w:rsidRPr="00542BFA">
        <w:rPr>
          <w:rFonts w:cs="Angsana New"/>
          <w:spacing w:val="-8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542BFA">
        <w:rPr>
          <w:rFonts w:cs="Angsana New"/>
          <w:spacing w:val="-8"/>
        </w:rPr>
        <w:t xml:space="preserve">             </w:t>
      </w:r>
      <w:r w:rsidRPr="00542BFA">
        <w:rPr>
          <w:rFonts w:cs="Angsana New"/>
          <w:spacing w:val="-8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</w:t>
      </w:r>
      <w:r w:rsidRPr="00542BFA">
        <w:rPr>
          <w:rFonts w:cs="Angsana New" w:hint="cs"/>
          <w:spacing w:val="-8"/>
          <w:cs/>
        </w:rPr>
        <w:t>มีนัย</w:t>
      </w:r>
      <w:r w:rsidRPr="00542BFA">
        <w:rPr>
          <w:rFonts w:cs="Angsana New"/>
          <w:spacing w:val="-8"/>
          <w:cs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E82478A" w14:textId="77777777" w:rsidR="003F664F" w:rsidRPr="00542BFA" w:rsidRDefault="003F664F" w:rsidP="00EB4E55">
      <w:pPr>
        <w:spacing w:after="240"/>
        <w:ind w:left="547"/>
        <w:jc w:val="thaiDistribute"/>
        <w:rPr>
          <w:rFonts w:cs="Angsana New"/>
          <w:spacing w:val="-8"/>
        </w:rPr>
      </w:pPr>
      <w:r w:rsidRPr="00542BFA">
        <w:rPr>
          <w:rFonts w:cs="Angsana New"/>
          <w:spacing w:val="-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06FF4BDC" w14:textId="77777777" w:rsidR="003F664F" w:rsidRPr="00542BFA" w:rsidRDefault="003F664F" w:rsidP="00EB4E55">
      <w:pPr>
        <w:spacing w:after="240"/>
        <w:ind w:left="547"/>
        <w:jc w:val="thaiDistribute"/>
        <w:rPr>
          <w:rFonts w:cs="Angsana New"/>
          <w:spacing w:val="-2"/>
        </w:rPr>
      </w:pPr>
      <w:r w:rsidRPr="00542BFA">
        <w:rPr>
          <w:rFonts w:cs="Angsana New"/>
          <w:spacing w:val="-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91C332B" w14:textId="261F5564" w:rsidR="00176450" w:rsidRPr="00542BFA" w:rsidRDefault="00176450" w:rsidP="00EB4E55">
      <w:pPr>
        <w:spacing w:before="240" w:after="240"/>
        <w:ind w:left="54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olor w:val="000000" w:themeColor="text1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542BFA">
        <w:rPr>
          <w:rFonts w:asciiTheme="majorBidi" w:hAnsiTheme="majorBidi" w:cstheme="majorBidi"/>
          <w:color w:val="000000" w:themeColor="text1"/>
          <w:spacing w:val="-10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542BFA">
        <w:rPr>
          <w:rFonts w:asciiTheme="majorBidi" w:hAnsiTheme="majorBidi" w:cstheme="majorBidi"/>
          <w:color w:val="000000" w:themeColor="text1"/>
          <w:cs/>
        </w:rPr>
        <w:t>ความสัมพันธ์กันดังกล่าว</w:t>
      </w:r>
      <w:r w:rsidRPr="00542BFA">
        <w:rPr>
          <w:rFonts w:asciiTheme="majorBidi" w:hAnsiTheme="majorBidi" w:cstheme="majorBidi"/>
          <w:color w:val="000000" w:themeColor="text1"/>
          <w:spacing w:val="-6"/>
          <w:cs/>
        </w:rPr>
        <w:t xml:space="preserve"> </w:t>
      </w:r>
      <w:r w:rsidRPr="00542BFA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รายการธุรกิจดังกล่าวเป็นไปตามเงื่อนไขและเกณฑ์ตามที่ตกลงกันระหว่าง</w:t>
      </w:r>
      <w:r w:rsidRPr="00542BFA">
        <w:rPr>
          <w:rFonts w:asciiTheme="majorBidi" w:hAnsiTheme="majorBidi" w:cstheme="majorBidi"/>
          <w:cs/>
        </w:rPr>
        <w:t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CD39C5B" w14:textId="2C411371" w:rsidR="00077D64" w:rsidRPr="00542BFA" w:rsidRDefault="00077D64" w:rsidP="00EB4E55">
      <w:pPr>
        <w:spacing w:after="120"/>
        <w:ind w:left="54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ความสัมพันธ์กับบุคคลหรือกิจการที่เกี่ยวข้องกัน มีดังนี้</w:t>
      </w:r>
    </w:p>
    <w:tbl>
      <w:tblPr>
        <w:tblW w:w="9243" w:type="dxa"/>
        <w:tblInd w:w="378" w:type="dxa"/>
        <w:tblLook w:val="01E0" w:firstRow="1" w:lastRow="1" w:firstColumn="1" w:lastColumn="1" w:noHBand="0" w:noVBand="0"/>
      </w:tblPr>
      <w:tblGrid>
        <w:gridCol w:w="3222"/>
        <w:gridCol w:w="1800"/>
        <w:gridCol w:w="4221"/>
      </w:tblGrid>
      <w:tr w:rsidR="00135986" w:rsidRPr="00F37FB5" w14:paraId="5D29BDC0" w14:textId="77777777" w:rsidTr="00BA71C9">
        <w:trPr>
          <w:trHeight w:val="144"/>
          <w:tblHeader/>
        </w:trPr>
        <w:tc>
          <w:tcPr>
            <w:tcW w:w="3222" w:type="dxa"/>
            <w:hideMark/>
          </w:tcPr>
          <w:p w14:paraId="4D222513" w14:textId="77777777" w:rsidR="00077D64" w:rsidRPr="00F37FB5" w:rsidRDefault="00077D64" w:rsidP="00EB4E55">
            <w:pPr>
              <w:ind w:left="88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7F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800" w:type="dxa"/>
            <w:hideMark/>
          </w:tcPr>
          <w:p w14:paraId="31F537D3" w14:textId="77777777" w:rsidR="00077D64" w:rsidRPr="00F37FB5" w:rsidRDefault="00077D64" w:rsidP="00EB4E55">
            <w:pPr>
              <w:ind w:left="-198" w:right="-1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4221" w:type="dxa"/>
            <w:hideMark/>
          </w:tcPr>
          <w:p w14:paraId="276B5F0A" w14:textId="77777777" w:rsidR="00077D64" w:rsidRPr="00F37FB5" w:rsidRDefault="00077D64" w:rsidP="00EB4E5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35986" w:rsidRPr="00F37FB5" w14:paraId="0D3D0F33" w14:textId="77777777" w:rsidTr="00BA71C9">
        <w:trPr>
          <w:trHeight w:val="144"/>
        </w:trPr>
        <w:tc>
          <w:tcPr>
            <w:tcW w:w="3222" w:type="dxa"/>
            <w:hideMark/>
          </w:tcPr>
          <w:p w14:paraId="256154A8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GS Yuasa International Ltd.</w:t>
            </w:r>
          </w:p>
        </w:tc>
        <w:tc>
          <w:tcPr>
            <w:tcW w:w="1800" w:type="dxa"/>
            <w:hideMark/>
          </w:tcPr>
          <w:p w14:paraId="21F965B5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4221" w:type="dxa"/>
            <w:hideMark/>
          </w:tcPr>
          <w:p w14:paraId="77BF9ED3" w14:textId="5896F198" w:rsidR="00077D64" w:rsidRPr="00F37FB5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ผู้ถือหุ้นรายใหญ่ ซึ่งถือหุ้นในสัดส่วน</w:t>
            </w: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EE2FA9" w:rsidRPr="00EE2FA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40</w:t>
            </w: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EE2FA9" w:rsidRPr="00EE2FA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69</w:t>
            </w: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ของหุ้นทั้งหมดของบริษัทและมีผู้แทนเป็นกรรมการในคณะกรรมการบริษัท</w:t>
            </w:r>
          </w:p>
        </w:tc>
      </w:tr>
      <w:tr w:rsidR="00135986" w:rsidRPr="00F37FB5" w14:paraId="22F9CB9E" w14:textId="77777777" w:rsidTr="00BA71C9">
        <w:trPr>
          <w:trHeight w:val="144"/>
        </w:trPr>
        <w:tc>
          <w:tcPr>
            <w:tcW w:w="3222" w:type="dxa"/>
            <w:hideMark/>
          </w:tcPr>
          <w:p w14:paraId="7A7CC575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>บริษัท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 xml:space="preserve"> 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>สยาม ยีเอส แบตเตอรี่ จำกัด</w:t>
            </w:r>
          </w:p>
        </w:tc>
        <w:tc>
          <w:tcPr>
            <w:tcW w:w="1800" w:type="dxa"/>
            <w:hideMark/>
          </w:tcPr>
          <w:p w14:paraId="1FB0009C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221" w:type="dxa"/>
            <w:hideMark/>
          </w:tcPr>
          <w:p w14:paraId="3E1411C0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135986" w:rsidRPr="00F37FB5" w14:paraId="5FCA272D" w14:textId="77777777" w:rsidTr="00BA71C9">
        <w:trPr>
          <w:trHeight w:val="144"/>
        </w:trPr>
        <w:tc>
          <w:tcPr>
            <w:tcW w:w="3222" w:type="dxa"/>
            <w:hideMark/>
          </w:tcPr>
          <w:p w14:paraId="64053035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proofErr w:type="spellStart"/>
            <w:proofErr w:type="gramStart"/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PT.Trimitra</w:t>
            </w:r>
            <w:proofErr w:type="spellEnd"/>
            <w:proofErr w:type="gramEnd"/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Baterai</w:t>
            </w:r>
            <w:proofErr w:type="spellEnd"/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 xml:space="preserve"> Prakasa Co.,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Ltd.</w:t>
            </w:r>
          </w:p>
        </w:tc>
        <w:tc>
          <w:tcPr>
            <w:tcW w:w="1800" w:type="dxa"/>
            <w:hideMark/>
          </w:tcPr>
          <w:p w14:paraId="361749DB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4221" w:type="dxa"/>
            <w:hideMark/>
          </w:tcPr>
          <w:p w14:paraId="36791FEA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135986" w:rsidRPr="00F37FB5" w14:paraId="5E8B2C17" w14:textId="77777777" w:rsidTr="00BA71C9">
        <w:trPr>
          <w:trHeight w:val="144"/>
        </w:trPr>
        <w:tc>
          <w:tcPr>
            <w:tcW w:w="3222" w:type="dxa"/>
            <w:hideMark/>
          </w:tcPr>
          <w:p w14:paraId="694DDB03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GS Yuasa Battery (Malaysia) Co.,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Ltd.</w:t>
            </w:r>
          </w:p>
        </w:tc>
        <w:tc>
          <w:tcPr>
            <w:tcW w:w="1800" w:type="dxa"/>
            <w:hideMark/>
          </w:tcPr>
          <w:p w14:paraId="6AD7F0FB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4221" w:type="dxa"/>
            <w:hideMark/>
          </w:tcPr>
          <w:p w14:paraId="7944C6CA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2010B7" w:rsidRPr="00F37FB5" w14:paraId="0BF2F577" w14:textId="77777777" w:rsidTr="00BA71C9">
        <w:trPr>
          <w:trHeight w:val="144"/>
        </w:trPr>
        <w:tc>
          <w:tcPr>
            <w:tcW w:w="3222" w:type="dxa"/>
            <w:vAlign w:val="bottom"/>
            <w:hideMark/>
          </w:tcPr>
          <w:p w14:paraId="1C27602D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 xml:space="preserve">Tata </w:t>
            </w:r>
            <w:proofErr w:type="spellStart"/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Autocomp</w:t>
            </w:r>
            <w:proofErr w:type="spellEnd"/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 xml:space="preserve"> GY Battery Private Ltd.</w:t>
            </w:r>
          </w:p>
        </w:tc>
        <w:tc>
          <w:tcPr>
            <w:tcW w:w="1800" w:type="dxa"/>
            <w:hideMark/>
          </w:tcPr>
          <w:p w14:paraId="2DA14E74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4221" w:type="dxa"/>
            <w:hideMark/>
          </w:tcPr>
          <w:p w14:paraId="204B8325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135986" w:rsidRPr="00F37FB5" w14:paraId="3708C5E5" w14:textId="77777777" w:rsidTr="00BA71C9">
        <w:trPr>
          <w:trHeight w:val="144"/>
        </w:trPr>
        <w:tc>
          <w:tcPr>
            <w:tcW w:w="3222" w:type="dxa"/>
            <w:hideMark/>
          </w:tcPr>
          <w:p w14:paraId="02BF939A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Siam Battery (</w:t>
            </w:r>
            <w:proofErr w:type="spellStart"/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Shunde</w:t>
            </w:r>
            <w:proofErr w:type="spellEnd"/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) Co.,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Ltd.</w:t>
            </w:r>
          </w:p>
        </w:tc>
        <w:tc>
          <w:tcPr>
            <w:tcW w:w="1800" w:type="dxa"/>
            <w:hideMark/>
          </w:tcPr>
          <w:p w14:paraId="0A8E255C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4221" w:type="dxa"/>
            <w:hideMark/>
          </w:tcPr>
          <w:p w14:paraId="0A3BE690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135986" w:rsidRPr="00F37FB5" w14:paraId="5A9176B3" w14:textId="77777777" w:rsidTr="00BA71C9">
        <w:trPr>
          <w:trHeight w:val="144"/>
        </w:trPr>
        <w:tc>
          <w:tcPr>
            <w:tcW w:w="3222" w:type="dxa"/>
            <w:hideMark/>
          </w:tcPr>
          <w:p w14:paraId="669CB77C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Yuasa Battery,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Inc.</w:t>
            </w:r>
          </w:p>
        </w:tc>
        <w:tc>
          <w:tcPr>
            <w:tcW w:w="1800" w:type="dxa"/>
            <w:hideMark/>
          </w:tcPr>
          <w:p w14:paraId="25380C6E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4221" w:type="dxa"/>
            <w:hideMark/>
          </w:tcPr>
          <w:p w14:paraId="72419F84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135986" w:rsidRPr="00F37FB5" w14:paraId="4E36F706" w14:textId="77777777" w:rsidTr="00BA71C9">
        <w:trPr>
          <w:trHeight w:val="144"/>
        </w:trPr>
        <w:tc>
          <w:tcPr>
            <w:tcW w:w="3222" w:type="dxa"/>
            <w:hideMark/>
          </w:tcPr>
          <w:p w14:paraId="198392A9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GS Battery Vietnam Co., Ltd.</w:t>
            </w:r>
          </w:p>
        </w:tc>
        <w:tc>
          <w:tcPr>
            <w:tcW w:w="1800" w:type="dxa"/>
            <w:hideMark/>
          </w:tcPr>
          <w:p w14:paraId="679E2ADE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4221" w:type="dxa"/>
            <w:hideMark/>
          </w:tcPr>
          <w:p w14:paraId="39DF7FCF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135986" w:rsidRPr="00F37FB5" w14:paraId="04F353A0" w14:textId="77777777" w:rsidTr="00BA71C9">
        <w:trPr>
          <w:trHeight w:val="144"/>
        </w:trPr>
        <w:tc>
          <w:tcPr>
            <w:tcW w:w="3222" w:type="dxa"/>
            <w:hideMark/>
          </w:tcPr>
          <w:p w14:paraId="2DAF7E51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Inci GS Yuasa Aku Sanayi Ve Ticaret Co., Ltd.</w:t>
            </w:r>
          </w:p>
        </w:tc>
        <w:tc>
          <w:tcPr>
            <w:tcW w:w="1800" w:type="dxa"/>
            <w:hideMark/>
          </w:tcPr>
          <w:p w14:paraId="408DBACC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ตุรกี</w:t>
            </w:r>
          </w:p>
        </w:tc>
        <w:tc>
          <w:tcPr>
            <w:tcW w:w="4221" w:type="dxa"/>
            <w:hideMark/>
          </w:tcPr>
          <w:p w14:paraId="184407FE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135986" w:rsidRPr="00F37FB5" w14:paraId="767D886E" w14:textId="77777777" w:rsidTr="00BA71C9">
        <w:trPr>
          <w:trHeight w:val="144"/>
        </w:trPr>
        <w:tc>
          <w:tcPr>
            <w:tcW w:w="3222" w:type="dxa"/>
            <w:hideMark/>
          </w:tcPr>
          <w:p w14:paraId="05DBC505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PT GS Battery Co., Ltd.</w:t>
            </w:r>
          </w:p>
        </w:tc>
        <w:tc>
          <w:tcPr>
            <w:tcW w:w="1800" w:type="dxa"/>
            <w:hideMark/>
          </w:tcPr>
          <w:p w14:paraId="5B220484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4221" w:type="dxa"/>
            <w:hideMark/>
          </w:tcPr>
          <w:p w14:paraId="43142288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135986" w:rsidRPr="00F37FB5" w14:paraId="141E0DEE" w14:textId="77777777" w:rsidTr="00BA71C9">
        <w:trPr>
          <w:trHeight w:val="144"/>
        </w:trPr>
        <w:tc>
          <w:tcPr>
            <w:tcW w:w="3222" w:type="dxa"/>
            <w:hideMark/>
          </w:tcPr>
          <w:p w14:paraId="48E7D9AC" w14:textId="05A36265" w:rsidR="00077D64" w:rsidRPr="00F37FB5" w:rsidRDefault="00641D25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>Taiwan Yuasa Battery</w:t>
            </w:r>
            <w:r w:rsidR="00E6302D" w:rsidRPr="00F37FB5"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  <w:t xml:space="preserve"> Co., Ltd.</w:t>
            </w:r>
          </w:p>
        </w:tc>
        <w:tc>
          <w:tcPr>
            <w:tcW w:w="1800" w:type="dxa"/>
            <w:hideMark/>
          </w:tcPr>
          <w:p w14:paraId="0196831D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7FB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4221" w:type="dxa"/>
            <w:hideMark/>
          </w:tcPr>
          <w:p w14:paraId="0630AB08" w14:textId="77777777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มีบริษัทใหญ่ในลำดับสูงสุดร่วมกัน</w:t>
            </w:r>
          </w:p>
        </w:tc>
      </w:tr>
      <w:tr w:rsidR="002010B7" w:rsidRPr="00F37FB5" w14:paraId="7AD37A77" w14:textId="77777777" w:rsidTr="00BA71C9">
        <w:trPr>
          <w:trHeight w:val="144"/>
        </w:trPr>
        <w:tc>
          <w:tcPr>
            <w:tcW w:w="3222" w:type="dxa"/>
            <w:hideMark/>
          </w:tcPr>
          <w:p w14:paraId="60090F07" w14:textId="77777777" w:rsidR="00077D64" w:rsidRPr="00F37FB5" w:rsidRDefault="00077D64" w:rsidP="00EB4E5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F37FB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800" w:type="dxa"/>
          </w:tcPr>
          <w:p w14:paraId="56925684" w14:textId="77777777" w:rsidR="00077D64" w:rsidRPr="00F37FB5" w:rsidRDefault="00077D64" w:rsidP="00EB4E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4221" w:type="dxa"/>
            <w:vAlign w:val="bottom"/>
            <w:hideMark/>
          </w:tcPr>
          <w:p w14:paraId="470DE33D" w14:textId="06A2BDB6" w:rsidR="00077D64" w:rsidRPr="00BA71C9" w:rsidRDefault="00077D64" w:rsidP="00EB4E55">
            <w:pPr>
              <w:tabs>
                <w:tab w:val="left" w:pos="540"/>
              </w:tabs>
              <w:ind w:left="71" w:right="-90" w:hanging="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บุคคลที่มีอำนาจและความรับผิดชอบ การวางแผน สั่งการและควบคุมกิจการต่าง ๆ</w:t>
            </w: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ของกิจการไม่ว่าทางตรงหรือทางอ้อม ทั้งนี้รวมถึงกรรมการของกิจการ</w:t>
            </w: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BA71C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E5EBF86" w14:textId="77777777" w:rsidR="00F37FB5" w:rsidRDefault="00F37FB5" w:rsidP="00EB4E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0F532D3" w14:textId="48F18C1F" w:rsidR="00FD55CC" w:rsidRPr="00542BFA" w:rsidRDefault="00077D64" w:rsidP="00EB4E55">
      <w:pPr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lastRenderedPageBreak/>
        <w:t>รายการธุรกิจกับกิจการที่เกี่ยวข้องกัน</w:t>
      </w:r>
      <w:r w:rsidR="00A030DE" w:rsidRPr="00542BFA">
        <w:rPr>
          <w:rFonts w:asciiTheme="majorBidi" w:hAnsiTheme="majorBidi" w:cstheme="majorBidi" w:hint="cs"/>
          <w:cs/>
        </w:rPr>
        <w:t>สำหรับปีสิ้นสุด</w:t>
      </w:r>
      <w:r w:rsidR="002F31A1" w:rsidRPr="00542BFA">
        <w:rPr>
          <w:rFonts w:asciiTheme="majorBidi" w:hAnsiTheme="majorBidi" w:cstheme="majorBidi" w:hint="cs"/>
          <w:cs/>
        </w:rPr>
        <w:t xml:space="preserve">วันที่ </w:t>
      </w:r>
      <w:r w:rsidR="00EE2FA9" w:rsidRPr="00EE2FA9">
        <w:rPr>
          <w:rFonts w:asciiTheme="majorBidi" w:hAnsiTheme="majorBidi" w:cstheme="majorBidi"/>
        </w:rPr>
        <w:t>31</w:t>
      </w:r>
      <w:r w:rsidR="002F31A1" w:rsidRPr="00542BFA">
        <w:rPr>
          <w:rFonts w:asciiTheme="majorBidi" w:hAnsiTheme="majorBidi" w:cstheme="majorBidi"/>
        </w:rPr>
        <w:t xml:space="preserve"> </w:t>
      </w:r>
      <w:r w:rsidR="002F31A1" w:rsidRPr="00542BFA">
        <w:rPr>
          <w:rFonts w:asciiTheme="majorBidi" w:hAnsiTheme="majorBidi" w:cstheme="majorBidi" w:hint="cs"/>
          <w:cs/>
        </w:rPr>
        <w:t xml:space="preserve">ธันวาคม </w:t>
      </w:r>
      <w:r w:rsidRPr="00542BFA">
        <w:rPr>
          <w:rFonts w:asciiTheme="majorBidi" w:hAnsiTheme="majorBidi" w:cstheme="majorBidi"/>
          <w:cs/>
        </w:rPr>
        <w:t>สามารถสรุปได้ดังนี้</w:t>
      </w:r>
    </w:p>
    <w:p w14:paraId="7DFF66CE" w14:textId="4A9BD9C1" w:rsidR="00D03CE4" w:rsidRPr="00F22CC4" w:rsidRDefault="00D03CE4" w:rsidP="00EB4E55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22CC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22CC4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22CC4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420"/>
        <w:gridCol w:w="1260"/>
        <w:gridCol w:w="180"/>
        <w:gridCol w:w="1260"/>
        <w:gridCol w:w="2700"/>
      </w:tblGrid>
      <w:tr w:rsidR="00FD55CC" w:rsidRPr="00542BFA" w14:paraId="740BE74C" w14:textId="77777777" w:rsidTr="00FD55CC">
        <w:trPr>
          <w:cantSplit/>
        </w:trPr>
        <w:tc>
          <w:tcPr>
            <w:tcW w:w="3420" w:type="dxa"/>
          </w:tcPr>
          <w:p w14:paraId="3E1263B6" w14:textId="77777777" w:rsidR="00FD55CC" w:rsidRPr="00542BFA" w:rsidRDefault="00FD55CC" w:rsidP="00EB4E55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54FB2E" w14:textId="392D22BE" w:rsidR="00FD55CC" w:rsidRPr="00542BFA" w:rsidRDefault="00EE2FA9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D2FD4CE" w14:textId="77777777" w:rsidR="00FD55CC" w:rsidRPr="00542BFA" w:rsidRDefault="00FD55CC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34F603" w14:textId="30ED32AF" w:rsidR="00FD55CC" w:rsidRPr="00542BFA" w:rsidRDefault="00EE2FA9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0" w:type="dxa"/>
          </w:tcPr>
          <w:p w14:paraId="2DCEDD48" w14:textId="6B401648" w:rsidR="00FD55CC" w:rsidRPr="00542BFA" w:rsidRDefault="00FD55CC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772F2A" w:rsidRPr="00542BFA" w14:paraId="128B01DB" w14:textId="77777777" w:rsidTr="00FD55CC">
        <w:trPr>
          <w:cantSplit/>
        </w:trPr>
        <w:tc>
          <w:tcPr>
            <w:tcW w:w="3420" w:type="dxa"/>
          </w:tcPr>
          <w:p w14:paraId="077A5802" w14:textId="4B07F193" w:rsidR="00772F2A" w:rsidRPr="00542BFA" w:rsidRDefault="00772F2A" w:rsidP="00EB4E55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</w:t>
            </w:r>
            <w:r w:rsidRPr="00542BF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260" w:type="dxa"/>
          </w:tcPr>
          <w:p w14:paraId="7B8EEE9C" w14:textId="77777777" w:rsidR="00772F2A" w:rsidRPr="00542BFA" w:rsidRDefault="00772F2A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64C51E" w14:textId="77777777" w:rsidR="00772F2A" w:rsidRPr="00542BFA" w:rsidRDefault="00772F2A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EADFD8" w14:textId="77777777" w:rsidR="00772F2A" w:rsidRPr="00542BFA" w:rsidRDefault="00772F2A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</w:tcPr>
          <w:p w14:paraId="4E9A5A67" w14:textId="77777777" w:rsidR="00772F2A" w:rsidRPr="00542BFA" w:rsidRDefault="00772F2A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72F2A" w:rsidRPr="00542BFA" w14:paraId="4A372DA0" w14:textId="77777777" w:rsidTr="00FD55CC">
        <w:trPr>
          <w:cantSplit/>
        </w:trPr>
        <w:tc>
          <w:tcPr>
            <w:tcW w:w="3420" w:type="dxa"/>
          </w:tcPr>
          <w:p w14:paraId="56AE3069" w14:textId="4892D00A" w:rsidR="00772F2A" w:rsidRPr="00542BFA" w:rsidRDefault="00772F2A" w:rsidP="00EB4E55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384200E" w14:textId="11422580" w:rsidR="00772F2A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9043BF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80" w:type="dxa"/>
          </w:tcPr>
          <w:p w14:paraId="2ECEB937" w14:textId="77777777" w:rsidR="00772F2A" w:rsidRPr="00542BFA" w:rsidRDefault="00772F2A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A43DD5" w14:textId="2F149566" w:rsidR="00772F2A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43858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2700" w:type="dxa"/>
          </w:tcPr>
          <w:p w14:paraId="76E4FFD3" w14:textId="21C7BCF5" w:rsidR="00772F2A" w:rsidRPr="00542BFA" w:rsidRDefault="00772F2A" w:rsidP="00EB4E55">
            <w:pPr>
              <w:ind w:left="9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ราคาต้นทุนบวกส่วนต่างที่กำหนด</w:t>
            </w:r>
          </w:p>
        </w:tc>
      </w:tr>
      <w:tr w:rsidR="00772F2A" w:rsidRPr="00542BFA" w14:paraId="5A15472E" w14:textId="77777777" w:rsidTr="00FD55CC">
        <w:trPr>
          <w:cantSplit/>
        </w:trPr>
        <w:tc>
          <w:tcPr>
            <w:tcW w:w="3420" w:type="dxa"/>
          </w:tcPr>
          <w:p w14:paraId="7933EC42" w14:textId="7169E400" w:rsidR="00772F2A" w:rsidRPr="00542BFA" w:rsidRDefault="00772F2A" w:rsidP="00EB4E55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260" w:type="dxa"/>
          </w:tcPr>
          <w:p w14:paraId="57FB90E4" w14:textId="763A9090" w:rsidR="00772F2A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82AC5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80" w:type="dxa"/>
          </w:tcPr>
          <w:p w14:paraId="68F270D7" w14:textId="77777777" w:rsidR="00772F2A" w:rsidRPr="00542BFA" w:rsidRDefault="00772F2A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DFC52B" w14:textId="184135B9" w:rsidR="00772F2A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82AC5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2700" w:type="dxa"/>
          </w:tcPr>
          <w:p w14:paraId="1E9BCD07" w14:textId="302938F4" w:rsidR="00772F2A" w:rsidRPr="00542BFA" w:rsidRDefault="00772F2A" w:rsidP="00EB4E55">
            <w:pPr>
              <w:ind w:left="9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772F2A" w:rsidRPr="00542BFA" w14:paraId="04DB88C6" w14:textId="77777777" w:rsidTr="00FD55CC">
        <w:trPr>
          <w:cantSplit/>
        </w:trPr>
        <w:tc>
          <w:tcPr>
            <w:tcW w:w="3420" w:type="dxa"/>
          </w:tcPr>
          <w:p w14:paraId="4EF11B93" w14:textId="387AAA21" w:rsidR="00772F2A" w:rsidRPr="00542BFA" w:rsidRDefault="00772F2A" w:rsidP="00EB4E55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ค่าธรรมเนียมสิทธิ</w:t>
            </w:r>
          </w:p>
        </w:tc>
        <w:tc>
          <w:tcPr>
            <w:tcW w:w="1260" w:type="dxa"/>
          </w:tcPr>
          <w:p w14:paraId="12BBADB2" w14:textId="07E7A7C7" w:rsidR="00772F2A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382AC5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80" w:type="dxa"/>
          </w:tcPr>
          <w:p w14:paraId="45035098" w14:textId="77777777" w:rsidR="00772F2A" w:rsidRPr="00542BFA" w:rsidRDefault="00772F2A" w:rsidP="00EB4E5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37A346" w14:textId="5D5DEAEE" w:rsidR="00772F2A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772F2A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700" w:type="dxa"/>
          </w:tcPr>
          <w:p w14:paraId="107F75EC" w14:textId="512C9FFB" w:rsidR="00772F2A" w:rsidRPr="00542BFA" w:rsidRDefault="00772F2A" w:rsidP="00EB4E55">
            <w:pPr>
              <w:ind w:left="9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C6004" w:rsidRPr="00542BFA" w14:paraId="62D7CC94" w14:textId="77777777" w:rsidTr="00FD55CC">
        <w:trPr>
          <w:cantSplit/>
        </w:trPr>
        <w:tc>
          <w:tcPr>
            <w:tcW w:w="3420" w:type="dxa"/>
          </w:tcPr>
          <w:p w14:paraId="7DC71A22" w14:textId="1B1C59CE" w:rsidR="009C6004" w:rsidRPr="00542BFA" w:rsidRDefault="009C6004" w:rsidP="00EB4E55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42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ค่าบริการด้านเทคนิคและสื่อ</w:t>
            </w:r>
          </w:p>
        </w:tc>
        <w:tc>
          <w:tcPr>
            <w:tcW w:w="1260" w:type="dxa"/>
          </w:tcPr>
          <w:p w14:paraId="5A4278CB" w14:textId="3237CF80" w:rsidR="009C6004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80" w:type="dxa"/>
          </w:tcPr>
          <w:p w14:paraId="4320FA0F" w14:textId="77777777" w:rsidR="009C6004" w:rsidRPr="00542BFA" w:rsidRDefault="009C6004" w:rsidP="00EB4E55">
            <w:pPr>
              <w:tabs>
                <w:tab w:val="decimal" w:pos="8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25E405" w14:textId="43EF3F9E" w:rsidR="009C6004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6C1D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2700" w:type="dxa"/>
          </w:tcPr>
          <w:p w14:paraId="3FA97419" w14:textId="68D63051" w:rsidR="009C6004" w:rsidRPr="00542BFA" w:rsidRDefault="006D7592" w:rsidP="00EB4E55">
            <w:pPr>
              <w:ind w:left="90"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2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</w:t>
            </w:r>
          </w:p>
        </w:tc>
      </w:tr>
      <w:tr w:rsidR="009C6004" w:rsidRPr="00542BFA" w14:paraId="3D323B92" w14:textId="77777777" w:rsidTr="00FD55CC">
        <w:trPr>
          <w:cantSplit/>
        </w:trPr>
        <w:tc>
          <w:tcPr>
            <w:tcW w:w="3420" w:type="dxa"/>
          </w:tcPr>
          <w:p w14:paraId="657BB7F3" w14:textId="77777777" w:rsidR="009C6004" w:rsidRPr="00542BFA" w:rsidRDefault="009C6004" w:rsidP="00EB4E55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4CC09D" w14:textId="77777777" w:rsidR="009C6004" w:rsidRPr="00542BFA" w:rsidRDefault="009C6004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8630FC" w14:textId="77777777" w:rsidR="009C6004" w:rsidRPr="00542BFA" w:rsidRDefault="009C6004" w:rsidP="00EB4E55">
            <w:pPr>
              <w:tabs>
                <w:tab w:val="decimal" w:pos="8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12073F" w14:textId="77777777" w:rsidR="009C6004" w:rsidRPr="00542BFA" w:rsidRDefault="009C6004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2AACAB3E" w14:textId="77777777" w:rsidR="009C6004" w:rsidRPr="00542BFA" w:rsidRDefault="009C6004" w:rsidP="00EB4E5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6004" w:rsidRPr="00542BFA" w14:paraId="76F383FD" w14:textId="77777777" w:rsidTr="00FD55CC">
        <w:trPr>
          <w:cantSplit/>
        </w:trPr>
        <w:tc>
          <w:tcPr>
            <w:tcW w:w="3420" w:type="dxa"/>
          </w:tcPr>
          <w:p w14:paraId="111F7669" w14:textId="3F975EBA" w:rsidR="009C6004" w:rsidRPr="00542BFA" w:rsidRDefault="009C6004" w:rsidP="00EB4E55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0F0253E" w14:textId="01A36914" w:rsidR="009C6004" w:rsidRPr="00542BFA" w:rsidRDefault="009C6004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F0768D" w14:textId="77777777" w:rsidR="009C6004" w:rsidRPr="00542BFA" w:rsidRDefault="009C6004" w:rsidP="00EB4E55">
            <w:pPr>
              <w:tabs>
                <w:tab w:val="decimal" w:pos="8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D17AEA" w14:textId="2F03DADF" w:rsidR="009C6004" w:rsidRPr="00542BFA" w:rsidRDefault="009C6004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5A65301C" w14:textId="77777777" w:rsidR="009C6004" w:rsidRPr="00542BFA" w:rsidRDefault="009C6004" w:rsidP="00EB4E5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6004" w:rsidRPr="00542BFA" w14:paraId="2DF055BB" w14:textId="77777777" w:rsidTr="00FD55CC">
        <w:trPr>
          <w:cantSplit/>
        </w:trPr>
        <w:tc>
          <w:tcPr>
            <w:tcW w:w="3420" w:type="dxa"/>
          </w:tcPr>
          <w:p w14:paraId="76CE8FDA" w14:textId="66C82C19" w:rsidR="009C6004" w:rsidRPr="00542BFA" w:rsidRDefault="009C6004" w:rsidP="00EB4E55">
            <w:pPr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35364480" w14:textId="47388728" w:rsidR="009C6004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 w:hint="cs"/>
                <w:sz w:val="28"/>
                <w:szCs w:val="28"/>
              </w:rPr>
              <w:t>88</w:t>
            </w:r>
            <w:r w:rsidR="00CB3155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80" w:type="dxa"/>
          </w:tcPr>
          <w:p w14:paraId="58ED2879" w14:textId="77777777" w:rsidR="009C6004" w:rsidRPr="00542BFA" w:rsidRDefault="009C6004" w:rsidP="00EB4E55">
            <w:pPr>
              <w:tabs>
                <w:tab w:val="decimal" w:pos="8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EEA149" w14:textId="798D12ED" w:rsidR="009C6004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CB3155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2700" w:type="dxa"/>
          </w:tcPr>
          <w:p w14:paraId="46AE75F7" w14:textId="47591928" w:rsidR="009C6004" w:rsidRPr="00542BFA" w:rsidRDefault="009C6004" w:rsidP="00EB4E55">
            <w:pPr>
              <w:ind w:left="9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ราคาต้นทุนบวกส่วนต่างที่กำหนด</w:t>
            </w:r>
          </w:p>
        </w:tc>
      </w:tr>
      <w:tr w:rsidR="009C6004" w:rsidRPr="00542BFA" w14:paraId="236748DB" w14:textId="77777777" w:rsidTr="00FD55CC">
        <w:trPr>
          <w:cantSplit/>
        </w:trPr>
        <w:tc>
          <w:tcPr>
            <w:tcW w:w="3420" w:type="dxa"/>
          </w:tcPr>
          <w:p w14:paraId="5890DEF1" w14:textId="2337520C" w:rsidR="009C6004" w:rsidRPr="00542BFA" w:rsidRDefault="009C6004" w:rsidP="00EB4E55">
            <w:pPr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0C66F906" w14:textId="1AD6D958" w:rsidR="009C6004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3155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80" w:type="dxa"/>
          </w:tcPr>
          <w:p w14:paraId="5333AF33" w14:textId="77777777" w:rsidR="009C6004" w:rsidRPr="00542BFA" w:rsidRDefault="009C6004" w:rsidP="00EB4E55">
            <w:pPr>
              <w:tabs>
                <w:tab w:val="decimal" w:pos="8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6C03A4" w14:textId="6791EBBE" w:rsidR="009C6004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C6004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00" w:type="dxa"/>
          </w:tcPr>
          <w:p w14:paraId="7BD487B6" w14:textId="08F4A25F" w:rsidR="009C6004" w:rsidRPr="00542BFA" w:rsidRDefault="006D7592" w:rsidP="00EB4E55">
            <w:pPr>
              <w:ind w:left="9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</w:t>
            </w:r>
          </w:p>
        </w:tc>
      </w:tr>
      <w:tr w:rsidR="009C6004" w:rsidRPr="00542BFA" w14:paraId="6B489B82" w14:textId="77777777" w:rsidTr="00FD55CC">
        <w:trPr>
          <w:cantSplit/>
        </w:trPr>
        <w:tc>
          <w:tcPr>
            <w:tcW w:w="3420" w:type="dxa"/>
          </w:tcPr>
          <w:p w14:paraId="20783013" w14:textId="5CC2514A" w:rsidR="009C6004" w:rsidRPr="00542BFA" w:rsidRDefault="009C6004" w:rsidP="00EB4E55">
            <w:pPr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260" w:type="dxa"/>
          </w:tcPr>
          <w:p w14:paraId="346B0C1D" w14:textId="331B549F" w:rsidR="009C6004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A448A7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80" w:type="dxa"/>
          </w:tcPr>
          <w:p w14:paraId="07CEC2EC" w14:textId="77777777" w:rsidR="009C6004" w:rsidRPr="00542BFA" w:rsidRDefault="009C6004" w:rsidP="00EB4E55">
            <w:pPr>
              <w:tabs>
                <w:tab w:val="decimal" w:pos="8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BC86A9" w14:textId="5F817670" w:rsidR="009C6004" w:rsidRPr="00542BFA" w:rsidRDefault="00EE2FA9" w:rsidP="00EB4E55">
            <w:pPr>
              <w:tabs>
                <w:tab w:val="decimal" w:pos="1116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9C6004" w:rsidRPr="00542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2700" w:type="dxa"/>
          </w:tcPr>
          <w:p w14:paraId="2086B7DF" w14:textId="4FC5E32C" w:rsidR="009C6004" w:rsidRPr="00542BFA" w:rsidRDefault="009C6004" w:rsidP="00EB4E55">
            <w:pPr>
              <w:ind w:left="9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752B1CE7" w14:textId="7C140F96" w:rsidR="00FF3E45" w:rsidRPr="00542BFA" w:rsidRDefault="00FF3E45" w:rsidP="00EB4E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ยอดคงค้างระหว่างบริษัทและกิจการที่เกี่ยวข้องกัน มีรายละเอียดดังนี้</w:t>
      </w:r>
    </w:p>
    <w:p w14:paraId="2A8827F5" w14:textId="77777777" w:rsidR="00077D64" w:rsidRPr="00F22CC4" w:rsidRDefault="00077D64" w:rsidP="00EB4E55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22CC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22CC4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22CC4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077D64" w:rsidRPr="00542BFA" w14:paraId="3E48BD6E" w14:textId="77777777" w:rsidTr="005731C3">
        <w:tc>
          <w:tcPr>
            <w:tcW w:w="6408" w:type="dxa"/>
          </w:tcPr>
          <w:p w14:paraId="4471A2BE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567D2A77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22CC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1AD2F019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2951B2E5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22CC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77D64" w:rsidRPr="00542BFA" w14:paraId="40D6B9E2" w14:textId="77777777" w:rsidTr="005731C3">
        <w:tc>
          <w:tcPr>
            <w:tcW w:w="6408" w:type="dxa"/>
          </w:tcPr>
          <w:p w14:paraId="0797EE52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6A9E6C98" w14:textId="6B456225" w:rsidR="00077D64" w:rsidRPr="00F22CC4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077D64" w:rsidRPr="00F22CC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77D64" w:rsidRPr="00F22CC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B8F4E2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04977100" w14:textId="4035D543" w:rsidR="00077D64" w:rsidRPr="00F22CC4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077D64" w:rsidRPr="00F22CC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77D64" w:rsidRPr="00F22CC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7D64" w:rsidRPr="00542BFA" w14:paraId="034ABE30" w14:textId="77777777" w:rsidTr="005731C3">
        <w:tc>
          <w:tcPr>
            <w:tcW w:w="6408" w:type="dxa"/>
          </w:tcPr>
          <w:p w14:paraId="08A5E560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F5D5848" w14:textId="79FBBB70" w:rsidR="00077D64" w:rsidRPr="00F22CC4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B10BC24" w14:textId="77777777" w:rsidR="00077D64" w:rsidRPr="00F22CC4" w:rsidRDefault="00077D64" w:rsidP="00EB4E5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C0E7FD3" w14:textId="33B83067" w:rsidR="00077D64" w:rsidRPr="00F22CC4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77D64" w:rsidRPr="00542BFA" w14:paraId="1DE81D82" w14:textId="77777777" w:rsidTr="005731C3">
        <w:tc>
          <w:tcPr>
            <w:tcW w:w="6408" w:type="dxa"/>
          </w:tcPr>
          <w:p w14:paraId="656EE6B7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22C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ยอดคงค้างกับบริษัทใหญ่</w:t>
            </w:r>
          </w:p>
        </w:tc>
        <w:tc>
          <w:tcPr>
            <w:tcW w:w="1413" w:type="dxa"/>
          </w:tcPr>
          <w:p w14:paraId="6A95EBEC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88ADBB" w14:textId="77777777" w:rsidR="00077D64" w:rsidRPr="00F22CC4" w:rsidRDefault="00077D64" w:rsidP="00EB4E5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A7D8F1C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77D64" w:rsidRPr="00542BFA" w14:paraId="1E079DB5" w14:textId="77777777" w:rsidTr="005731C3">
        <w:tc>
          <w:tcPr>
            <w:tcW w:w="6408" w:type="dxa"/>
          </w:tcPr>
          <w:p w14:paraId="6CC0D320" w14:textId="0BC5A73C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EE2FA9" w:rsidRPr="00EE2FA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3C7056BB" w14:textId="3B2111C8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80" w:type="dxa"/>
          </w:tcPr>
          <w:p w14:paraId="3CBC112F" w14:textId="77777777" w:rsidR="00077D64" w:rsidRPr="00F22CC4" w:rsidRDefault="00077D64" w:rsidP="00EB4E5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5EC1C55" w14:textId="5B26B3C1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563</w:t>
            </w:r>
          </w:p>
        </w:tc>
      </w:tr>
      <w:tr w:rsidR="00077D64" w:rsidRPr="00542BFA" w14:paraId="39453D91" w14:textId="77777777" w:rsidTr="005731C3">
        <w:tc>
          <w:tcPr>
            <w:tcW w:w="6408" w:type="dxa"/>
          </w:tcPr>
          <w:p w14:paraId="2539DE68" w14:textId="3B076FA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EE2FA9" w:rsidRPr="00EE2FA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3815F15B" w14:textId="5FD75F46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4E7B62" w:rsidRPr="00F22CC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180" w:type="dxa"/>
          </w:tcPr>
          <w:p w14:paraId="3CD90507" w14:textId="77777777" w:rsidR="00077D64" w:rsidRPr="00F22CC4" w:rsidRDefault="00077D64" w:rsidP="00EB4E5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CA2B6A1" w14:textId="6C2A2D13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  <w:r w:rsidR="00077D64" w:rsidRPr="00F22CC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466</w:t>
            </w:r>
          </w:p>
        </w:tc>
      </w:tr>
      <w:tr w:rsidR="00077D64" w:rsidRPr="00542BFA" w14:paraId="0BD10F46" w14:textId="77777777" w:rsidTr="005731C3">
        <w:tc>
          <w:tcPr>
            <w:tcW w:w="6408" w:type="dxa"/>
          </w:tcPr>
          <w:p w14:paraId="3057BFEA" w14:textId="68B211F3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EE2FA9" w:rsidRPr="00EE2FA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316A3E7D" w14:textId="294B9DBB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53</w:t>
            </w:r>
            <w:r w:rsidR="004E7B62" w:rsidRPr="00F22CC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80" w:type="dxa"/>
          </w:tcPr>
          <w:p w14:paraId="53EC0A04" w14:textId="77777777" w:rsidR="00077D64" w:rsidRPr="00F22CC4" w:rsidRDefault="00077D64" w:rsidP="00EB4E5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14915AB" w14:textId="0FD32406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53</w:t>
            </w:r>
            <w:r w:rsidR="00077D64" w:rsidRPr="00F22CC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530</w:t>
            </w:r>
          </w:p>
        </w:tc>
      </w:tr>
      <w:tr w:rsidR="00077D64" w:rsidRPr="00542BFA" w14:paraId="76E8373B" w14:textId="77777777" w:rsidTr="000C0898">
        <w:trPr>
          <w:trHeight w:val="279"/>
        </w:trPr>
        <w:tc>
          <w:tcPr>
            <w:tcW w:w="6408" w:type="dxa"/>
          </w:tcPr>
          <w:p w14:paraId="6E43B536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368BCF14" w14:textId="77777777" w:rsidR="00077D64" w:rsidRPr="00F22CC4" w:rsidRDefault="00077D64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9412DA" w14:textId="77777777" w:rsidR="00077D64" w:rsidRPr="00F22CC4" w:rsidRDefault="00077D64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7A3EDD7" w14:textId="77777777" w:rsidR="00077D64" w:rsidRPr="00F22CC4" w:rsidRDefault="00077D64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077D64" w:rsidRPr="00542BFA" w14:paraId="7C6CEC1A" w14:textId="77777777" w:rsidTr="005731C3">
        <w:tc>
          <w:tcPr>
            <w:tcW w:w="6408" w:type="dxa"/>
          </w:tcPr>
          <w:p w14:paraId="459BC260" w14:textId="77777777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22C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ยอดคงค้างกับกิจการที่เกี่ยวข้องกัน</w:t>
            </w:r>
          </w:p>
        </w:tc>
        <w:tc>
          <w:tcPr>
            <w:tcW w:w="1413" w:type="dxa"/>
          </w:tcPr>
          <w:p w14:paraId="037CC51B" w14:textId="77777777" w:rsidR="00077D64" w:rsidRPr="00F22CC4" w:rsidRDefault="00077D64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A24352" w14:textId="77777777" w:rsidR="00077D64" w:rsidRPr="00F22CC4" w:rsidRDefault="00077D64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FFD8891" w14:textId="77777777" w:rsidR="00077D64" w:rsidRPr="00F22CC4" w:rsidRDefault="00077D64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077D64" w:rsidRPr="00542BFA" w14:paraId="3F8228CB" w14:textId="77777777" w:rsidTr="005731C3">
        <w:tc>
          <w:tcPr>
            <w:tcW w:w="6408" w:type="dxa"/>
          </w:tcPr>
          <w:p w14:paraId="79AAA1F2" w14:textId="6CE92CEE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EE2FA9" w:rsidRPr="00EE2FA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2213AE89" w14:textId="1CB1C075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  <w:r w:rsidR="004E7B62" w:rsidRPr="00F22CC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80" w:type="dxa"/>
          </w:tcPr>
          <w:p w14:paraId="681B8DB7" w14:textId="77777777" w:rsidR="00077D64" w:rsidRPr="00F22CC4" w:rsidRDefault="00077D64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4189E6B" w14:textId="75F48A32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19</w:t>
            </w:r>
            <w:r w:rsidR="00077D64" w:rsidRPr="00F22CC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033</w:t>
            </w:r>
          </w:p>
        </w:tc>
      </w:tr>
      <w:tr w:rsidR="00077D64" w:rsidRPr="00542BFA" w14:paraId="6C2E013E" w14:textId="77777777" w:rsidTr="005731C3">
        <w:tc>
          <w:tcPr>
            <w:tcW w:w="6408" w:type="dxa"/>
          </w:tcPr>
          <w:p w14:paraId="7F63B6E1" w14:textId="3C8889E4" w:rsidR="00077D64" w:rsidRPr="00F22CC4" w:rsidRDefault="00077D64" w:rsidP="00EB4E55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2C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EE2FA9" w:rsidRPr="00EE2FA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22C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2F6BCC5A" w14:textId="1625FBB2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42</w:t>
            </w:r>
            <w:r w:rsidR="004E7B62" w:rsidRPr="00F22CC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80" w:type="dxa"/>
          </w:tcPr>
          <w:p w14:paraId="558B60DA" w14:textId="77777777" w:rsidR="00077D64" w:rsidRPr="00F22CC4" w:rsidRDefault="00077D64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F0F61F6" w14:textId="172EDE67" w:rsidR="00077D64" w:rsidRPr="00F22CC4" w:rsidRDefault="00EE2FA9" w:rsidP="00EB4E5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57</w:t>
            </w:r>
            <w:r w:rsidR="00077D64" w:rsidRPr="00F22CC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093</w:t>
            </w:r>
          </w:p>
        </w:tc>
      </w:tr>
    </w:tbl>
    <w:p w14:paraId="4DD112C7" w14:textId="77777777" w:rsidR="000B7485" w:rsidRPr="00542BFA" w:rsidRDefault="000B7485" w:rsidP="00EB4E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br w:type="page"/>
      </w:r>
    </w:p>
    <w:p w14:paraId="7E93F57D" w14:textId="7BC26830" w:rsidR="00E423D9" w:rsidRPr="00542BFA" w:rsidRDefault="00376B2B" w:rsidP="00EB4E55">
      <w:pPr>
        <w:tabs>
          <w:tab w:val="left" w:pos="960"/>
        </w:tabs>
        <w:ind w:left="547"/>
        <w:jc w:val="thaiDistribute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lastRenderedPageBreak/>
        <w:t>ค่าตอบแทนกรรมการและผู้บริหาร</w:t>
      </w:r>
    </w:p>
    <w:p w14:paraId="0D3DBBA4" w14:textId="019593CF" w:rsidR="00376B2B" w:rsidRPr="00542BFA" w:rsidRDefault="00BF578E" w:rsidP="00EB4E55">
      <w:pPr>
        <w:tabs>
          <w:tab w:val="left" w:pos="960"/>
        </w:tabs>
        <w:ind w:left="547"/>
        <w:jc w:val="thaiDistribute"/>
        <w:rPr>
          <w:rFonts w:asciiTheme="majorBidi" w:hAnsiTheme="majorBidi" w:cstheme="majorBidi"/>
          <w:spacing w:val="-6"/>
        </w:rPr>
      </w:pPr>
      <w:r w:rsidRPr="00542BFA">
        <w:rPr>
          <w:rFonts w:asciiTheme="majorBidi" w:hAnsiTheme="majorBidi" w:cstheme="majorBidi"/>
          <w:spacing w:val="-6"/>
          <w:cs/>
        </w:rPr>
        <w:t xml:space="preserve">ในระหว่างปีสิ้นสุดวันที่ </w:t>
      </w:r>
      <w:r w:rsidR="00EE2FA9" w:rsidRPr="00EE2FA9">
        <w:rPr>
          <w:rFonts w:asciiTheme="majorBidi" w:hAnsiTheme="majorBidi" w:cstheme="majorBidi"/>
          <w:spacing w:val="-6"/>
        </w:rPr>
        <w:t>31</w:t>
      </w:r>
      <w:r w:rsidRPr="00542BFA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1334BC" w:rsidRPr="00542BFA">
        <w:rPr>
          <w:rFonts w:asciiTheme="majorBidi" w:hAnsiTheme="majorBidi" w:cstheme="majorBidi"/>
          <w:spacing w:val="-6"/>
          <w:cs/>
        </w:rPr>
        <w:t>บริษัท</w:t>
      </w:r>
      <w:r w:rsidRPr="00542BFA">
        <w:rPr>
          <w:rFonts w:asciiTheme="majorBidi" w:hAnsiTheme="majorBidi" w:cstheme="majorBidi"/>
          <w:spacing w:val="-6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51FF8BF9" w14:textId="53A9AEFD" w:rsidR="00E0685F" w:rsidRPr="00542BFA" w:rsidRDefault="00E0685F" w:rsidP="00EB4E55">
      <w:pPr>
        <w:tabs>
          <w:tab w:val="left" w:pos="960"/>
        </w:tabs>
        <w:ind w:left="547"/>
        <w:jc w:val="right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1485"/>
        <w:gridCol w:w="180"/>
        <w:gridCol w:w="1350"/>
      </w:tblGrid>
      <w:tr w:rsidR="00A867B9" w:rsidRPr="00542BFA" w14:paraId="5525F4B7" w14:textId="77777777" w:rsidTr="00E0685F">
        <w:tc>
          <w:tcPr>
            <w:tcW w:w="6345" w:type="dxa"/>
            <w:vAlign w:val="center"/>
          </w:tcPr>
          <w:p w14:paraId="2D83B2C8" w14:textId="77777777" w:rsidR="00A867B9" w:rsidRPr="00542BFA" w:rsidRDefault="00A867B9" w:rsidP="00EB4E55">
            <w:pPr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5" w:type="dxa"/>
            <w:vAlign w:val="center"/>
          </w:tcPr>
          <w:p w14:paraId="306E7D78" w14:textId="05BE93A5" w:rsidR="00A867B9" w:rsidRPr="00542BFA" w:rsidRDefault="00EE2FA9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2FA9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  <w:vAlign w:val="center"/>
          </w:tcPr>
          <w:p w14:paraId="19D04421" w14:textId="77777777" w:rsidR="00A867B9" w:rsidRPr="00542BFA" w:rsidRDefault="00A867B9" w:rsidP="00EB4E55">
            <w:pPr>
              <w:snapToGrid w:val="0"/>
              <w:ind w:left="-315" w:right="-110" w:firstLine="33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center"/>
          </w:tcPr>
          <w:p w14:paraId="65D2702A" w14:textId="18D4CBC9" w:rsidR="00A867B9" w:rsidRPr="00542BFA" w:rsidRDefault="00EE2FA9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2FA9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867B9" w:rsidRPr="00542BFA" w14:paraId="755C221D" w14:textId="77777777" w:rsidTr="00E0685F">
        <w:tc>
          <w:tcPr>
            <w:tcW w:w="6345" w:type="dxa"/>
            <w:vAlign w:val="bottom"/>
          </w:tcPr>
          <w:p w14:paraId="3FDAE8DE" w14:textId="4E3DA3A0" w:rsidR="00A867B9" w:rsidRPr="00542BFA" w:rsidRDefault="00A867B9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4C246D02" w14:textId="1059B40C" w:rsidR="00A867B9" w:rsidRPr="00542BFA" w:rsidRDefault="00EE2FA9" w:rsidP="00EB4E55">
            <w:pPr>
              <w:snapToGrid w:val="0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38</w:t>
            </w:r>
            <w:r w:rsidR="00E34CC0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80" w:type="dxa"/>
            <w:vAlign w:val="center"/>
          </w:tcPr>
          <w:p w14:paraId="2C76C6D6" w14:textId="77777777" w:rsidR="00A867B9" w:rsidRPr="00542BFA" w:rsidRDefault="00A867B9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63B6C2CD" w14:textId="64E04EE2" w:rsidR="00A867B9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34</w:t>
            </w:r>
            <w:r w:rsidR="00966B05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713</w:t>
            </w:r>
          </w:p>
        </w:tc>
      </w:tr>
      <w:tr w:rsidR="00A867B9" w:rsidRPr="00542BFA" w14:paraId="1A88790C" w14:textId="77777777" w:rsidTr="00E0685F">
        <w:tc>
          <w:tcPr>
            <w:tcW w:w="6345" w:type="dxa"/>
            <w:vAlign w:val="bottom"/>
          </w:tcPr>
          <w:p w14:paraId="6A95A519" w14:textId="2DBB1E39" w:rsidR="00A867B9" w:rsidRPr="00542BFA" w:rsidRDefault="00A867B9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9EBA5F3" w14:textId="6AB04097" w:rsidR="00A867B9" w:rsidRPr="00542BFA" w:rsidRDefault="00EE2FA9" w:rsidP="00EB4E55">
            <w:pPr>
              <w:snapToGrid w:val="0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 w:hint="cs"/>
              </w:rPr>
              <w:t>1</w:t>
            </w:r>
            <w:r w:rsidR="001674C0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80" w:type="dxa"/>
            <w:vAlign w:val="center"/>
          </w:tcPr>
          <w:p w14:paraId="304A040A" w14:textId="77777777" w:rsidR="00A867B9" w:rsidRPr="00542BFA" w:rsidRDefault="00A867B9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89C648" w14:textId="7B6F9D87" w:rsidR="00A867B9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</w:t>
            </w:r>
            <w:r w:rsidR="00A867B9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566</w:t>
            </w:r>
          </w:p>
        </w:tc>
      </w:tr>
      <w:tr w:rsidR="00A867B9" w:rsidRPr="00542BFA" w14:paraId="080CE631" w14:textId="77777777" w:rsidTr="00E0685F">
        <w:tc>
          <w:tcPr>
            <w:tcW w:w="6345" w:type="dxa"/>
            <w:vAlign w:val="bottom"/>
          </w:tcPr>
          <w:p w14:paraId="00988061" w14:textId="7E833629" w:rsidR="00A867B9" w:rsidRPr="00542BFA" w:rsidRDefault="00A867B9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7581B37F" w14:textId="6AD4603C" w:rsidR="00A867B9" w:rsidRPr="00542BFA" w:rsidRDefault="00EE2FA9" w:rsidP="00EB4E55">
            <w:pPr>
              <w:snapToGrid w:val="0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40</w:t>
            </w:r>
            <w:r w:rsidR="00F543DC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80" w:type="dxa"/>
            <w:vAlign w:val="center"/>
          </w:tcPr>
          <w:p w14:paraId="0BCFFA10" w14:textId="77777777" w:rsidR="00A867B9" w:rsidRPr="00542BFA" w:rsidRDefault="00A867B9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B8FE9F" w14:textId="7629B18B" w:rsidR="00A867B9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36</w:t>
            </w:r>
            <w:r w:rsidR="008878BD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279</w:t>
            </w:r>
          </w:p>
        </w:tc>
      </w:tr>
    </w:tbl>
    <w:p w14:paraId="01908E0D" w14:textId="0BD9EB9E" w:rsidR="00EA1668" w:rsidRPr="00542BFA" w:rsidRDefault="00EE2FA9" w:rsidP="00EB4E55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t>6</w:t>
      </w:r>
      <w:r w:rsidR="00677502" w:rsidRPr="00542BFA">
        <w:rPr>
          <w:rFonts w:asciiTheme="majorBidi" w:hAnsiTheme="majorBidi" w:cstheme="majorBidi"/>
          <w:b/>
          <w:bCs/>
        </w:rPr>
        <w:t>.</w:t>
      </w:r>
      <w:r w:rsidR="00677502" w:rsidRPr="00542BFA">
        <w:rPr>
          <w:rFonts w:asciiTheme="majorBidi" w:hAnsiTheme="majorBidi" w:cstheme="majorBidi"/>
          <w:b/>
          <w:bCs/>
        </w:rPr>
        <w:tab/>
      </w:r>
      <w:r w:rsidR="009B5C9B" w:rsidRPr="00542BFA">
        <w:rPr>
          <w:rFonts w:asciiTheme="majorBidi" w:hAnsiTheme="majorBidi" w:cs="Angsana New"/>
          <w:b/>
          <w:bCs/>
          <w:cs/>
        </w:rPr>
        <w:t>ข้อมูลเพิ่มเติมเกี่ยวกับกระแสเงินสด และเงินสดและรายการเทียบเท่าเงินสด</w:t>
      </w:r>
    </w:p>
    <w:p w14:paraId="265D0175" w14:textId="63D61F31" w:rsidR="00C971E5" w:rsidRPr="00542BFA" w:rsidRDefault="00EE2FA9" w:rsidP="00EB4E55">
      <w:pPr>
        <w:overflowPunct/>
        <w:autoSpaceDE/>
        <w:autoSpaceDN/>
        <w:adjustRightInd/>
        <w:ind w:left="993" w:right="58" w:hanging="446"/>
        <w:jc w:val="thaiDistribute"/>
        <w:textAlignment w:val="auto"/>
        <w:rPr>
          <w:rFonts w:ascii="Angsana New" w:hAnsi="Angsana New"/>
        </w:rPr>
      </w:pPr>
      <w:r w:rsidRPr="00EE2FA9">
        <w:rPr>
          <w:rFonts w:asciiTheme="majorBidi" w:hAnsiTheme="majorBidi" w:cstheme="majorBidi"/>
        </w:rPr>
        <w:t>6</w:t>
      </w:r>
      <w:r w:rsidR="00C71E32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1</w:t>
      </w:r>
      <w:r w:rsidR="00C71E32" w:rsidRPr="00542BFA">
        <w:rPr>
          <w:rFonts w:asciiTheme="majorBidi" w:hAnsiTheme="majorBidi" w:cstheme="majorBidi"/>
        </w:rPr>
        <w:tab/>
      </w:r>
      <w:r w:rsidR="00C971E5" w:rsidRPr="00542BFA">
        <w:rPr>
          <w:rFonts w:asciiTheme="majorBidi" w:hAnsiTheme="majorBidi" w:cstheme="majorBidi"/>
          <w:cs/>
        </w:rPr>
        <w:t>รายการซื้อสินทรัพย์ถาวร</w:t>
      </w:r>
      <w:r w:rsidR="00C971E5" w:rsidRPr="00542BFA">
        <w:rPr>
          <w:rFonts w:asciiTheme="majorBidi" w:hAnsiTheme="majorBidi" w:cstheme="majorBidi" w:hint="cs"/>
          <w:cs/>
        </w:rPr>
        <w:t>สำหรับปีสิ้นสุด</w:t>
      </w:r>
      <w:r w:rsidR="00C971E5" w:rsidRPr="00542BFA">
        <w:rPr>
          <w:rFonts w:asciiTheme="majorBidi" w:hAnsiTheme="majorBidi" w:cstheme="majorBidi"/>
          <w:cs/>
        </w:rPr>
        <w:t xml:space="preserve">วันที่ </w:t>
      </w:r>
      <w:r w:rsidRPr="00EE2FA9">
        <w:rPr>
          <w:rFonts w:asciiTheme="majorBidi" w:hAnsiTheme="majorBidi" w:cstheme="majorBidi"/>
        </w:rPr>
        <w:t>31</w:t>
      </w:r>
      <w:r w:rsidR="00C971E5" w:rsidRPr="00542BFA">
        <w:rPr>
          <w:rFonts w:asciiTheme="majorBidi" w:hAnsiTheme="majorBidi" w:cstheme="majorBidi"/>
          <w:cs/>
        </w:rPr>
        <w:t xml:space="preserve"> </w:t>
      </w:r>
      <w:r w:rsidR="00C971E5" w:rsidRPr="00542BFA">
        <w:rPr>
          <w:rFonts w:asciiTheme="majorBidi" w:hAnsiTheme="majorBidi" w:cstheme="majorBidi" w:hint="cs"/>
          <w:cs/>
        </w:rPr>
        <w:t>ธันวาคม</w:t>
      </w:r>
      <w:r w:rsidR="00C971E5" w:rsidRPr="00542BFA">
        <w:rPr>
          <w:rFonts w:asciiTheme="majorBidi" w:hAnsiTheme="majorBidi" w:cstheme="majorBidi"/>
          <w:cs/>
        </w:rPr>
        <w:t xml:space="preserve"> มี</w:t>
      </w:r>
      <w:r w:rsidR="00C971E5" w:rsidRPr="00542BFA">
        <w:rPr>
          <w:rFonts w:ascii="Angsana New" w:hAnsi="Angsana New"/>
          <w:cs/>
        </w:rPr>
        <w:t xml:space="preserve">ดังนี้ </w:t>
      </w:r>
    </w:p>
    <w:p w14:paraId="70794E7C" w14:textId="77777777" w:rsidR="009900DA" w:rsidRPr="00542BFA" w:rsidRDefault="009900DA" w:rsidP="00EB4E55">
      <w:pPr>
        <w:tabs>
          <w:tab w:val="left" w:pos="960"/>
        </w:tabs>
        <w:ind w:left="547" w:hanging="547"/>
        <w:jc w:val="right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b/>
          <w:bCs/>
          <w:cs/>
        </w:rPr>
        <w:t xml:space="preserve">หน่วย </w:t>
      </w:r>
      <w:r w:rsidRPr="00542BFA">
        <w:rPr>
          <w:rFonts w:asciiTheme="majorBidi" w:hAnsiTheme="majorBidi" w:cstheme="majorBidi"/>
          <w:b/>
          <w:bCs/>
        </w:rPr>
        <w:t xml:space="preserve">: </w:t>
      </w:r>
      <w:r w:rsidRPr="00542BFA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1440"/>
        <w:gridCol w:w="180"/>
        <w:gridCol w:w="1350"/>
      </w:tblGrid>
      <w:tr w:rsidR="00E81173" w:rsidRPr="00542BFA" w14:paraId="6515C87C" w14:textId="77777777" w:rsidTr="00427898">
        <w:tc>
          <w:tcPr>
            <w:tcW w:w="6120" w:type="dxa"/>
          </w:tcPr>
          <w:p w14:paraId="48BE29F8" w14:textId="77777777" w:rsidR="00E81173" w:rsidRPr="00542BFA" w:rsidRDefault="00E81173" w:rsidP="00EB4E55">
            <w:pPr>
              <w:tabs>
                <w:tab w:val="left" w:pos="992"/>
              </w:tabs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25CDC0C" w14:textId="77777777" w:rsidR="00E81173" w:rsidRPr="00542BFA" w:rsidRDefault="00E81173" w:rsidP="00EB4E55">
            <w:pPr>
              <w:pStyle w:val="a7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729440" w14:textId="7F3B5051" w:rsidR="00E81173" w:rsidRPr="00542BFA" w:rsidRDefault="00EE2FA9" w:rsidP="00EB4E55">
            <w:pPr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6DAE2D38" w14:textId="77777777" w:rsidR="00E81173" w:rsidRPr="00542BFA" w:rsidRDefault="00E81173" w:rsidP="00EB4E55">
            <w:pPr>
              <w:tabs>
                <w:tab w:val="decimal" w:pos="63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4E09B29B" w14:textId="5C584499" w:rsidR="00E81173" w:rsidRPr="00542BFA" w:rsidRDefault="00EE2FA9" w:rsidP="00EB4E55">
            <w:pPr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8C4691" w:rsidRPr="00542BFA" w14:paraId="284D3524" w14:textId="77777777" w:rsidTr="00427898">
        <w:tc>
          <w:tcPr>
            <w:tcW w:w="6120" w:type="dxa"/>
          </w:tcPr>
          <w:p w14:paraId="0FB937A2" w14:textId="77777777" w:rsidR="008C4691" w:rsidRPr="00542BFA" w:rsidRDefault="008C4691" w:rsidP="00EB4E55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180" w:type="dxa"/>
          </w:tcPr>
          <w:p w14:paraId="4F97FB9F" w14:textId="77777777" w:rsidR="008C4691" w:rsidRPr="00542BFA" w:rsidRDefault="008C4691" w:rsidP="00EB4E55">
            <w:pPr>
              <w:pStyle w:val="a7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D9B7E8" w14:textId="0BB354EA" w:rsidR="008C4691" w:rsidRPr="00542BFA" w:rsidRDefault="00EE2FA9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8</w:t>
            </w:r>
            <w:r w:rsidR="00836DF3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012</w:t>
            </w:r>
          </w:p>
        </w:tc>
        <w:tc>
          <w:tcPr>
            <w:tcW w:w="180" w:type="dxa"/>
          </w:tcPr>
          <w:p w14:paraId="30714A6D" w14:textId="77777777" w:rsidR="008C4691" w:rsidRPr="00542BFA" w:rsidRDefault="008C4691" w:rsidP="00EB4E55">
            <w:pPr>
              <w:tabs>
                <w:tab w:val="decimal" w:pos="630"/>
              </w:tabs>
              <w:spacing w:before="100" w:beforeAutospacing="1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540F6EA" w14:textId="13F25B67" w:rsidR="008C4691" w:rsidRPr="00542BFA" w:rsidRDefault="00EE2FA9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6</w:t>
            </w:r>
            <w:r w:rsidR="006E3D7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277</w:t>
            </w:r>
          </w:p>
        </w:tc>
      </w:tr>
      <w:tr w:rsidR="008C4691" w:rsidRPr="00542BFA" w14:paraId="5A93B639" w14:textId="77777777" w:rsidTr="00427898">
        <w:tc>
          <w:tcPr>
            <w:tcW w:w="6120" w:type="dxa"/>
          </w:tcPr>
          <w:p w14:paraId="34FC8084" w14:textId="77777777" w:rsidR="008C4691" w:rsidRPr="00542BFA" w:rsidRDefault="008C4691" w:rsidP="00EB4E55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542BFA">
              <w:rPr>
                <w:rFonts w:asciiTheme="majorBidi" w:hAnsiTheme="majorBidi" w:cstheme="majorBidi"/>
              </w:rPr>
              <w:t xml:space="preserve"> </w:t>
            </w:r>
            <w:r w:rsidRPr="00542BFA">
              <w:rPr>
                <w:rFonts w:asciiTheme="majorBidi" w:hAnsiTheme="majorBidi" w:cstheme="majorBidi"/>
                <w:cs/>
              </w:rPr>
              <w:t xml:space="preserve"> ซื้อสินทรัพย์ถาวรระหว่าง</w:t>
            </w:r>
            <w:r w:rsidRPr="00542BF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80" w:type="dxa"/>
          </w:tcPr>
          <w:p w14:paraId="55DB2B02" w14:textId="37D0719D" w:rsidR="008C4691" w:rsidRPr="00542BFA" w:rsidRDefault="008C4691" w:rsidP="00EB4E55">
            <w:pPr>
              <w:pStyle w:val="a7"/>
              <w:ind w:left="2484" w:right="63" w:hanging="24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227776F" w14:textId="019E3BEF" w:rsidR="008C4691" w:rsidRPr="00542BFA" w:rsidRDefault="00EE2FA9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62</w:t>
            </w:r>
            <w:r w:rsidR="0072101F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80" w:type="dxa"/>
            <w:vAlign w:val="center"/>
          </w:tcPr>
          <w:p w14:paraId="0F1D9812" w14:textId="77777777" w:rsidR="008C4691" w:rsidRPr="00542BFA" w:rsidRDefault="008C4691" w:rsidP="00EB4E55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D5FAD99" w14:textId="14A10A73" w:rsidR="008C4691" w:rsidRPr="00542BFA" w:rsidRDefault="00EE2FA9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99</w:t>
            </w:r>
            <w:r w:rsidR="00ED69E5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871</w:t>
            </w:r>
          </w:p>
        </w:tc>
      </w:tr>
      <w:tr w:rsidR="008C4691" w:rsidRPr="00542BFA" w14:paraId="0C6C9217" w14:textId="77777777" w:rsidTr="00427898">
        <w:tc>
          <w:tcPr>
            <w:tcW w:w="6120" w:type="dxa"/>
          </w:tcPr>
          <w:p w14:paraId="6FC29B6B" w14:textId="21926E7A" w:rsidR="008C4691" w:rsidRPr="00542BFA" w:rsidRDefault="008C4691" w:rsidP="00EB4E55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542BFA">
              <w:rPr>
                <w:rFonts w:asciiTheme="majorBidi" w:hAnsiTheme="majorBidi" w:cstheme="majorBidi"/>
              </w:rPr>
              <w:t xml:space="preserve"> </w:t>
            </w:r>
            <w:r w:rsidRPr="00542BFA">
              <w:rPr>
                <w:rFonts w:asciiTheme="majorBidi" w:hAnsiTheme="majorBidi" w:cstheme="majorBidi"/>
                <w:cs/>
              </w:rPr>
              <w:t xml:space="preserve"> เงินจ่ายล่วงหน้าค่าซื้อสินทรัพย์ถาวร</w:t>
            </w:r>
            <w:r w:rsidR="00865C23" w:rsidRPr="00542BFA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="00865C23" w:rsidRPr="00542BFA">
              <w:rPr>
                <w:rFonts w:asciiTheme="majorBidi" w:hAnsiTheme="majorBidi" w:cstheme="majorBidi"/>
              </w:rPr>
              <w:t xml:space="preserve"> (</w:t>
            </w:r>
            <w:r w:rsidR="00865C23" w:rsidRPr="00542BFA">
              <w:rPr>
                <w:rFonts w:asciiTheme="majorBidi" w:hAnsiTheme="majorBidi" w:cstheme="majorBidi" w:hint="cs"/>
                <w:cs/>
              </w:rPr>
              <w:t>ลดลง)</w:t>
            </w:r>
          </w:p>
        </w:tc>
        <w:tc>
          <w:tcPr>
            <w:tcW w:w="180" w:type="dxa"/>
          </w:tcPr>
          <w:p w14:paraId="17D15B99" w14:textId="77777777" w:rsidR="008C4691" w:rsidRPr="00542BFA" w:rsidRDefault="008C4691" w:rsidP="00EB4E55">
            <w:pPr>
              <w:pStyle w:val="a7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CD49CF" w14:textId="736B9289" w:rsidR="008C4691" w:rsidRPr="00542BFA" w:rsidRDefault="00EE2FA9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80" w:type="dxa"/>
            <w:vAlign w:val="center"/>
          </w:tcPr>
          <w:p w14:paraId="14954911" w14:textId="77777777" w:rsidR="008C4691" w:rsidRPr="00542BFA" w:rsidRDefault="008C4691" w:rsidP="00EB4E55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E20D3DD" w14:textId="0665448B" w:rsidR="008C4691" w:rsidRPr="00542BFA" w:rsidRDefault="002D4283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</w:rPr>
              <w:t>(</w:t>
            </w:r>
            <w:r w:rsidR="00EE2FA9" w:rsidRPr="00EE2FA9">
              <w:rPr>
                <w:rFonts w:asciiTheme="majorBidi" w:hAnsiTheme="majorBidi" w:cstheme="majorBidi"/>
              </w:rPr>
              <w:t>2</w:t>
            </w:r>
            <w:r w:rsidRPr="00542BFA">
              <w:rPr>
                <w:rFonts w:asciiTheme="majorBidi" w:hAnsiTheme="majorBidi" w:cstheme="majorBidi"/>
              </w:rPr>
              <w:t>,</w:t>
            </w:r>
            <w:r w:rsidR="00EE2FA9" w:rsidRPr="00EE2FA9">
              <w:rPr>
                <w:rFonts w:asciiTheme="majorBidi" w:hAnsiTheme="majorBidi" w:cstheme="majorBidi"/>
              </w:rPr>
              <w:t>624</w:t>
            </w:r>
            <w:r w:rsidRPr="00542BFA">
              <w:rPr>
                <w:rFonts w:asciiTheme="majorBidi" w:hAnsiTheme="majorBidi" w:cstheme="majorBidi"/>
              </w:rPr>
              <w:t>)</w:t>
            </w:r>
          </w:p>
        </w:tc>
      </w:tr>
      <w:tr w:rsidR="008C4691" w:rsidRPr="00542BFA" w14:paraId="5E63FA28" w14:textId="77777777" w:rsidTr="00E07114">
        <w:trPr>
          <w:trHeight w:val="135"/>
        </w:trPr>
        <w:tc>
          <w:tcPr>
            <w:tcW w:w="6120" w:type="dxa"/>
          </w:tcPr>
          <w:p w14:paraId="56B26DC5" w14:textId="7DE7996B" w:rsidR="008C4691" w:rsidRPr="00542BFA" w:rsidRDefault="008C4691" w:rsidP="00EB4E55">
            <w:pPr>
              <w:tabs>
                <w:tab w:val="left" w:pos="1079"/>
              </w:tabs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42BFA">
              <w:rPr>
                <w:rFonts w:asciiTheme="majorBidi" w:hAnsiTheme="majorBidi" w:cstheme="majorBidi"/>
              </w:rPr>
              <w:tab/>
            </w:r>
            <w:r w:rsidRPr="00542BFA">
              <w:rPr>
                <w:rFonts w:asciiTheme="majorBidi" w:hAnsiTheme="majorBidi" w:cstheme="majorBidi"/>
                <w:cs/>
              </w:rPr>
              <w:t>เงินสดจ่ายระหว่าง</w:t>
            </w:r>
            <w:r w:rsidRPr="00542BF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80" w:type="dxa"/>
          </w:tcPr>
          <w:p w14:paraId="162A06A5" w14:textId="77777777" w:rsidR="008C4691" w:rsidRPr="00542BFA" w:rsidRDefault="008C4691" w:rsidP="00EB4E55">
            <w:pPr>
              <w:pStyle w:val="a7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3EB541" w14:textId="68819103" w:rsidR="008C4691" w:rsidRPr="00542BFA" w:rsidRDefault="0084712A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</w:rPr>
              <w:t>(</w:t>
            </w:r>
            <w:r w:rsidR="00EE2FA9" w:rsidRPr="00EE2FA9">
              <w:rPr>
                <w:rFonts w:asciiTheme="majorBidi" w:hAnsiTheme="majorBidi" w:cstheme="majorBidi"/>
              </w:rPr>
              <w:t>61</w:t>
            </w:r>
            <w:r w:rsidRPr="00542BFA">
              <w:rPr>
                <w:rFonts w:asciiTheme="majorBidi" w:hAnsiTheme="majorBidi" w:cstheme="majorBidi"/>
              </w:rPr>
              <w:t>,</w:t>
            </w:r>
            <w:r w:rsidR="00EE2FA9" w:rsidRPr="00EE2FA9">
              <w:rPr>
                <w:rFonts w:asciiTheme="majorBidi" w:hAnsiTheme="majorBidi" w:cstheme="majorBidi"/>
              </w:rPr>
              <w:t>674</w:t>
            </w:r>
            <w:r w:rsidRPr="00542B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13BC3B88" w14:textId="77777777" w:rsidR="008C4691" w:rsidRPr="00542BFA" w:rsidRDefault="008C4691" w:rsidP="00EB4E55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449DBC" w14:textId="76D83307" w:rsidR="008C4691" w:rsidRPr="00542BFA" w:rsidRDefault="00C94050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</w:rPr>
              <w:t>(</w:t>
            </w:r>
            <w:r w:rsidR="00EE2FA9" w:rsidRPr="00EE2FA9">
              <w:rPr>
                <w:rFonts w:asciiTheme="majorBidi" w:hAnsiTheme="majorBidi" w:cstheme="majorBidi"/>
              </w:rPr>
              <w:t>95</w:t>
            </w:r>
            <w:r w:rsidR="00061C5F" w:rsidRPr="00542BFA">
              <w:rPr>
                <w:rFonts w:asciiTheme="majorBidi" w:hAnsiTheme="majorBidi" w:cstheme="majorBidi"/>
              </w:rPr>
              <w:t>,</w:t>
            </w:r>
            <w:r w:rsidR="00EE2FA9" w:rsidRPr="00EE2FA9">
              <w:rPr>
                <w:rFonts w:asciiTheme="majorBidi" w:hAnsiTheme="majorBidi" w:cstheme="majorBidi"/>
              </w:rPr>
              <w:t>512</w:t>
            </w:r>
            <w:r w:rsidRPr="00542BFA">
              <w:rPr>
                <w:rFonts w:asciiTheme="majorBidi" w:hAnsiTheme="majorBidi" w:cstheme="majorBidi"/>
              </w:rPr>
              <w:t>)</w:t>
            </w:r>
          </w:p>
        </w:tc>
      </w:tr>
      <w:tr w:rsidR="008C4691" w:rsidRPr="00542BFA" w14:paraId="610CBE4B" w14:textId="77777777" w:rsidTr="00187D25">
        <w:trPr>
          <w:trHeight w:val="332"/>
        </w:trPr>
        <w:tc>
          <w:tcPr>
            <w:tcW w:w="6120" w:type="dxa"/>
          </w:tcPr>
          <w:p w14:paraId="46EA0163" w14:textId="5A0F4334" w:rsidR="008C4691" w:rsidRPr="00542BFA" w:rsidRDefault="00CA36D8" w:rsidP="00EB4E55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80" w:type="dxa"/>
          </w:tcPr>
          <w:p w14:paraId="1A440FA7" w14:textId="52A360D6" w:rsidR="008C4691" w:rsidRPr="00542BFA" w:rsidRDefault="008C4691" w:rsidP="00EB4E55">
            <w:pPr>
              <w:pStyle w:val="a7"/>
              <w:tabs>
                <w:tab w:val="left" w:pos="384"/>
              </w:tabs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8F50628" w14:textId="7DD7D616" w:rsidR="008C4691" w:rsidRPr="00542BFA" w:rsidRDefault="00EE2FA9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  <w:cs/>
              </w:rPr>
            </w:pPr>
            <w:r w:rsidRPr="00EE2FA9">
              <w:rPr>
                <w:rFonts w:asciiTheme="majorBidi" w:hAnsiTheme="majorBidi" w:cstheme="majorBidi"/>
              </w:rPr>
              <w:t>9</w:t>
            </w:r>
            <w:r w:rsidR="00CA36D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80" w:type="dxa"/>
          </w:tcPr>
          <w:p w14:paraId="1AFA2E3C" w14:textId="77777777" w:rsidR="008C4691" w:rsidRPr="00542BFA" w:rsidRDefault="008C4691" w:rsidP="00EB4E55">
            <w:pPr>
              <w:tabs>
                <w:tab w:val="decimal" w:pos="1395"/>
              </w:tabs>
              <w:spacing w:before="100" w:beforeAutospacing="1"/>
              <w:ind w:left="-351" w:right="-24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CC7763" w14:textId="312CC651" w:rsidR="008C4691" w:rsidRPr="00542BFA" w:rsidRDefault="00EE2FA9" w:rsidP="00EB4E55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8</w:t>
            </w:r>
            <w:r w:rsidR="00CD61D6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012</w:t>
            </w:r>
          </w:p>
        </w:tc>
      </w:tr>
    </w:tbl>
    <w:p w14:paraId="1DC762F3" w14:textId="60A83E97" w:rsidR="00677502" w:rsidRPr="00542BFA" w:rsidRDefault="00EE2FA9" w:rsidP="00EB4E55">
      <w:pPr>
        <w:tabs>
          <w:tab w:val="left" w:pos="990"/>
        </w:tabs>
        <w:overflowPunct/>
        <w:autoSpaceDE/>
        <w:autoSpaceDN/>
        <w:adjustRightInd/>
        <w:spacing w:before="240"/>
        <w:ind w:left="547" w:hanging="7"/>
        <w:textAlignment w:val="auto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t>6</w:t>
      </w:r>
      <w:r w:rsidR="00C71E32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2</w:t>
      </w:r>
      <w:r w:rsidR="00584715" w:rsidRPr="00542BFA">
        <w:rPr>
          <w:rFonts w:asciiTheme="majorBidi" w:hAnsiTheme="majorBidi" w:cstheme="majorBidi"/>
        </w:rPr>
        <w:tab/>
      </w:r>
      <w:r w:rsidR="00677502" w:rsidRPr="00542BFA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052BD8E0" w14:textId="567E7394" w:rsidR="00677502" w:rsidRPr="00542BFA" w:rsidRDefault="00677502" w:rsidP="00EB4E55">
      <w:pPr>
        <w:tabs>
          <w:tab w:val="left" w:pos="960"/>
        </w:tabs>
        <w:ind w:left="990" w:hanging="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 w:rsidRPr="00542BFA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  <w:spacing w:val="-4"/>
        </w:rPr>
        <w:t>31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spacing w:val="-4"/>
          <w:cs/>
        </w:rPr>
        <w:t xml:space="preserve">ธันวาคม </w:t>
      </w:r>
      <w:r w:rsidRPr="00542BFA">
        <w:rPr>
          <w:rFonts w:asciiTheme="majorBidi" w:hAnsiTheme="majorBidi" w:cstheme="majorBidi"/>
          <w:color w:val="000000"/>
          <w:cs/>
        </w:rPr>
        <w:t>ประกอบด้วย</w:t>
      </w:r>
    </w:p>
    <w:p w14:paraId="7E2BBF9F" w14:textId="77777777" w:rsidR="00677502" w:rsidRPr="00542BFA" w:rsidRDefault="00677502" w:rsidP="00EB4E55">
      <w:pPr>
        <w:tabs>
          <w:tab w:val="left" w:pos="960"/>
        </w:tabs>
        <w:ind w:left="547" w:hanging="547"/>
        <w:jc w:val="right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b/>
          <w:bCs/>
          <w:cs/>
        </w:rPr>
        <w:t xml:space="preserve">หน่วย </w:t>
      </w:r>
      <w:r w:rsidRPr="00542BFA">
        <w:rPr>
          <w:rFonts w:asciiTheme="majorBidi" w:hAnsiTheme="majorBidi" w:cstheme="majorBidi"/>
          <w:b/>
          <w:bCs/>
        </w:rPr>
        <w:t xml:space="preserve">: </w:t>
      </w:r>
      <w:r w:rsidRPr="00542BFA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677502" w:rsidRPr="00542BFA" w14:paraId="7B0F1E5B" w14:textId="77777777" w:rsidTr="005731C3">
        <w:tc>
          <w:tcPr>
            <w:tcW w:w="6408" w:type="dxa"/>
          </w:tcPr>
          <w:p w14:paraId="12D65FE0" w14:textId="77777777" w:rsidR="00677502" w:rsidRPr="00542BFA" w:rsidRDefault="00677502" w:rsidP="00EB4E55">
            <w:pPr>
              <w:overflowPunct/>
              <w:autoSpaceDE/>
              <w:autoSpaceDN/>
              <w:adjustRightInd/>
              <w:snapToGrid w:val="0"/>
              <w:ind w:left="99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4528CF15" w14:textId="0D985B2C" w:rsidR="00677502" w:rsidRPr="00542BFA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499D2B63" w14:textId="77777777" w:rsidR="00677502" w:rsidRPr="00542BFA" w:rsidRDefault="00677502" w:rsidP="00EB4E5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2D965387" w14:textId="50F4AFFB" w:rsidR="00677502" w:rsidRPr="00542BFA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677502" w:rsidRPr="00542BFA" w14:paraId="22A96418" w14:textId="77777777" w:rsidTr="005731C3">
        <w:tc>
          <w:tcPr>
            <w:tcW w:w="6408" w:type="dxa"/>
          </w:tcPr>
          <w:p w14:paraId="0E0C91BB" w14:textId="77777777" w:rsidR="00677502" w:rsidRPr="00542BFA" w:rsidRDefault="00677502" w:rsidP="00EB4E55">
            <w:pPr>
              <w:overflowPunct/>
              <w:autoSpaceDE/>
              <w:autoSpaceDN/>
              <w:adjustRightInd/>
              <w:snapToGrid w:val="0"/>
              <w:ind w:left="99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413" w:type="dxa"/>
          </w:tcPr>
          <w:p w14:paraId="133F7267" w14:textId="2E973C80" w:rsidR="00677502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39</w:t>
            </w:r>
          </w:p>
        </w:tc>
        <w:tc>
          <w:tcPr>
            <w:tcW w:w="180" w:type="dxa"/>
          </w:tcPr>
          <w:p w14:paraId="04148721" w14:textId="77777777" w:rsidR="00677502" w:rsidRPr="00542BFA" w:rsidRDefault="00677502" w:rsidP="00EB4E5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2290A8D3" w14:textId="3F70E687" w:rsidR="00677502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35</w:t>
            </w:r>
          </w:p>
        </w:tc>
      </w:tr>
      <w:tr w:rsidR="00677502" w:rsidRPr="00542BFA" w14:paraId="12E3641D" w14:textId="77777777" w:rsidTr="005731C3">
        <w:tc>
          <w:tcPr>
            <w:tcW w:w="6408" w:type="dxa"/>
          </w:tcPr>
          <w:p w14:paraId="5771C475" w14:textId="77777777" w:rsidR="00677502" w:rsidRPr="00542BFA" w:rsidRDefault="00677502" w:rsidP="00EB4E55">
            <w:pPr>
              <w:overflowPunct/>
              <w:autoSpaceDE/>
              <w:autoSpaceDN/>
              <w:adjustRightInd/>
              <w:snapToGrid w:val="0"/>
              <w:ind w:left="99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ประเภทกระแสรายวัน</w:t>
            </w:r>
          </w:p>
        </w:tc>
        <w:tc>
          <w:tcPr>
            <w:tcW w:w="1413" w:type="dxa"/>
          </w:tcPr>
          <w:p w14:paraId="428AB13E" w14:textId="449FA840" w:rsidR="00677502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30</w:t>
            </w:r>
          </w:p>
        </w:tc>
        <w:tc>
          <w:tcPr>
            <w:tcW w:w="180" w:type="dxa"/>
          </w:tcPr>
          <w:p w14:paraId="5DBE7136" w14:textId="77777777" w:rsidR="00677502" w:rsidRPr="00542BFA" w:rsidRDefault="00677502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E0A0EB7" w14:textId="6034EF75" w:rsidR="00677502" w:rsidRPr="00542BFA" w:rsidRDefault="00677502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42BFA">
              <w:rPr>
                <w:rFonts w:asciiTheme="majorBidi" w:eastAsia="MS Mincho" w:hAnsiTheme="majorBidi" w:cstheme="majorBidi"/>
              </w:rPr>
              <w:t xml:space="preserve"> </w:t>
            </w:r>
            <w:r w:rsidR="00EE2FA9" w:rsidRPr="00EE2FA9">
              <w:rPr>
                <w:rFonts w:asciiTheme="majorBidi" w:eastAsia="MS Mincho" w:hAnsiTheme="majorBidi" w:cstheme="majorBidi"/>
              </w:rPr>
              <w:t>30</w:t>
            </w:r>
          </w:p>
        </w:tc>
      </w:tr>
      <w:tr w:rsidR="00677502" w:rsidRPr="00542BFA" w14:paraId="538CAA8F" w14:textId="77777777" w:rsidTr="005731C3">
        <w:tc>
          <w:tcPr>
            <w:tcW w:w="6408" w:type="dxa"/>
          </w:tcPr>
          <w:p w14:paraId="38847A16" w14:textId="77777777" w:rsidR="00677502" w:rsidRPr="00542BFA" w:rsidRDefault="00677502" w:rsidP="00EB4E55">
            <w:pPr>
              <w:overflowPunct/>
              <w:autoSpaceDE/>
              <w:autoSpaceDN/>
              <w:adjustRightInd/>
              <w:snapToGrid w:val="0"/>
              <w:ind w:left="99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ประเภทออมทรัพย์</w:t>
            </w:r>
          </w:p>
        </w:tc>
        <w:tc>
          <w:tcPr>
            <w:tcW w:w="1413" w:type="dxa"/>
          </w:tcPr>
          <w:p w14:paraId="4D4C77C1" w14:textId="3EBF6C7A" w:rsidR="00677502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733</w:t>
            </w:r>
            <w:r w:rsidR="006F777A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354</w:t>
            </w:r>
          </w:p>
        </w:tc>
        <w:tc>
          <w:tcPr>
            <w:tcW w:w="180" w:type="dxa"/>
          </w:tcPr>
          <w:p w14:paraId="099B182F" w14:textId="77777777" w:rsidR="00677502" w:rsidRPr="00542BFA" w:rsidRDefault="00677502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DFB7A39" w14:textId="3C570085" w:rsidR="00677502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562</w:t>
            </w:r>
            <w:r w:rsidR="00677502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754</w:t>
            </w:r>
          </w:p>
        </w:tc>
      </w:tr>
      <w:tr w:rsidR="00677502" w:rsidRPr="00542BFA" w14:paraId="6BEDF395" w14:textId="77777777" w:rsidTr="005731C3">
        <w:tc>
          <w:tcPr>
            <w:tcW w:w="6408" w:type="dxa"/>
            <w:vAlign w:val="bottom"/>
          </w:tcPr>
          <w:p w14:paraId="5677FF39" w14:textId="77777777" w:rsidR="00677502" w:rsidRPr="00542BFA" w:rsidRDefault="00677502" w:rsidP="00EB4E55">
            <w:pPr>
              <w:overflowPunct/>
              <w:autoSpaceDE/>
              <w:autoSpaceDN/>
              <w:adjustRightInd/>
              <w:snapToGrid w:val="0"/>
              <w:ind w:left="99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4870E4A" w14:textId="6E200208" w:rsidR="00677502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733</w:t>
            </w:r>
            <w:r w:rsidR="006F777A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423</w:t>
            </w:r>
          </w:p>
        </w:tc>
        <w:tc>
          <w:tcPr>
            <w:tcW w:w="180" w:type="dxa"/>
          </w:tcPr>
          <w:p w14:paraId="5C3C0BE4" w14:textId="77777777" w:rsidR="00677502" w:rsidRPr="00542BFA" w:rsidRDefault="00677502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10FF6" w14:textId="32BB3009" w:rsidR="00677502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562</w:t>
            </w:r>
            <w:r w:rsidR="00677502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819</w:t>
            </w:r>
          </w:p>
        </w:tc>
      </w:tr>
    </w:tbl>
    <w:p w14:paraId="4F45393E" w14:textId="55203E77" w:rsidR="00753860" w:rsidRPr="00EB4E55" w:rsidRDefault="009E2409" w:rsidP="00EB4E55">
      <w:pPr>
        <w:tabs>
          <w:tab w:val="left" w:pos="810"/>
        </w:tabs>
        <w:spacing w:before="160"/>
        <w:ind w:left="990"/>
        <w:jc w:val="thaiDistribute"/>
        <w:rPr>
          <w:rFonts w:asciiTheme="majorBidi" w:hAnsiTheme="majorBidi" w:cs="Angsana New"/>
          <w:spacing w:val="-4"/>
          <w:cs/>
        </w:rPr>
      </w:pPr>
      <w:r w:rsidRPr="00EB4E55">
        <w:rPr>
          <w:rFonts w:asciiTheme="majorBidi" w:hAnsiTheme="majorBidi" w:cs="Angsana New"/>
          <w:spacing w:val="-6"/>
          <w:cs/>
        </w:rPr>
        <w:t xml:space="preserve">ณ วันที่ </w:t>
      </w:r>
      <w:r w:rsidR="00EE2FA9" w:rsidRPr="00EE2FA9">
        <w:rPr>
          <w:rFonts w:asciiTheme="majorBidi" w:hAnsiTheme="majorBidi" w:cs="Angsana New"/>
          <w:spacing w:val="-6"/>
        </w:rPr>
        <w:t>31</w:t>
      </w:r>
      <w:r w:rsidRPr="00EB4E55">
        <w:rPr>
          <w:rFonts w:asciiTheme="majorBidi" w:hAnsiTheme="majorBidi" w:cs="Angsana New"/>
          <w:spacing w:val="-6"/>
          <w:cs/>
        </w:rPr>
        <w:t xml:space="preserve"> ธันวาคม </w:t>
      </w:r>
      <w:r w:rsidR="00EE2FA9" w:rsidRPr="00EE2FA9">
        <w:rPr>
          <w:rFonts w:asciiTheme="majorBidi" w:hAnsiTheme="majorBidi" w:cs="Angsana New"/>
          <w:spacing w:val="-6"/>
        </w:rPr>
        <w:t>2568</w:t>
      </w:r>
      <w:r w:rsidRPr="00EB4E55">
        <w:rPr>
          <w:rFonts w:asciiTheme="majorBidi" w:hAnsiTheme="majorBidi" w:cs="Angsana New"/>
          <w:spacing w:val="-6"/>
          <w:cs/>
        </w:rPr>
        <w:t xml:space="preserve"> และ</w:t>
      </w:r>
      <w:r w:rsidR="003E5B21" w:rsidRPr="00EB4E55">
        <w:rPr>
          <w:rFonts w:asciiTheme="majorBidi" w:hAnsiTheme="majorBidi" w:cs="Angsana New"/>
          <w:spacing w:val="-6"/>
        </w:rPr>
        <w:t xml:space="preserve"> </w:t>
      </w:r>
      <w:r w:rsidR="00EE2FA9" w:rsidRPr="00EE2FA9">
        <w:rPr>
          <w:rFonts w:asciiTheme="majorBidi" w:hAnsiTheme="majorBidi" w:cs="Angsana New"/>
          <w:spacing w:val="-6"/>
        </w:rPr>
        <w:t>2567</w:t>
      </w:r>
      <w:r w:rsidRPr="00EB4E55">
        <w:rPr>
          <w:rFonts w:asciiTheme="majorBidi" w:hAnsiTheme="majorBidi" w:cs="Angsana New"/>
          <w:spacing w:val="-6"/>
          <w:cs/>
        </w:rPr>
        <w:t xml:space="preserve"> เงินฝากออมทรัพย์มีอัตราดอกเบี้ยระหว่างร้อยละ </w:t>
      </w:r>
      <w:r w:rsidR="00EE2FA9" w:rsidRPr="00EE2FA9">
        <w:rPr>
          <w:rFonts w:asciiTheme="majorBidi" w:hAnsiTheme="majorBidi" w:cstheme="majorBidi"/>
          <w:spacing w:val="-6"/>
        </w:rPr>
        <w:t>0</w:t>
      </w:r>
      <w:r w:rsidR="003E5B21" w:rsidRPr="00EB4E55">
        <w:rPr>
          <w:rFonts w:asciiTheme="majorBidi" w:hAnsiTheme="majorBidi" w:cstheme="majorBidi"/>
          <w:spacing w:val="-6"/>
        </w:rPr>
        <w:t>.</w:t>
      </w:r>
      <w:r w:rsidR="00EE2FA9" w:rsidRPr="00EE2FA9">
        <w:rPr>
          <w:rFonts w:asciiTheme="majorBidi" w:hAnsiTheme="majorBidi" w:cstheme="majorBidi"/>
          <w:spacing w:val="-6"/>
        </w:rPr>
        <w:t>15</w:t>
      </w:r>
      <w:r w:rsidRPr="00EB4E55">
        <w:rPr>
          <w:rFonts w:asciiTheme="majorBidi" w:hAnsiTheme="majorBidi" w:cstheme="majorBidi"/>
          <w:spacing w:val="-6"/>
          <w:cs/>
        </w:rPr>
        <w:t xml:space="preserve"> - </w:t>
      </w:r>
      <w:r w:rsidR="00EE2FA9" w:rsidRPr="00EE2FA9">
        <w:rPr>
          <w:rFonts w:asciiTheme="majorBidi" w:hAnsiTheme="majorBidi" w:cstheme="majorBidi"/>
          <w:spacing w:val="-6"/>
        </w:rPr>
        <w:t>0</w:t>
      </w:r>
      <w:r w:rsidR="003F40CA" w:rsidRPr="00EB4E55">
        <w:rPr>
          <w:rFonts w:asciiTheme="majorBidi" w:hAnsiTheme="majorBidi" w:cstheme="majorBidi"/>
          <w:spacing w:val="-6"/>
          <w:cs/>
        </w:rPr>
        <w:t>.</w:t>
      </w:r>
      <w:r w:rsidR="00EE2FA9" w:rsidRPr="00EE2FA9">
        <w:rPr>
          <w:rFonts w:asciiTheme="majorBidi" w:hAnsiTheme="majorBidi" w:cstheme="majorBidi"/>
          <w:spacing w:val="-6"/>
        </w:rPr>
        <w:t>20</w:t>
      </w:r>
      <w:r w:rsidRPr="00EB4E55">
        <w:rPr>
          <w:rFonts w:asciiTheme="majorBidi" w:hAnsiTheme="majorBidi" w:cs="Angsana New"/>
          <w:spacing w:val="-6"/>
          <w:cs/>
        </w:rPr>
        <w:t xml:space="preserve"> ต่อปี</w:t>
      </w:r>
      <w:r w:rsidRPr="00EB4E55">
        <w:rPr>
          <w:rFonts w:asciiTheme="majorBidi" w:hAnsiTheme="majorBidi" w:cs="Angsana New"/>
          <w:spacing w:val="-4"/>
          <w:cs/>
        </w:rPr>
        <w:t xml:space="preserve"> และร้อยละ </w:t>
      </w:r>
      <w:r w:rsidR="00EE2FA9" w:rsidRPr="00EE2FA9">
        <w:rPr>
          <w:rFonts w:asciiTheme="majorBidi" w:hAnsiTheme="majorBidi" w:cstheme="majorBidi"/>
          <w:spacing w:val="-4"/>
        </w:rPr>
        <w:t>0</w:t>
      </w:r>
      <w:r w:rsidR="00766954" w:rsidRPr="00EB4E55">
        <w:rPr>
          <w:rFonts w:asciiTheme="majorBidi" w:hAnsiTheme="majorBidi" w:cstheme="majorBidi"/>
          <w:spacing w:val="-4"/>
        </w:rPr>
        <w:t>.</w:t>
      </w:r>
      <w:r w:rsidR="00EE2FA9" w:rsidRPr="00EE2FA9">
        <w:rPr>
          <w:rFonts w:asciiTheme="majorBidi" w:hAnsiTheme="majorBidi" w:cstheme="majorBidi"/>
          <w:spacing w:val="-4"/>
        </w:rPr>
        <w:t>15</w:t>
      </w:r>
      <w:r w:rsidR="00766954" w:rsidRPr="00EB4E55">
        <w:rPr>
          <w:rFonts w:asciiTheme="majorBidi" w:hAnsiTheme="majorBidi" w:cstheme="majorBidi"/>
          <w:spacing w:val="-4"/>
        </w:rPr>
        <w:t xml:space="preserve"> - </w:t>
      </w:r>
      <w:r w:rsidR="00EE2FA9" w:rsidRPr="00EE2FA9">
        <w:rPr>
          <w:rFonts w:asciiTheme="majorBidi" w:hAnsiTheme="majorBidi" w:cstheme="majorBidi"/>
          <w:spacing w:val="-4"/>
        </w:rPr>
        <w:t>0</w:t>
      </w:r>
      <w:r w:rsidR="00766954" w:rsidRPr="00EB4E55">
        <w:rPr>
          <w:rFonts w:asciiTheme="majorBidi" w:hAnsiTheme="majorBidi" w:cstheme="majorBidi"/>
          <w:spacing w:val="-4"/>
        </w:rPr>
        <w:t>.</w:t>
      </w:r>
      <w:r w:rsidR="00EE2FA9" w:rsidRPr="00EE2FA9">
        <w:rPr>
          <w:rFonts w:asciiTheme="majorBidi" w:hAnsiTheme="majorBidi" w:cstheme="majorBidi"/>
          <w:spacing w:val="-4"/>
        </w:rPr>
        <w:t>40</w:t>
      </w:r>
      <w:r w:rsidRPr="00EB4E55">
        <w:rPr>
          <w:rFonts w:asciiTheme="majorBidi" w:hAnsiTheme="majorBidi" w:cstheme="majorBidi"/>
          <w:spacing w:val="-4"/>
        </w:rPr>
        <w:t xml:space="preserve"> </w:t>
      </w:r>
      <w:r w:rsidRPr="00EB4E55">
        <w:rPr>
          <w:rFonts w:asciiTheme="majorBidi" w:hAnsiTheme="majorBidi" w:cs="Angsana New"/>
          <w:spacing w:val="-4"/>
          <w:cs/>
        </w:rPr>
        <w:t>ต่อปี ตามลำดับ</w:t>
      </w:r>
    </w:p>
    <w:p w14:paraId="0E4E0A26" w14:textId="77777777" w:rsidR="00214401" w:rsidRPr="00542BFA" w:rsidRDefault="00214401" w:rsidP="00EB4E5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</w:rPr>
        <w:br w:type="page"/>
      </w:r>
    </w:p>
    <w:p w14:paraId="70CCEC62" w14:textId="4BE4CF71" w:rsidR="001953B1" w:rsidRPr="00542BFA" w:rsidRDefault="00EE2FA9" w:rsidP="00EB4E5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lastRenderedPageBreak/>
        <w:t>7</w:t>
      </w:r>
      <w:r w:rsidR="001953B1" w:rsidRPr="00542BFA">
        <w:rPr>
          <w:rFonts w:asciiTheme="majorBidi" w:hAnsiTheme="majorBidi" w:cstheme="majorBidi"/>
          <w:b/>
          <w:bCs/>
        </w:rPr>
        <w:t>.</w:t>
      </w:r>
      <w:bookmarkStart w:id="1" w:name="_Hlk195478674"/>
      <w:r w:rsidR="001953B1" w:rsidRPr="00542BFA">
        <w:rPr>
          <w:rFonts w:asciiTheme="majorBidi" w:hAnsiTheme="majorBidi" w:cstheme="majorBidi"/>
          <w:b/>
          <w:bCs/>
          <w:cs/>
        </w:rPr>
        <w:tab/>
        <w:t>ลูกหนี้การค้าและลูกหนี้หมุนเวียนอื่น</w:t>
      </w:r>
      <w:bookmarkEnd w:id="1"/>
    </w:p>
    <w:p w14:paraId="2F5D516A" w14:textId="73E9372C" w:rsidR="00213A57" w:rsidRPr="00542BFA" w:rsidRDefault="00213A57" w:rsidP="00EB4E5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</w:rPr>
      </w:pPr>
      <w:r w:rsidRPr="00542BFA">
        <w:rPr>
          <w:rFonts w:asciiTheme="majorBidi" w:hAnsiTheme="majorBidi" w:cstheme="majorBidi"/>
          <w:cs/>
        </w:rPr>
        <w:t xml:space="preserve">ลูกหนี้การค้าและลูกหนี้หมุนเวียนอื่น </w:t>
      </w:r>
      <w:r w:rsidRPr="00542BFA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  <w:spacing w:val="-4"/>
        </w:rPr>
        <w:t>31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spacing w:val="-4"/>
          <w:cs/>
        </w:rPr>
        <w:t xml:space="preserve">ธันวาคม </w:t>
      </w:r>
      <w:r w:rsidRPr="00542BFA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CB037E7" w14:textId="6663CEBB" w:rsidR="00213A57" w:rsidRPr="00542BFA" w:rsidRDefault="00213A57" w:rsidP="00EB4E55">
      <w:pPr>
        <w:ind w:left="7200" w:hanging="7200"/>
        <w:jc w:val="right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350"/>
        <w:gridCol w:w="1407"/>
        <w:gridCol w:w="213"/>
        <w:gridCol w:w="1404"/>
      </w:tblGrid>
      <w:tr w:rsidR="00A248F3" w:rsidRPr="00542BFA" w14:paraId="04671408" w14:textId="77777777" w:rsidTr="00C311B7">
        <w:tc>
          <w:tcPr>
            <w:tcW w:w="4500" w:type="dxa"/>
            <w:vAlign w:val="bottom"/>
          </w:tcPr>
          <w:p w14:paraId="364FF4D0" w14:textId="77777777" w:rsidR="00A248F3" w:rsidRPr="00542BFA" w:rsidRDefault="00A248F3" w:rsidP="00EB4E5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46F9865" w14:textId="6A34331F" w:rsidR="00A248F3" w:rsidRPr="00542BFA" w:rsidRDefault="006A413B" w:rsidP="00EB4E55">
            <w:pPr>
              <w:tabs>
                <w:tab w:val="left" w:pos="1170"/>
              </w:tabs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42BFA">
              <w:rPr>
                <w:rFonts w:asciiTheme="majorBidi" w:eastAsia="MS Mincho" w:hAnsiTheme="majorBidi" w:cstheme="majorBidi"/>
                <w:b/>
                <w:bCs/>
              </w:rPr>
              <w:t xml:space="preserve">   </w:t>
            </w:r>
            <w:r w:rsidRPr="00542BFA">
              <w:rPr>
                <w:rFonts w:asciiTheme="majorBidi" w:eastAsia="MS Mincho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1407" w:type="dxa"/>
          </w:tcPr>
          <w:p w14:paraId="38362373" w14:textId="6C4DE24A" w:rsidR="00A248F3" w:rsidRPr="00542BFA" w:rsidRDefault="00EE2FA9" w:rsidP="00EB4E55">
            <w:pPr>
              <w:tabs>
                <w:tab w:val="decimal" w:pos="358"/>
              </w:tabs>
              <w:overflowPunct/>
              <w:autoSpaceDE/>
              <w:autoSpaceDN/>
              <w:snapToGrid w:val="0"/>
              <w:ind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13" w:type="dxa"/>
          </w:tcPr>
          <w:p w14:paraId="0FFAB491" w14:textId="77777777" w:rsidR="00A248F3" w:rsidRPr="00542BFA" w:rsidRDefault="00A248F3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1FEDE496" w14:textId="56E4D795" w:rsidR="00A248F3" w:rsidRPr="00542BFA" w:rsidRDefault="00EE2FA9" w:rsidP="00EB4E55">
            <w:pPr>
              <w:tabs>
                <w:tab w:val="decimal" w:pos="272"/>
              </w:tabs>
              <w:overflowPunct/>
              <w:autoSpaceDE/>
              <w:autoSpaceDN/>
              <w:snapToGrid w:val="0"/>
              <w:ind w:left="-108"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A248F3" w:rsidRPr="00542BFA" w14:paraId="64E784BC" w14:textId="77777777" w:rsidTr="00C311B7">
        <w:tc>
          <w:tcPr>
            <w:tcW w:w="4500" w:type="dxa"/>
            <w:vAlign w:val="bottom"/>
          </w:tcPr>
          <w:p w14:paraId="147EBBBF" w14:textId="77777777" w:rsidR="00A248F3" w:rsidRPr="00542BFA" w:rsidRDefault="00A248F3" w:rsidP="00EB4E5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CF538A5" w14:textId="77777777" w:rsidR="00A248F3" w:rsidRPr="00542BFA" w:rsidRDefault="00A248F3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468AFCDD" w14:textId="77777777" w:rsidR="00A248F3" w:rsidRPr="00542BFA" w:rsidRDefault="00A248F3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D138BD7" w14:textId="77777777" w:rsidR="00A248F3" w:rsidRPr="00542BFA" w:rsidRDefault="00A248F3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51E8A3FA" w14:textId="77777777" w:rsidR="00A248F3" w:rsidRPr="00542BFA" w:rsidRDefault="00A248F3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1953B1" w:rsidRPr="00542BFA" w14:paraId="313F6714" w14:textId="77777777" w:rsidTr="00C311B7">
        <w:tc>
          <w:tcPr>
            <w:tcW w:w="4500" w:type="dxa"/>
            <w:vAlign w:val="bottom"/>
          </w:tcPr>
          <w:p w14:paraId="04F62680" w14:textId="77777777" w:rsidR="001953B1" w:rsidRPr="00542BFA" w:rsidRDefault="001953B1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542BFA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22FB106" w14:textId="77777777" w:rsidR="001953B1" w:rsidRPr="00542BFA" w:rsidRDefault="001953B1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2AA7280E" w14:textId="77777777" w:rsidR="001953B1" w:rsidRPr="00542BFA" w:rsidRDefault="001953B1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69B871EE" w14:textId="77777777" w:rsidR="001953B1" w:rsidRPr="00542BFA" w:rsidRDefault="001953B1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3F7B749" w14:textId="77777777" w:rsidR="001953B1" w:rsidRPr="00542BFA" w:rsidRDefault="001953B1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1953B1" w:rsidRPr="00542BFA" w14:paraId="16A15F34" w14:textId="77777777" w:rsidTr="00C311B7">
        <w:tc>
          <w:tcPr>
            <w:tcW w:w="4500" w:type="dxa"/>
            <w:vAlign w:val="bottom"/>
          </w:tcPr>
          <w:p w14:paraId="686231E5" w14:textId="77777777" w:rsidR="001953B1" w:rsidRPr="00542BFA" w:rsidRDefault="001953B1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A2110E9" w14:textId="77777777" w:rsidR="001953B1" w:rsidRPr="00542BFA" w:rsidRDefault="001953B1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019271A5" w14:textId="77777777" w:rsidR="001953B1" w:rsidRPr="00542BFA" w:rsidRDefault="001953B1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6A1E86DA" w14:textId="77777777" w:rsidR="001953B1" w:rsidRPr="00542BFA" w:rsidRDefault="001953B1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30285714" w14:textId="77777777" w:rsidR="001953B1" w:rsidRPr="00542BFA" w:rsidRDefault="001953B1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1953B1" w:rsidRPr="00542BFA" w14:paraId="4256E3DD" w14:textId="77777777" w:rsidTr="00C311B7">
        <w:tc>
          <w:tcPr>
            <w:tcW w:w="4500" w:type="dxa"/>
            <w:vAlign w:val="bottom"/>
          </w:tcPr>
          <w:p w14:paraId="47CE0590" w14:textId="77777777" w:rsidR="001953B1" w:rsidRPr="00542BFA" w:rsidRDefault="001953B1" w:rsidP="00EB4E55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5B83D94" w14:textId="77777777" w:rsidR="001953B1" w:rsidRPr="00542BFA" w:rsidRDefault="001953B1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481F2F8E" w14:textId="5F431CBA" w:rsidR="001953B1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EE2FA9">
              <w:rPr>
                <w:rFonts w:asciiTheme="majorBidi" w:eastAsia="MS Mincho" w:hAnsiTheme="majorBidi" w:cstheme="majorBidi"/>
              </w:rPr>
              <w:t>6</w:t>
            </w:r>
            <w:r w:rsidR="001953B1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944</w:t>
            </w:r>
          </w:p>
        </w:tc>
        <w:tc>
          <w:tcPr>
            <w:tcW w:w="213" w:type="dxa"/>
          </w:tcPr>
          <w:p w14:paraId="6F703DCA" w14:textId="77777777" w:rsidR="001953B1" w:rsidRPr="00542BFA" w:rsidRDefault="001953B1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3FFF5B1B" w14:textId="2D23EBC6" w:rsidR="001953B1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18</w:t>
            </w:r>
            <w:r w:rsidR="001953B1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341</w:t>
            </w:r>
          </w:p>
        </w:tc>
      </w:tr>
      <w:tr w:rsidR="001953B1" w:rsidRPr="00542BFA" w14:paraId="7D2DAA01" w14:textId="77777777" w:rsidTr="00C311B7">
        <w:tc>
          <w:tcPr>
            <w:tcW w:w="4500" w:type="dxa"/>
            <w:vAlign w:val="bottom"/>
          </w:tcPr>
          <w:p w14:paraId="1A7072F3" w14:textId="77777777" w:rsidR="001953B1" w:rsidRPr="00542BFA" w:rsidRDefault="001953B1" w:rsidP="00EB4E55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6F689B3" w14:textId="77777777" w:rsidR="001953B1" w:rsidRPr="00542BFA" w:rsidRDefault="001953B1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1B0D856D" w14:textId="77777777" w:rsidR="001953B1" w:rsidRPr="00542BFA" w:rsidRDefault="001953B1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70C46190" w14:textId="77777777" w:rsidR="001953B1" w:rsidRPr="00542BFA" w:rsidRDefault="001953B1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38DFCFA4" w14:textId="77777777" w:rsidR="001953B1" w:rsidRPr="00542BFA" w:rsidRDefault="001953B1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1953B1" w:rsidRPr="00542BFA" w14:paraId="2AD76534" w14:textId="77777777" w:rsidTr="00C311B7">
        <w:tc>
          <w:tcPr>
            <w:tcW w:w="4500" w:type="dxa"/>
            <w:vAlign w:val="bottom"/>
          </w:tcPr>
          <w:p w14:paraId="5BDFE9FD" w14:textId="7824A11F" w:rsidR="001953B1" w:rsidRPr="00542BFA" w:rsidRDefault="001953B1" w:rsidP="00EB4E55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EE2FA9" w:rsidRPr="00EE2FA9">
              <w:rPr>
                <w:rFonts w:asciiTheme="majorBidi" w:hAnsiTheme="majorBidi" w:cstheme="majorBidi"/>
              </w:rPr>
              <w:t>3</w:t>
            </w:r>
            <w:r w:rsidRPr="00542BFA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42BF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3820720B" w14:textId="77777777" w:rsidR="001953B1" w:rsidRPr="00542BFA" w:rsidRDefault="001953B1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FC3CF63" w14:textId="1438604E" w:rsidR="001953B1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</w:t>
            </w:r>
            <w:r w:rsidR="001953B1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408</w:t>
            </w:r>
          </w:p>
        </w:tc>
        <w:tc>
          <w:tcPr>
            <w:tcW w:w="213" w:type="dxa"/>
          </w:tcPr>
          <w:p w14:paraId="25F7D611" w14:textId="77777777" w:rsidR="001953B1" w:rsidRPr="00542BFA" w:rsidRDefault="001953B1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FDC207F" w14:textId="3219222D" w:rsidR="001953B1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</w:t>
            </w:r>
            <w:r w:rsidR="001953B1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255</w:t>
            </w:r>
          </w:p>
        </w:tc>
      </w:tr>
      <w:tr w:rsidR="001953B1" w:rsidRPr="00542BFA" w14:paraId="143E7E39" w14:textId="77777777" w:rsidTr="00C311B7">
        <w:tc>
          <w:tcPr>
            <w:tcW w:w="4500" w:type="dxa"/>
            <w:vAlign w:val="bottom"/>
          </w:tcPr>
          <w:p w14:paraId="24525728" w14:textId="77777777" w:rsidR="001953B1" w:rsidRPr="00542BFA" w:rsidRDefault="001953B1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542BFA">
              <w:rPr>
                <w:rFonts w:asciiTheme="majorBidi" w:hAnsiTheme="majorBidi" w:cstheme="majorBidi"/>
              </w:rPr>
              <w:t xml:space="preserve">- </w:t>
            </w:r>
            <w:r w:rsidRPr="00542BFA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</w:tcPr>
          <w:p w14:paraId="05E65627" w14:textId="182B348E" w:rsidR="001953B1" w:rsidRPr="00542BFA" w:rsidRDefault="00EE2FA9" w:rsidP="00EB4E55">
            <w:pPr>
              <w:overflowPunct/>
              <w:autoSpaceDE/>
              <w:autoSpaceDN/>
              <w:snapToGrid w:val="0"/>
              <w:ind w:left="-108" w:right="-8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083C79E" w14:textId="31AC4AED" w:rsidR="001953B1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8</w:t>
            </w:r>
            <w:r w:rsidR="001953B1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352</w:t>
            </w:r>
          </w:p>
        </w:tc>
        <w:tc>
          <w:tcPr>
            <w:tcW w:w="213" w:type="dxa"/>
          </w:tcPr>
          <w:p w14:paraId="0A8DF41C" w14:textId="77777777" w:rsidR="001953B1" w:rsidRPr="00542BFA" w:rsidRDefault="001953B1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EE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A8575" w14:textId="12B10C71" w:rsidR="001953B1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19</w:t>
            </w:r>
            <w:r w:rsidR="001953B1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596</w:t>
            </w:r>
          </w:p>
        </w:tc>
      </w:tr>
      <w:tr w:rsidR="005F357E" w:rsidRPr="00542BFA" w14:paraId="241004F1" w14:textId="77777777" w:rsidTr="00C311B7">
        <w:tc>
          <w:tcPr>
            <w:tcW w:w="4500" w:type="dxa"/>
            <w:vAlign w:val="bottom"/>
          </w:tcPr>
          <w:p w14:paraId="306294A2" w14:textId="2463735E" w:rsidR="005F357E" w:rsidRPr="00542BFA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542B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542B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50ECDAE0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29959CEA" w14:textId="77777777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6BB1992B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174DF07F" w14:textId="77777777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5F357E" w:rsidRPr="00542BFA" w14:paraId="16371B82" w14:textId="77777777" w:rsidTr="00C311B7">
        <w:tc>
          <w:tcPr>
            <w:tcW w:w="4500" w:type="dxa"/>
            <w:vAlign w:val="bottom"/>
          </w:tcPr>
          <w:p w14:paraId="3F9F2D5D" w14:textId="164DA48F" w:rsidR="005F357E" w:rsidRPr="00542BFA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89C2F66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7AD33FB5" w14:textId="77777777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153FF2ED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51571E6D" w14:textId="77777777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5F357E" w:rsidRPr="00542BFA" w14:paraId="4E474853" w14:textId="77777777" w:rsidTr="00C311B7">
        <w:tc>
          <w:tcPr>
            <w:tcW w:w="4500" w:type="dxa"/>
            <w:vAlign w:val="bottom"/>
          </w:tcPr>
          <w:p w14:paraId="231B3268" w14:textId="3BAEB966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5698F6E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1DB04C06" w14:textId="340E38DA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274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797</w:t>
            </w:r>
          </w:p>
        </w:tc>
        <w:tc>
          <w:tcPr>
            <w:tcW w:w="213" w:type="dxa"/>
          </w:tcPr>
          <w:p w14:paraId="0F614C96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22C3D822" w14:textId="0E2E9D44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283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131</w:t>
            </w:r>
          </w:p>
        </w:tc>
      </w:tr>
      <w:tr w:rsidR="005F357E" w:rsidRPr="00542BFA" w14:paraId="06F63ABF" w14:textId="77777777" w:rsidTr="00C311B7">
        <w:tc>
          <w:tcPr>
            <w:tcW w:w="4500" w:type="dxa"/>
            <w:vAlign w:val="bottom"/>
          </w:tcPr>
          <w:p w14:paraId="795C4E97" w14:textId="390B416A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53FF901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624088D5" w14:textId="77777777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60CE3BAD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62D4560E" w14:textId="77777777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5F357E" w:rsidRPr="00542BFA" w14:paraId="4B0B7CCE" w14:textId="77777777" w:rsidTr="00C311B7">
        <w:tc>
          <w:tcPr>
            <w:tcW w:w="4500" w:type="dxa"/>
            <w:vAlign w:val="bottom"/>
          </w:tcPr>
          <w:p w14:paraId="6FA105B5" w14:textId="009735BA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EE2FA9" w:rsidRPr="00EE2FA9">
              <w:rPr>
                <w:rFonts w:asciiTheme="majorBidi" w:hAnsiTheme="majorBidi" w:cstheme="majorBidi"/>
              </w:rPr>
              <w:t>3</w:t>
            </w:r>
            <w:r w:rsidRPr="00542BFA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42BF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0F64E80B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2D26A811" w14:textId="169A8FEF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48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282</w:t>
            </w:r>
          </w:p>
        </w:tc>
        <w:tc>
          <w:tcPr>
            <w:tcW w:w="213" w:type="dxa"/>
          </w:tcPr>
          <w:p w14:paraId="3F0A6540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0CDB1042" w14:textId="5FFD54CA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50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094</w:t>
            </w:r>
          </w:p>
        </w:tc>
      </w:tr>
      <w:tr w:rsidR="005F357E" w:rsidRPr="00542BFA" w14:paraId="51253EEB" w14:textId="77777777" w:rsidTr="00C311B7">
        <w:tc>
          <w:tcPr>
            <w:tcW w:w="4500" w:type="dxa"/>
            <w:vAlign w:val="bottom"/>
          </w:tcPr>
          <w:p w14:paraId="1B5EB29B" w14:textId="0EE22F00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EE2FA9" w:rsidRPr="00EE2FA9">
              <w:rPr>
                <w:rFonts w:asciiTheme="majorBidi" w:hAnsiTheme="majorBidi" w:cstheme="majorBidi"/>
              </w:rPr>
              <w:t>12</w:t>
            </w:r>
            <w:r w:rsidRPr="00542BFA">
              <w:rPr>
                <w:rFonts w:asciiTheme="majorBidi" w:hAnsiTheme="majorBidi" w:cstheme="majorBidi"/>
              </w:rPr>
              <w:t xml:space="preserve"> </w:t>
            </w:r>
            <w:r w:rsidRPr="00542BF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50" w:type="dxa"/>
          </w:tcPr>
          <w:p w14:paraId="1AF6B575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59C187B" w14:textId="72D70145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192</w:t>
            </w:r>
          </w:p>
        </w:tc>
        <w:tc>
          <w:tcPr>
            <w:tcW w:w="213" w:type="dxa"/>
          </w:tcPr>
          <w:p w14:paraId="5063EB64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44A4AD3" w14:textId="6DC281B0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546</w:t>
            </w:r>
          </w:p>
        </w:tc>
      </w:tr>
      <w:tr w:rsidR="005F357E" w:rsidRPr="00542BFA" w14:paraId="4756426A" w14:textId="77777777" w:rsidTr="00C311B7">
        <w:tc>
          <w:tcPr>
            <w:tcW w:w="4500" w:type="dxa"/>
            <w:vAlign w:val="bottom"/>
          </w:tcPr>
          <w:p w14:paraId="34C43EED" w14:textId="2061DE52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67AEDBC4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A31EDF5" w14:textId="775173F5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324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271</w:t>
            </w:r>
          </w:p>
        </w:tc>
        <w:tc>
          <w:tcPr>
            <w:tcW w:w="213" w:type="dxa"/>
          </w:tcPr>
          <w:p w14:paraId="28829E3B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5FD0930" w14:textId="0903A33D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334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771</w:t>
            </w:r>
          </w:p>
        </w:tc>
      </w:tr>
      <w:tr w:rsidR="005F357E" w:rsidRPr="00542BFA" w14:paraId="069AC51F" w14:textId="77777777" w:rsidTr="00C311B7">
        <w:tc>
          <w:tcPr>
            <w:tcW w:w="4500" w:type="dxa"/>
            <w:vAlign w:val="bottom"/>
          </w:tcPr>
          <w:p w14:paraId="05C4B060" w14:textId="104F1EAE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F7B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42BFA">
              <w:rPr>
                <w:rFonts w:asciiTheme="majorBidi" w:hAnsiTheme="majorBidi" w:cstheme="majorBidi"/>
              </w:rPr>
              <w:t xml:space="preserve"> </w:t>
            </w:r>
            <w:r w:rsidRPr="00542BFA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5AF1389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88D659C" w14:textId="0EBDD02E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42BFA">
              <w:rPr>
                <w:rFonts w:asciiTheme="majorBidi" w:eastAsia="MS Mincho" w:hAnsiTheme="majorBidi" w:cstheme="majorBidi"/>
              </w:rPr>
              <w:t>(</w:t>
            </w:r>
            <w:r w:rsidR="00EE2FA9" w:rsidRPr="00EE2FA9">
              <w:rPr>
                <w:rFonts w:asciiTheme="majorBidi" w:eastAsia="MS Mincho" w:hAnsiTheme="majorBidi" w:cstheme="majorBidi"/>
              </w:rPr>
              <w:t>1</w:t>
            </w:r>
            <w:r w:rsidRPr="00542BFA">
              <w:rPr>
                <w:rFonts w:asciiTheme="majorBidi" w:eastAsia="MS Mincho" w:hAnsiTheme="majorBidi" w:cstheme="majorBidi"/>
              </w:rPr>
              <w:t>,</w:t>
            </w:r>
            <w:r w:rsidR="00EE2FA9" w:rsidRPr="00EE2FA9">
              <w:rPr>
                <w:rFonts w:asciiTheme="majorBidi" w:eastAsia="MS Mincho" w:hAnsiTheme="majorBidi" w:cstheme="majorBidi"/>
              </w:rPr>
              <w:t>492</w:t>
            </w:r>
            <w:r w:rsidRPr="00542BFA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13" w:type="dxa"/>
          </w:tcPr>
          <w:p w14:paraId="337FC84C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833CF0B" w14:textId="7BD37EA1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42BFA">
              <w:rPr>
                <w:rFonts w:asciiTheme="majorBidi" w:eastAsia="MS Mincho" w:hAnsiTheme="majorBidi" w:cstheme="majorBidi"/>
              </w:rPr>
              <w:t>(</w:t>
            </w:r>
            <w:r w:rsidR="00EE2FA9" w:rsidRPr="00EE2FA9">
              <w:rPr>
                <w:rFonts w:asciiTheme="majorBidi" w:eastAsia="MS Mincho" w:hAnsiTheme="majorBidi" w:cstheme="majorBidi"/>
              </w:rPr>
              <w:t>1</w:t>
            </w:r>
            <w:r w:rsidRPr="00542BFA">
              <w:rPr>
                <w:rFonts w:asciiTheme="majorBidi" w:eastAsia="MS Mincho" w:hAnsiTheme="majorBidi" w:cstheme="majorBidi"/>
              </w:rPr>
              <w:t>,</w:t>
            </w:r>
            <w:r w:rsidR="00EE2FA9" w:rsidRPr="00EE2FA9">
              <w:rPr>
                <w:rFonts w:asciiTheme="majorBidi" w:eastAsia="MS Mincho" w:hAnsiTheme="majorBidi" w:cstheme="majorBidi"/>
              </w:rPr>
              <w:t>521</w:t>
            </w:r>
            <w:r w:rsidRPr="00542BFA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5F357E" w:rsidRPr="00542BFA" w14:paraId="6A6A6EBD" w14:textId="77777777" w:rsidTr="00C311B7">
        <w:tc>
          <w:tcPr>
            <w:tcW w:w="4500" w:type="dxa"/>
            <w:vAlign w:val="bottom"/>
          </w:tcPr>
          <w:p w14:paraId="73FCA16C" w14:textId="7A7E81F7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รวมลูกหนี้การค้า - กิจการอื่น - สุทธิ</w:t>
            </w:r>
          </w:p>
        </w:tc>
        <w:tc>
          <w:tcPr>
            <w:tcW w:w="1350" w:type="dxa"/>
          </w:tcPr>
          <w:p w14:paraId="3DC993A3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931A12A" w14:textId="3F23ED91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322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779</w:t>
            </w:r>
          </w:p>
        </w:tc>
        <w:tc>
          <w:tcPr>
            <w:tcW w:w="213" w:type="dxa"/>
          </w:tcPr>
          <w:p w14:paraId="0000B702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966D3" w14:textId="58C5AE11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333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250</w:t>
            </w:r>
          </w:p>
        </w:tc>
      </w:tr>
      <w:tr w:rsidR="005F357E" w:rsidRPr="00542BFA" w14:paraId="35A45BC4" w14:textId="77777777" w:rsidTr="00C311B7">
        <w:tc>
          <w:tcPr>
            <w:tcW w:w="4500" w:type="dxa"/>
            <w:vAlign w:val="bottom"/>
          </w:tcPr>
          <w:p w14:paraId="7A915C60" w14:textId="624CCF79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14:paraId="3591BBE6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2E2251F" w14:textId="02768E87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331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131</w:t>
            </w:r>
          </w:p>
        </w:tc>
        <w:tc>
          <w:tcPr>
            <w:tcW w:w="213" w:type="dxa"/>
          </w:tcPr>
          <w:p w14:paraId="28B6E371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01CFA" w14:textId="3E4B7378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352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846</w:t>
            </w:r>
          </w:p>
        </w:tc>
      </w:tr>
      <w:tr w:rsidR="005F357E" w:rsidRPr="00542BFA" w14:paraId="7D69ED6E" w14:textId="77777777" w:rsidTr="00C311B7">
        <w:tc>
          <w:tcPr>
            <w:tcW w:w="4500" w:type="dxa"/>
            <w:vAlign w:val="bottom"/>
          </w:tcPr>
          <w:p w14:paraId="5458FBC5" w14:textId="37C040C8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F7B4E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74BFA4F5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7283686" w14:textId="77777777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CC0A5B1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65A1709C" w14:textId="77777777" w:rsidR="005F357E" w:rsidRPr="00542BFA" w:rsidRDefault="005F357E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5F357E" w:rsidRPr="00542BFA" w14:paraId="10BE2BCC" w14:textId="77777777" w:rsidTr="00C311B7">
        <w:tc>
          <w:tcPr>
            <w:tcW w:w="4500" w:type="dxa"/>
            <w:vAlign w:val="bottom"/>
          </w:tcPr>
          <w:p w14:paraId="40D05CA5" w14:textId="6581FABE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147F09E6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68AB7BDE" w14:textId="20524382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10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775</w:t>
            </w:r>
          </w:p>
        </w:tc>
        <w:tc>
          <w:tcPr>
            <w:tcW w:w="213" w:type="dxa"/>
          </w:tcPr>
          <w:p w14:paraId="15BBE026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6392C5E1" w14:textId="702DCEAD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6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015</w:t>
            </w:r>
          </w:p>
        </w:tc>
      </w:tr>
      <w:tr w:rsidR="005F357E" w:rsidRPr="00542BFA" w14:paraId="2773C0BB" w14:textId="77777777" w:rsidTr="00C311B7">
        <w:tc>
          <w:tcPr>
            <w:tcW w:w="4500" w:type="dxa"/>
            <w:vAlign w:val="bottom"/>
          </w:tcPr>
          <w:p w14:paraId="433CB414" w14:textId="467D2CCE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 w:hint="cs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0AD52DAC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2F45E11F" w14:textId="050190B0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179</w:t>
            </w:r>
          </w:p>
        </w:tc>
        <w:tc>
          <w:tcPr>
            <w:tcW w:w="213" w:type="dxa"/>
          </w:tcPr>
          <w:p w14:paraId="26DA4099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1DECFB5C" w14:textId="71BFEF41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8</w:t>
            </w:r>
          </w:p>
        </w:tc>
      </w:tr>
      <w:tr w:rsidR="005F357E" w:rsidRPr="00542BFA" w14:paraId="7F3B11A1" w14:textId="77777777" w:rsidTr="00C311B7">
        <w:tc>
          <w:tcPr>
            <w:tcW w:w="4500" w:type="dxa"/>
            <w:vAlign w:val="bottom"/>
          </w:tcPr>
          <w:p w14:paraId="65350DB7" w14:textId="4B2CB640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50" w:type="dxa"/>
          </w:tcPr>
          <w:p w14:paraId="3F5C2037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C4CA5B0" w14:textId="24B409EB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16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078</w:t>
            </w:r>
          </w:p>
        </w:tc>
        <w:tc>
          <w:tcPr>
            <w:tcW w:w="213" w:type="dxa"/>
          </w:tcPr>
          <w:p w14:paraId="337D2442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2E4D137" w14:textId="4CD57238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16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859</w:t>
            </w:r>
          </w:p>
        </w:tc>
      </w:tr>
      <w:tr w:rsidR="005F357E" w:rsidRPr="00542BFA" w14:paraId="3215A7D5" w14:textId="77777777" w:rsidTr="00C311B7">
        <w:tc>
          <w:tcPr>
            <w:tcW w:w="4500" w:type="dxa"/>
            <w:vAlign w:val="bottom"/>
          </w:tcPr>
          <w:p w14:paraId="4A942975" w14:textId="0D587FCF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3107580E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1C9CFCE" w14:textId="5803B628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28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032</w:t>
            </w:r>
          </w:p>
        </w:tc>
        <w:tc>
          <w:tcPr>
            <w:tcW w:w="213" w:type="dxa"/>
          </w:tcPr>
          <w:p w14:paraId="3635C696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03D8A" w14:textId="01FD53AE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22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882</w:t>
            </w:r>
          </w:p>
        </w:tc>
      </w:tr>
      <w:tr w:rsidR="005F357E" w:rsidRPr="00542BFA" w14:paraId="7A5DE9EA" w14:textId="77777777" w:rsidTr="00C311B7">
        <w:tc>
          <w:tcPr>
            <w:tcW w:w="4500" w:type="dxa"/>
            <w:vAlign w:val="bottom"/>
          </w:tcPr>
          <w:p w14:paraId="5911FBB0" w14:textId="172BD16A" w:rsidR="005F357E" w:rsidRPr="004F7B4E" w:rsidRDefault="005F357E" w:rsidP="00EB4E55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21F1640F" w14:textId="77777777" w:rsidR="005F357E" w:rsidRPr="00542BFA" w:rsidRDefault="005F357E" w:rsidP="00EB4E55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4498541D" w14:textId="113873CF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359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163</w:t>
            </w:r>
          </w:p>
        </w:tc>
        <w:tc>
          <w:tcPr>
            <w:tcW w:w="213" w:type="dxa"/>
          </w:tcPr>
          <w:p w14:paraId="22DFAD03" w14:textId="77777777" w:rsidR="005F357E" w:rsidRPr="00542BFA" w:rsidRDefault="005F357E" w:rsidP="00EB4E5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02B6" w14:textId="3E77B779" w:rsidR="005F357E" w:rsidRPr="00542BFA" w:rsidRDefault="00EE2FA9" w:rsidP="00EB4E5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EE2FA9">
              <w:rPr>
                <w:rFonts w:asciiTheme="majorBidi" w:eastAsia="MS Mincho" w:hAnsiTheme="majorBidi" w:cstheme="majorBidi"/>
              </w:rPr>
              <w:t>375</w:t>
            </w:r>
            <w:r w:rsidR="005F357E" w:rsidRPr="00542BFA">
              <w:rPr>
                <w:rFonts w:asciiTheme="majorBidi" w:eastAsia="MS Mincho" w:hAnsiTheme="majorBidi" w:cstheme="majorBidi"/>
              </w:rPr>
              <w:t>,</w:t>
            </w:r>
            <w:r w:rsidRPr="00EE2FA9">
              <w:rPr>
                <w:rFonts w:asciiTheme="majorBidi" w:eastAsia="MS Mincho" w:hAnsiTheme="majorBidi" w:cstheme="majorBidi"/>
              </w:rPr>
              <w:t>728</w:t>
            </w:r>
          </w:p>
        </w:tc>
      </w:tr>
    </w:tbl>
    <w:p w14:paraId="24AFDA05" w14:textId="76164714" w:rsidR="00F72A85" w:rsidRPr="00BA71C9" w:rsidRDefault="00F72A85" w:rsidP="00EB4E55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BA71C9">
        <w:rPr>
          <w:rFonts w:asciiTheme="majorBidi" w:hAnsiTheme="majorBidi" w:cstheme="majorBidi"/>
          <w:cs/>
        </w:rPr>
        <w:t>ระยะเวลาการให้สินเชื่อแก่ลูกค้าโดยปกติมีระยะเวลา</w:t>
      </w:r>
      <w:r w:rsidRPr="00BA71C9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30</w:t>
      </w:r>
      <w:r w:rsidRPr="00BA71C9">
        <w:rPr>
          <w:rFonts w:asciiTheme="majorBidi" w:hAnsiTheme="majorBidi" w:cstheme="majorBidi"/>
        </w:rPr>
        <w:t xml:space="preserve"> </w:t>
      </w:r>
      <w:r w:rsidRPr="00BA71C9">
        <w:rPr>
          <w:rFonts w:asciiTheme="majorBidi" w:hAnsiTheme="majorBidi" w:cstheme="majorBidi"/>
          <w:cs/>
        </w:rPr>
        <w:t xml:space="preserve">วัน ถึง </w:t>
      </w:r>
      <w:r w:rsidR="00EE2FA9" w:rsidRPr="00EE2FA9">
        <w:rPr>
          <w:rFonts w:asciiTheme="majorBidi" w:hAnsiTheme="majorBidi" w:cstheme="majorBidi"/>
        </w:rPr>
        <w:t>90</w:t>
      </w:r>
      <w:r w:rsidRPr="00BA71C9">
        <w:rPr>
          <w:rFonts w:asciiTheme="majorBidi" w:hAnsiTheme="majorBidi" w:cstheme="majorBidi"/>
        </w:rPr>
        <w:t xml:space="preserve"> </w:t>
      </w:r>
      <w:r w:rsidRPr="00BA71C9">
        <w:rPr>
          <w:rFonts w:asciiTheme="majorBidi" w:hAnsiTheme="majorBidi" w:cstheme="majorBidi"/>
          <w:cs/>
        </w:rPr>
        <w:t>วัน</w:t>
      </w:r>
    </w:p>
    <w:p w14:paraId="43C56425" w14:textId="77777777" w:rsidR="00C366F1" w:rsidRDefault="00C366F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1A64192" w14:textId="04021638" w:rsidR="00BA71C9" w:rsidRPr="00661889" w:rsidRDefault="001E49DE" w:rsidP="00EB4E55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</w:rPr>
      </w:pPr>
      <w:r w:rsidRPr="00BA71C9">
        <w:rPr>
          <w:rFonts w:asciiTheme="majorBidi" w:hAnsiTheme="majorBidi" w:cstheme="majorBidi" w:hint="cs"/>
          <w:cs/>
        </w:rPr>
        <w:lastRenderedPageBreak/>
        <w:t xml:space="preserve">ในระหว่างปี </w:t>
      </w:r>
      <w:r w:rsidR="00EE2FA9" w:rsidRPr="00EE2FA9">
        <w:rPr>
          <w:rFonts w:asciiTheme="majorBidi" w:hAnsiTheme="majorBidi" w:cstheme="majorBidi"/>
        </w:rPr>
        <w:t>2568</w:t>
      </w:r>
      <w:r w:rsidRPr="00BA71C9">
        <w:rPr>
          <w:rFonts w:asciiTheme="majorBidi" w:hAnsiTheme="majorBidi" w:cstheme="majorBidi"/>
        </w:rPr>
        <w:t xml:space="preserve"> </w:t>
      </w:r>
      <w:r w:rsidR="00DF0AEB" w:rsidRPr="00BA71C9">
        <w:rPr>
          <w:rFonts w:asciiTheme="majorBidi" w:hAnsiTheme="majorBidi" w:cstheme="majorBidi"/>
          <w:cs/>
        </w:rPr>
        <w:t>บริษัททำบันทึกข้อตกลง</w:t>
      </w:r>
      <w:r w:rsidR="00C366F1">
        <w:rPr>
          <w:rFonts w:asciiTheme="majorBidi" w:hAnsiTheme="majorBidi" w:cstheme="majorBidi" w:hint="cs"/>
          <w:cs/>
        </w:rPr>
        <w:t>ประนอมหนี้</w:t>
      </w:r>
      <w:r w:rsidR="00DF0AEB" w:rsidRPr="00BA71C9">
        <w:rPr>
          <w:rFonts w:asciiTheme="majorBidi" w:hAnsiTheme="majorBidi" w:cstheme="majorBidi"/>
          <w:cs/>
        </w:rPr>
        <w:t>กับลูกหนี้การค้าแห่งหนึ่ง</w:t>
      </w:r>
      <w:r w:rsidR="00C366F1">
        <w:rPr>
          <w:rFonts w:asciiTheme="majorBidi" w:hAnsiTheme="majorBidi" w:cstheme="majorBidi" w:hint="cs"/>
          <w:cs/>
        </w:rPr>
        <w:t>ของบริษัท</w:t>
      </w:r>
      <w:r w:rsidR="00F9699D" w:rsidRPr="00BA71C9">
        <w:rPr>
          <w:rFonts w:asciiTheme="majorBidi" w:hAnsiTheme="majorBidi" w:cstheme="majorBidi" w:hint="cs"/>
          <w:cs/>
        </w:rPr>
        <w:t xml:space="preserve"> </w:t>
      </w:r>
      <w:r w:rsidR="00C366F1">
        <w:rPr>
          <w:rFonts w:asciiTheme="majorBidi" w:hAnsiTheme="majorBidi" w:cstheme="majorBidi" w:hint="cs"/>
          <w:cs/>
        </w:rPr>
        <w:t>โดยครบ</w:t>
      </w:r>
      <w:r w:rsidR="00C366F1" w:rsidRPr="00661889">
        <w:rPr>
          <w:rFonts w:asciiTheme="majorBidi" w:hAnsiTheme="majorBidi" w:cstheme="majorBidi" w:hint="cs"/>
          <w:spacing w:val="-6"/>
          <w:cs/>
        </w:rPr>
        <w:t xml:space="preserve">กำหนดภายในปี </w:t>
      </w:r>
      <w:r w:rsidR="00EE2FA9" w:rsidRPr="00EE2FA9">
        <w:rPr>
          <w:rFonts w:asciiTheme="majorBidi" w:hAnsiTheme="majorBidi" w:cstheme="majorBidi"/>
          <w:spacing w:val="-6"/>
        </w:rPr>
        <w:t>2570</w:t>
      </w:r>
      <w:r w:rsidR="00C366F1" w:rsidRPr="00661889">
        <w:rPr>
          <w:rFonts w:asciiTheme="majorBidi" w:hAnsiTheme="majorBidi" w:cstheme="majorBidi" w:hint="cs"/>
          <w:spacing w:val="-6"/>
          <w:cs/>
        </w:rPr>
        <w:t xml:space="preserve"> </w:t>
      </w:r>
      <w:r w:rsidR="007370BD" w:rsidRPr="00661889">
        <w:rPr>
          <w:rFonts w:asciiTheme="majorBidi" w:hAnsiTheme="majorBidi" w:cstheme="majorBidi" w:hint="cs"/>
          <w:spacing w:val="-6"/>
          <w:cs/>
        </w:rPr>
        <w:t>ดังนั้น</w:t>
      </w:r>
      <w:r w:rsidR="007D3564" w:rsidRPr="00661889">
        <w:rPr>
          <w:rFonts w:asciiTheme="majorBidi" w:hAnsiTheme="majorBidi" w:cstheme="majorBidi" w:hint="cs"/>
          <w:spacing w:val="-6"/>
          <w:cs/>
        </w:rPr>
        <w:t xml:space="preserve"> </w:t>
      </w:r>
      <w:r w:rsidR="00F46EB6" w:rsidRPr="00661889">
        <w:rPr>
          <w:rFonts w:asciiTheme="majorBidi" w:hAnsiTheme="majorBidi" w:cstheme="majorBidi"/>
          <w:spacing w:val="-6"/>
          <w:cs/>
        </w:rPr>
        <w:t>บริษัทบันทึกยอดคงเหลือของลูกหนี้การค้าดังกล่าวสำหรับส่วนที่เกินกำหนด</w:t>
      </w:r>
      <w:r w:rsidR="00F46EB6" w:rsidRPr="00661889">
        <w:rPr>
          <w:rFonts w:asciiTheme="majorBidi" w:hAnsiTheme="majorBidi" w:cstheme="majorBidi"/>
          <w:cs/>
        </w:rPr>
        <w:t>ชำระมาก</w:t>
      </w:r>
      <w:r w:rsidR="00F9699D" w:rsidRPr="00661889">
        <w:rPr>
          <w:rFonts w:asciiTheme="majorBidi" w:hAnsiTheme="majorBidi" w:cstheme="majorBidi" w:hint="cs"/>
          <w:cs/>
        </w:rPr>
        <w:t>ก</w:t>
      </w:r>
      <w:r w:rsidR="00F46EB6" w:rsidRPr="00661889">
        <w:rPr>
          <w:rFonts w:asciiTheme="majorBidi" w:hAnsiTheme="majorBidi" w:cstheme="majorBidi"/>
          <w:cs/>
        </w:rPr>
        <w:t xml:space="preserve">ว่าหนึ่งปีจำนวน </w:t>
      </w:r>
      <w:r w:rsidR="00EE2FA9" w:rsidRPr="00EE2FA9">
        <w:rPr>
          <w:rFonts w:asciiTheme="majorBidi" w:hAnsiTheme="majorBidi" w:cstheme="majorBidi"/>
        </w:rPr>
        <w:t>4</w:t>
      </w:r>
      <w:r w:rsidR="00F46EB6" w:rsidRPr="00661889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50</w:t>
      </w:r>
      <w:r w:rsidR="00F46EB6" w:rsidRPr="00661889">
        <w:rPr>
          <w:rFonts w:asciiTheme="majorBidi" w:hAnsiTheme="majorBidi" w:cstheme="majorBidi"/>
        </w:rPr>
        <w:t xml:space="preserve"> </w:t>
      </w:r>
      <w:r w:rsidR="00F46EB6" w:rsidRPr="00661889">
        <w:rPr>
          <w:rFonts w:asciiTheme="majorBidi" w:hAnsiTheme="majorBidi" w:cstheme="majorBidi"/>
          <w:cs/>
        </w:rPr>
        <w:t>ล้านบาท</w:t>
      </w:r>
      <w:r w:rsidR="00085A51" w:rsidRPr="00661889">
        <w:rPr>
          <w:rFonts w:asciiTheme="majorBidi" w:hAnsiTheme="majorBidi" w:cstheme="majorBidi"/>
        </w:rPr>
        <w:t xml:space="preserve"> </w:t>
      </w:r>
      <w:r w:rsidR="007D3564" w:rsidRPr="00661889">
        <w:rPr>
          <w:rFonts w:asciiTheme="majorBidi" w:hAnsiTheme="majorBidi" w:cstheme="majorBidi" w:hint="cs"/>
          <w:cs/>
        </w:rPr>
        <w:t>เป็นส่วนหนึ่งของ</w:t>
      </w:r>
      <w:r w:rsidR="007D3564" w:rsidRPr="00661889">
        <w:rPr>
          <w:rFonts w:asciiTheme="majorBidi" w:hAnsiTheme="majorBidi" w:cstheme="majorBidi"/>
          <w:cs/>
        </w:rPr>
        <w:t>ลูกหนี้การค้าและลูกหนี้ไม่หมุนเวียนอื่น</w:t>
      </w:r>
      <w:r w:rsidR="006E09E4" w:rsidRPr="00661889">
        <w:rPr>
          <w:rFonts w:asciiTheme="majorBidi" w:hAnsiTheme="majorBidi" w:cstheme="majorBidi" w:hint="cs"/>
          <w:cs/>
        </w:rPr>
        <w:t xml:space="preserve"> </w:t>
      </w:r>
      <w:r w:rsidR="006E09E4" w:rsidRPr="00661889">
        <w:rPr>
          <w:rFonts w:asciiTheme="majorBidi" w:hAnsiTheme="majorBidi" w:cstheme="majorBidi"/>
        </w:rPr>
        <w:t>(</w:t>
      </w:r>
      <w:r w:rsidR="00EE2FA9" w:rsidRPr="00EE2FA9">
        <w:rPr>
          <w:rFonts w:asciiTheme="majorBidi" w:hAnsiTheme="majorBidi" w:cstheme="majorBidi"/>
        </w:rPr>
        <w:t>2567</w:t>
      </w:r>
      <w:r w:rsidR="006E09E4" w:rsidRPr="00661889">
        <w:rPr>
          <w:rFonts w:asciiTheme="majorBidi" w:hAnsiTheme="majorBidi" w:cstheme="majorBidi"/>
        </w:rPr>
        <w:t xml:space="preserve"> : </w:t>
      </w:r>
      <w:r w:rsidR="006E09E4" w:rsidRPr="00661889">
        <w:rPr>
          <w:rFonts w:asciiTheme="majorBidi" w:hAnsiTheme="majorBidi" w:cstheme="majorBidi" w:hint="cs"/>
          <w:cs/>
        </w:rPr>
        <w:t>ไม่มี</w:t>
      </w:r>
      <w:r w:rsidR="006E09E4" w:rsidRPr="00661889">
        <w:rPr>
          <w:rFonts w:asciiTheme="majorBidi" w:hAnsiTheme="majorBidi" w:cstheme="majorBidi"/>
        </w:rPr>
        <w:t>)</w:t>
      </w:r>
    </w:p>
    <w:p w14:paraId="3D40D38F" w14:textId="2CE76D8D" w:rsidR="00ED255A" w:rsidRPr="00542BFA" w:rsidRDefault="00EE2FA9" w:rsidP="00EB4E5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t>8</w:t>
      </w:r>
      <w:r w:rsidR="007D217C" w:rsidRPr="00542BFA">
        <w:rPr>
          <w:rFonts w:asciiTheme="majorBidi" w:hAnsiTheme="majorBidi" w:cstheme="majorBidi"/>
          <w:b/>
          <w:bCs/>
        </w:rPr>
        <w:t>.</w:t>
      </w:r>
      <w:r w:rsidR="002209D1" w:rsidRPr="00542BFA">
        <w:rPr>
          <w:rFonts w:asciiTheme="majorBidi" w:hAnsiTheme="majorBidi" w:cstheme="majorBidi"/>
          <w:b/>
          <w:bCs/>
          <w:cs/>
        </w:rPr>
        <w:tab/>
      </w:r>
      <w:r w:rsidR="00ED255A" w:rsidRPr="00542BFA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7B00F681" w14:textId="742CB74D" w:rsidR="00ED255A" w:rsidRPr="00542BFA" w:rsidRDefault="00ED255A" w:rsidP="00EB4E55">
      <w:pPr>
        <w:overflowPunct/>
        <w:autoSpaceDE/>
        <w:autoSpaceDN/>
        <w:adjustRightInd/>
        <w:spacing w:after="120"/>
        <w:ind w:firstLine="547"/>
        <w:textAlignment w:val="auto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cs/>
        </w:rPr>
        <w:t xml:space="preserve">สินค้าคงเหลือ </w:t>
      </w:r>
      <w:r w:rsidRPr="00542BFA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  <w:spacing w:val="-4"/>
        </w:rPr>
        <w:t>31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spacing w:val="-4"/>
          <w:cs/>
        </w:rPr>
        <w:t>ธันวาคม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color w:val="000000"/>
          <w:cs/>
        </w:rPr>
        <w:t>ประกอบด้วย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ED255A" w:rsidRPr="00542BFA" w14:paraId="12E5C64B" w14:textId="77777777" w:rsidTr="005731C3">
        <w:trPr>
          <w:cantSplit/>
          <w:trHeight w:val="20"/>
        </w:trPr>
        <w:tc>
          <w:tcPr>
            <w:tcW w:w="9000" w:type="dxa"/>
            <w:gridSpan w:val="7"/>
            <w:vAlign w:val="bottom"/>
          </w:tcPr>
          <w:p w14:paraId="6EFD9FBB" w14:textId="77777777" w:rsidR="00ED255A" w:rsidRPr="00542BFA" w:rsidRDefault="00ED255A" w:rsidP="00EB4E5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D255A" w:rsidRPr="00542BFA" w14:paraId="1E30D9B4" w14:textId="77777777" w:rsidTr="005731C3">
        <w:trPr>
          <w:cantSplit/>
          <w:trHeight w:val="20"/>
        </w:trPr>
        <w:tc>
          <w:tcPr>
            <w:tcW w:w="2430" w:type="dxa"/>
            <w:vAlign w:val="bottom"/>
          </w:tcPr>
          <w:p w14:paraId="13F4DA61" w14:textId="77777777" w:rsidR="00ED255A" w:rsidRPr="00542BFA" w:rsidRDefault="00ED255A" w:rsidP="00EB4E5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336A7862" w14:textId="77777777" w:rsidR="00ED255A" w:rsidRPr="00542BFA" w:rsidRDefault="00ED255A" w:rsidP="00EB4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16990379" w14:textId="77777777" w:rsidR="00ED255A" w:rsidRPr="00542BFA" w:rsidRDefault="00ED255A" w:rsidP="00EB4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ค่าเผื่อการลดมูลค่า</w:t>
            </w:r>
          </w:p>
          <w:p w14:paraId="0726F175" w14:textId="77777777" w:rsidR="00ED255A" w:rsidRPr="00542BFA" w:rsidRDefault="00ED255A" w:rsidP="00EB4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190" w:type="dxa"/>
            <w:gridSpan w:val="2"/>
            <w:vAlign w:val="bottom"/>
          </w:tcPr>
          <w:p w14:paraId="7C09C754" w14:textId="77777777" w:rsidR="00ED255A" w:rsidRPr="00542BFA" w:rsidRDefault="00ED255A" w:rsidP="00EB4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สินค้าคงเหลือ 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</w:tr>
      <w:tr w:rsidR="00ED255A" w:rsidRPr="00542BFA" w14:paraId="641FBB15" w14:textId="77777777" w:rsidTr="005731C3">
        <w:trPr>
          <w:cantSplit/>
          <w:trHeight w:val="20"/>
        </w:trPr>
        <w:tc>
          <w:tcPr>
            <w:tcW w:w="2430" w:type="dxa"/>
            <w:vAlign w:val="bottom"/>
          </w:tcPr>
          <w:p w14:paraId="2A7EDFD8" w14:textId="77777777" w:rsidR="00ED255A" w:rsidRPr="00542BFA" w:rsidRDefault="00ED255A" w:rsidP="00EB4E5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605E377C" w14:textId="6CE074A5" w:rsidR="00ED255A" w:rsidRPr="00542BFA" w:rsidRDefault="00EE2FA9" w:rsidP="00EB4E55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19837DF8" w14:textId="077064A6" w:rsidR="00ED255A" w:rsidRPr="00542BFA" w:rsidRDefault="00EE2FA9" w:rsidP="00EB4E55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5" w:type="dxa"/>
          </w:tcPr>
          <w:p w14:paraId="6484587A" w14:textId="4C34265D" w:rsidR="00ED255A" w:rsidRPr="00542BFA" w:rsidRDefault="00EE2FA9" w:rsidP="00EB4E55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444321CD" w14:textId="7B0B9A6D" w:rsidR="00ED255A" w:rsidRPr="00542BFA" w:rsidRDefault="00EE2FA9" w:rsidP="00EB4E55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5" w:type="dxa"/>
          </w:tcPr>
          <w:p w14:paraId="5E749B60" w14:textId="1EF48CEF" w:rsidR="00ED255A" w:rsidRPr="00542BFA" w:rsidRDefault="00EE2FA9" w:rsidP="00EB4E55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3A798CEA" w14:textId="6039EC7F" w:rsidR="00ED255A" w:rsidRPr="00542BFA" w:rsidRDefault="00EE2FA9" w:rsidP="00EB4E55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D255A" w:rsidRPr="00542BFA" w14:paraId="2D45FCA4" w14:textId="77777777" w:rsidTr="005731C3">
        <w:trPr>
          <w:cantSplit/>
          <w:trHeight w:val="20"/>
        </w:trPr>
        <w:tc>
          <w:tcPr>
            <w:tcW w:w="2430" w:type="dxa"/>
            <w:vAlign w:val="bottom"/>
          </w:tcPr>
          <w:p w14:paraId="3058F8CF" w14:textId="77777777" w:rsidR="00ED255A" w:rsidRPr="00542BFA" w:rsidRDefault="00ED255A" w:rsidP="00EB4E5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604DF16B" w14:textId="72D8C5FF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D3716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1095" w:type="dxa"/>
            <w:vAlign w:val="bottom"/>
          </w:tcPr>
          <w:p w14:paraId="29337601" w14:textId="7F93DA46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095" w:type="dxa"/>
            <w:vAlign w:val="bottom"/>
          </w:tcPr>
          <w:p w14:paraId="3642DFED" w14:textId="469D7E5E" w:rsidR="00ED255A" w:rsidRPr="00542BFA" w:rsidRDefault="005578CF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3E955F97" w14:textId="42133783" w:rsidR="00ED255A" w:rsidRPr="00542BFA" w:rsidRDefault="00ED255A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380EB31" w14:textId="2E401B3F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D5AF5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1095" w:type="dxa"/>
            <w:vAlign w:val="bottom"/>
          </w:tcPr>
          <w:p w14:paraId="03CB6749" w14:textId="706F6968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ED255A" w:rsidRPr="00542BFA" w14:paraId="4A806E54" w14:textId="77777777" w:rsidTr="005731C3">
        <w:trPr>
          <w:cantSplit/>
          <w:trHeight w:val="20"/>
        </w:trPr>
        <w:tc>
          <w:tcPr>
            <w:tcW w:w="2430" w:type="dxa"/>
            <w:vAlign w:val="bottom"/>
          </w:tcPr>
          <w:p w14:paraId="70F9DDFE" w14:textId="77777777" w:rsidR="00ED255A" w:rsidRPr="00542BFA" w:rsidRDefault="00ED255A" w:rsidP="00EB4E5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095" w:type="dxa"/>
            <w:vAlign w:val="bottom"/>
          </w:tcPr>
          <w:p w14:paraId="3CC63EE0" w14:textId="7CBC800A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3E3E2E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095" w:type="dxa"/>
            <w:vAlign w:val="bottom"/>
          </w:tcPr>
          <w:p w14:paraId="1C66FCE8" w14:textId="5CBB604B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095" w:type="dxa"/>
            <w:vAlign w:val="bottom"/>
          </w:tcPr>
          <w:p w14:paraId="3601087A" w14:textId="4BEA2458" w:rsidR="00ED255A" w:rsidRPr="00542BFA" w:rsidRDefault="00016530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60AF1300" w14:textId="68148E9F" w:rsidR="00ED255A" w:rsidRPr="00542BFA" w:rsidRDefault="00ED255A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3778C94F" w14:textId="1687FC2F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9D5AF5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1095" w:type="dxa"/>
            <w:vAlign w:val="bottom"/>
          </w:tcPr>
          <w:p w14:paraId="2FCF9B2A" w14:textId="4C698AF4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ED255A" w:rsidRPr="00542BFA" w14:paraId="3A88C1B7" w14:textId="77777777" w:rsidTr="005731C3">
        <w:trPr>
          <w:cantSplit/>
          <w:trHeight w:val="20"/>
        </w:trPr>
        <w:tc>
          <w:tcPr>
            <w:tcW w:w="2430" w:type="dxa"/>
            <w:vAlign w:val="bottom"/>
          </w:tcPr>
          <w:p w14:paraId="3C155EB6" w14:textId="77777777" w:rsidR="00ED255A" w:rsidRPr="00542BFA" w:rsidRDefault="00ED255A" w:rsidP="00EB4E5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วัตถุดิบกึ่งสำเร็จ</w:t>
            </w:r>
          </w:p>
        </w:tc>
        <w:tc>
          <w:tcPr>
            <w:tcW w:w="1095" w:type="dxa"/>
            <w:vAlign w:val="bottom"/>
          </w:tcPr>
          <w:p w14:paraId="1ADF4FED" w14:textId="35037486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3E3E2E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095" w:type="dxa"/>
            <w:vAlign w:val="bottom"/>
          </w:tcPr>
          <w:p w14:paraId="0409E87B" w14:textId="725ED60F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095" w:type="dxa"/>
            <w:vAlign w:val="bottom"/>
          </w:tcPr>
          <w:p w14:paraId="0B285EB3" w14:textId="088202E0" w:rsidR="00ED255A" w:rsidRPr="00542BFA" w:rsidRDefault="009264D3" w:rsidP="00EB4E55">
            <w:pPr>
              <w:tabs>
                <w:tab w:val="decimal" w:pos="49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6C5AC5B" w14:textId="77777777" w:rsidR="00ED255A" w:rsidRPr="00542BFA" w:rsidRDefault="00ED255A" w:rsidP="00EB4E55">
            <w:pP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871E2CC" w14:textId="2905B4E3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9D5AF5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095" w:type="dxa"/>
            <w:vAlign w:val="bottom"/>
          </w:tcPr>
          <w:p w14:paraId="14166761" w14:textId="26823F38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</w:tr>
      <w:tr w:rsidR="00ED255A" w:rsidRPr="00542BFA" w14:paraId="09092DD4" w14:textId="77777777" w:rsidTr="005731C3">
        <w:trPr>
          <w:cantSplit/>
          <w:trHeight w:val="20"/>
        </w:trPr>
        <w:tc>
          <w:tcPr>
            <w:tcW w:w="2430" w:type="dxa"/>
            <w:vAlign w:val="bottom"/>
          </w:tcPr>
          <w:p w14:paraId="2B7C5C47" w14:textId="77777777" w:rsidR="00ED255A" w:rsidRPr="00542BFA" w:rsidRDefault="00ED255A" w:rsidP="00EB4E5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095" w:type="dxa"/>
            <w:vAlign w:val="bottom"/>
          </w:tcPr>
          <w:p w14:paraId="5CECDE9E" w14:textId="74C1A814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3E3E2E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1095" w:type="dxa"/>
            <w:vAlign w:val="bottom"/>
          </w:tcPr>
          <w:p w14:paraId="0625308A" w14:textId="141FDFAA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1095" w:type="dxa"/>
            <w:vAlign w:val="bottom"/>
          </w:tcPr>
          <w:p w14:paraId="5BC3C924" w14:textId="560ECF48" w:rsidR="00ED255A" w:rsidRPr="00542BFA" w:rsidRDefault="009264D3" w:rsidP="00EB4E55">
            <w:pPr>
              <w:tabs>
                <w:tab w:val="decimal" w:pos="7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1084DF6" w14:textId="59F4AC54" w:rsidR="00ED255A" w:rsidRPr="00542BFA" w:rsidRDefault="00ED255A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36A38EB7" w14:textId="4B3C8B2B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9D5AF5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095" w:type="dxa"/>
            <w:vAlign w:val="bottom"/>
          </w:tcPr>
          <w:p w14:paraId="3BA6CCBC" w14:textId="265308CB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ED255A" w:rsidRPr="00542BFA" w14:paraId="48AA1D1A" w14:textId="77777777" w:rsidTr="005731C3">
        <w:trPr>
          <w:cantSplit/>
          <w:trHeight w:val="20"/>
        </w:trPr>
        <w:tc>
          <w:tcPr>
            <w:tcW w:w="2430" w:type="dxa"/>
            <w:vAlign w:val="bottom"/>
          </w:tcPr>
          <w:p w14:paraId="402FD636" w14:textId="77777777" w:rsidR="00ED255A" w:rsidRPr="00542BFA" w:rsidRDefault="00ED255A" w:rsidP="00EB4E5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อะไหล่และวัสดุโรงงาน</w:t>
            </w:r>
          </w:p>
        </w:tc>
        <w:tc>
          <w:tcPr>
            <w:tcW w:w="1095" w:type="dxa"/>
            <w:vAlign w:val="bottom"/>
          </w:tcPr>
          <w:p w14:paraId="0639B84D" w14:textId="10E81DE1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16E9D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1095" w:type="dxa"/>
            <w:vAlign w:val="bottom"/>
          </w:tcPr>
          <w:p w14:paraId="6F601DEA" w14:textId="7C8BCFC6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1095" w:type="dxa"/>
            <w:vAlign w:val="bottom"/>
          </w:tcPr>
          <w:p w14:paraId="55687FD6" w14:textId="25C8F018" w:rsidR="00ED255A" w:rsidRPr="00542BFA" w:rsidRDefault="005578CF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64D3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020</w:t>
            </w:r>
            <w:r w:rsidR="009264D3"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24FD08E3" w14:textId="48008753" w:rsidR="00ED255A" w:rsidRPr="00542BFA" w:rsidRDefault="00ED255A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1A4AC5A2" w14:textId="28A9A61F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D5AF5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1095" w:type="dxa"/>
            <w:vAlign w:val="bottom"/>
          </w:tcPr>
          <w:p w14:paraId="418C912C" w14:textId="5919A846" w:rsidR="00ED255A" w:rsidRPr="00542BFA" w:rsidRDefault="00EE2FA9" w:rsidP="00EB4E55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ED255A" w:rsidRPr="00542BFA" w14:paraId="3F0C89C6" w14:textId="77777777" w:rsidTr="005731C3">
        <w:trPr>
          <w:cantSplit/>
          <w:trHeight w:val="73"/>
        </w:trPr>
        <w:tc>
          <w:tcPr>
            <w:tcW w:w="2430" w:type="dxa"/>
            <w:vAlign w:val="bottom"/>
          </w:tcPr>
          <w:p w14:paraId="412B394D" w14:textId="77777777" w:rsidR="00ED255A" w:rsidRPr="00542BFA" w:rsidRDefault="00ED255A" w:rsidP="00EB4E55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095" w:type="dxa"/>
            <w:vAlign w:val="bottom"/>
          </w:tcPr>
          <w:p w14:paraId="3242040F" w14:textId="2735B0EA" w:rsidR="00ED255A" w:rsidRPr="00542BFA" w:rsidRDefault="00EE2FA9" w:rsidP="00EB4E55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B16E9D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  <w:tc>
          <w:tcPr>
            <w:tcW w:w="1095" w:type="dxa"/>
            <w:vAlign w:val="bottom"/>
          </w:tcPr>
          <w:p w14:paraId="29A2790F" w14:textId="429EA27E" w:rsidR="00ED255A" w:rsidRPr="00542BFA" w:rsidRDefault="00EE2FA9" w:rsidP="00EB4E55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1095" w:type="dxa"/>
            <w:vAlign w:val="bottom"/>
          </w:tcPr>
          <w:p w14:paraId="590B0479" w14:textId="7EB4EE5D" w:rsidR="00ED255A" w:rsidRPr="00542BFA" w:rsidRDefault="009264D3" w:rsidP="00EB4E55">
            <w:pPr>
              <w:pBdr>
                <w:bottom w:val="single" w:sz="4" w:space="1" w:color="auto"/>
              </w:pBdr>
              <w:tabs>
                <w:tab w:val="decimal" w:pos="491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6B76F80" w14:textId="77777777" w:rsidR="00ED255A" w:rsidRPr="00542BFA" w:rsidRDefault="00ED255A" w:rsidP="00EB4E55">
            <w:pPr>
              <w:pBdr>
                <w:bottom w:val="single" w:sz="4" w:space="1" w:color="auto"/>
              </w:pBd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63D374D" w14:textId="504C77D6" w:rsidR="00ED255A" w:rsidRPr="00542BFA" w:rsidRDefault="00EE2FA9" w:rsidP="00EB4E55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D5AF5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  <w:tc>
          <w:tcPr>
            <w:tcW w:w="1095" w:type="dxa"/>
            <w:vAlign w:val="bottom"/>
          </w:tcPr>
          <w:p w14:paraId="457F487C" w14:textId="77A841C7" w:rsidR="00ED255A" w:rsidRPr="00542BFA" w:rsidRDefault="00EE2FA9" w:rsidP="00EB4E55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</w:tr>
      <w:tr w:rsidR="00ED255A" w:rsidRPr="00542BFA" w14:paraId="7EAF1A90" w14:textId="77777777" w:rsidTr="005731C3">
        <w:trPr>
          <w:cantSplit/>
          <w:trHeight w:val="20"/>
        </w:trPr>
        <w:tc>
          <w:tcPr>
            <w:tcW w:w="2430" w:type="dxa"/>
            <w:vAlign w:val="bottom"/>
          </w:tcPr>
          <w:p w14:paraId="5F0E4AC4" w14:textId="77777777" w:rsidR="00ED255A" w:rsidRPr="00542BFA" w:rsidRDefault="00ED255A" w:rsidP="00EB4E5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4257393D" w14:textId="413FC018" w:rsidR="00ED255A" w:rsidRPr="00542BFA" w:rsidRDefault="00EE2FA9" w:rsidP="00EB4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3E3E2E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  <w:tc>
          <w:tcPr>
            <w:tcW w:w="1095" w:type="dxa"/>
            <w:vAlign w:val="bottom"/>
          </w:tcPr>
          <w:p w14:paraId="273BB28D" w14:textId="6FF7B7F0" w:rsidR="00ED255A" w:rsidRPr="00542BFA" w:rsidRDefault="00EE2FA9" w:rsidP="00EB4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1095" w:type="dxa"/>
            <w:vAlign w:val="bottom"/>
          </w:tcPr>
          <w:p w14:paraId="383D9973" w14:textId="66CAF0F9" w:rsidR="00ED255A" w:rsidRPr="00542BFA" w:rsidRDefault="009629EC" w:rsidP="00EB4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2E349C88" w14:textId="602B00BF" w:rsidR="00ED255A" w:rsidRPr="00542BFA" w:rsidRDefault="00ED255A" w:rsidP="00EB4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3365D962" w14:textId="6FFB5FA0" w:rsidR="00ED255A" w:rsidRPr="00542BFA" w:rsidRDefault="00EE2FA9" w:rsidP="00EB4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9629EC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095" w:type="dxa"/>
            <w:vAlign w:val="bottom"/>
          </w:tcPr>
          <w:p w14:paraId="6551657B" w14:textId="1E36304F" w:rsidR="00ED255A" w:rsidRPr="00542BFA" w:rsidRDefault="00EE2FA9" w:rsidP="00EB4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ED255A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</w:tr>
    </w:tbl>
    <w:p w14:paraId="7B239229" w14:textId="6A546675" w:rsidR="0026351D" w:rsidRPr="00542BFA" w:rsidRDefault="009B6B39" w:rsidP="00EB4E55">
      <w:pPr>
        <w:tabs>
          <w:tab w:val="left" w:pos="540"/>
        </w:tabs>
        <w:spacing w:before="240"/>
        <w:ind w:left="547" w:hanging="7"/>
        <w:jc w:val="thaiDistribute"/>
        <w:rPr>
          <w:rFonts w:asciiTheme="majorBidi" w:hAnsiTheme="majorBidi" w:cstheme="majorBidi"/>
          <w:spacing w:val="-4"/>
        </w:rPr>
      </w:pPr>
      <w:r w:rsidRPr="00542BFA">
        <w:rPr>
          <w:rFonts w:asciiTheme="majorBidi" w:hAnsiTheme="majorBidi" w:cstheme="majorBidi"/>
          <w:spacing w:val="-4"/>
          <w:cs/>
        </w:rPr>
        <w:t>ณ วันที่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="00EE2FA9" w:rsidRPr="00EE2FA9">
        <w:rPr>
          <w:rFonts w:asciiTheme="majorBidi" w:hAnsiTheme="majorBidi" w:cstheme="majorBidi"/>
          <w:spacing w:val="-4"/>
        </w:rPr>
        <w:t>31</w:t>
      </w:r>
      <w:r w:rsidRPr="00542BFA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  <w:spacing w:val="-4"/>
        </w:rPr>
        <w:t>2568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="0026351D" w:rsidRPr="00542BFA">
        <w:rPr>
          <w:rFonts w:asciiTheme="majorBidi" w:hAnsiTheme="majorBidi" w:cstheme="majorBidi"/>
          <w:spacing w:val="-4"/>
          <w:cs/>
        </w:rPr>
        <w:t xml:space="preserve">บริษัทมีการปรับลดราคาทุนของสินค้าคงเหลือให้เป็นมูลค่าสุทธิที่จะได้รับเป็นจำนวน </w:t>
      </w:r>
      <w:r w:rsidR="00EE2FA9" w:rsidRPr="00EE2FA9">
        <w:rPr>
          <w:rFonts w:asciiTheme="majorBidi" w:hAnsiTheme="majorBidi" w:cstheme="majorBidi"/>
          <w:spacing w:val="-4"/>
        </w:rPr>
        <w:t>1</w:t>
      </w:r>
      <w:r w:rsidR="0026351D" w:rsidRPr="00542BFA">
        <w:rPr>
          <w:rFonts w:asciiTheme="majorBidi" w:hAnsiTheme="majorBidi" w:cstheme="majorBidi"/>
          <w:spacing w:val="-4"/>
        </w:rPr>
        <w:t>.</w:t>
      </w:r>
      <w:r w:rsidR="00EE2FA9" w:rsidRPr="00EE2FA9">
        <w:rPr>
          <w:rFonts w:asciiTheme="majorBidi" w:hAnsiTheme="majorBidi" w:cstheme="majorBidi"/>
          <w:spacing w:val="-4"/>
        </w:rPr>
        <w:t>23</w:t>
      </w:r>
      <w:r w:rsidR="0026351D" w:rsidRPr="00542BFA">
        <w:rPr>
          <w:rFonts w:asciiTheme="majorBidi" w:hAnsiTheme="majorBidi" w:cstheme="majorBidi"/>
          <w:spacing w:val="-4"/>
          <w:cs/>
        </w:rPr>
        <w:t xml:space="preserve"> ล้านบาท และรับรู้เป็นค่าใช้จ่ายในระหว่างปี</w:t>
      </w:r>
    </w:p>
    <w:p w14:paraId="321C160A" w14:textId="0A865F95" w:rsidR="0026351D" w:rsidRPr="00542BFA" w:rsidRDefault="0026351D" w:rsidP="00EB4E55">
      <w:pPr>
        <w:tabs>
          <w:tab w:val="left" w:pos="540"/>
        </w:tabs>
        <w:spacing w:before="240"/>
        <w:ind w:left="547" w:hanging="7"/>
        <w:jc w:val="thaiDistribute"/>
        <w:rPr>
          <w:rFonts w:asciiTheme="majorBidi" w:hAnsiTheme="majorBidi" w:cstheme="majorBidi"/>
          <w:spacing w:val="-4"/>
        </w:rPr>
      </w:pPr>
      <w:r w:rsidRPr="00542BFA">
        <w:rPr>
          <w:rFonts w:asciiTheme="majorBidi" w:hAnsiTheme="majorBidi" w:cstheme="majorBidi"/>
          <w:spacing w:val="-4"/>
          <w:cs/>
        </w:rPr>
        <w:t>ณ วันที่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="00EE2FA9" w:rsidRPr="00EE2FA9">
        <w:rPr>
          <w:rFonts w:asciiTheme="majorBidi" w:hAnsiTheme="majorBidi" w:cstheme="majorBidi"/>
          <w:spacing w:val="-4"/>
        </w:rPr>
        <w:t>31</w:t>
      </w:r>
      <w:r w:rsidRPr="00542BFA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  <w:spacing w:val="-4"/>
        </w:rPr>
        <w:t>2567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spacing w:val="-4"/>
          <w:cs/>
        </w:rPr>
        <w:t xml:space="preserve">บริษัทไม่มีการปรับลดราคาทุนของสินค้าคงเหลือให้เป็นมูลค่าสุทธิที่จะได้รับและมีการกลับรายการปรับลดมูลค่าสินค้าคงเหลือเป็นจำนวน </w:t>
      </w:r>
      <w:r w:rsidR="00EE2FA9" w:rsidRPr="00EE2FA9">
        <w:rPr>
          <w:rFonts w:asciiTheme="majorBidi" w:hAnsiTheme="majorBidi" w:cstheme="majorBidi"/>
          <w:spacing w:val="-4"/>
        </w:rPr>
        <w:t>0</w:t>
      </w:r>
      <w:r w:rsidRPr="00542BFA">
        <w:rPr>
          <w:rFonts w:asciiTheme="majorBidi" w:hAnsiTheme="majorBidi" w:cstheme="majorBidi"/>
          <w:spacing w:val="-4"/>
        </w:rPr>
        <w:t>.</w:t>
      </w:r>
      <w:r w:rsidR="00EE2FA9" w:rsidRPr="00EE2FA9">
        <w:rPr>
          <w:rFonts w:asciiTheme="majorBidi" w:hAnsiTheme="majorBidi" w:cstheme="majorBidi"/>
          <w:spacing w:val="-4"/>
        </w:rPr>
        <w:t>20</w:t>
      </w:r>
      <w:r w:rsidRPr="00542BFA">
        <w:rPr>
          <w:rFonts w:asciiTheme="majorBidi" w:hAnsiTheme="majorBidi" w:cstheme="majorBidi"/>
          <w:spacing w:val="-4"/>
          <w:cs/>
        </w:rPr>
        <w:t xml:space="preserve"> ล้านบาท โดยนำไปหักมูลค่าของสินค้าคงเหลือที่รับรู้เป็นค่าใช้จ่ายในระหว่างปี </w:t>
      </w:r>
    </w:p>
    <w:p w14:paraId="71649A63" w14:textId="433170D1" w:rsidR="00B0209D" w:rsidRPr="00542BFA" w:rsidRDefault="002B4281" w:rsidP="00EB4E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</w:rPr>
      </w:pPr>
      <w:r w:rsidRPr="00542BFA">
        <w:rPr>
          <w:rFonts w:asciiTheme="majorBidi" w:hAnsiTheme="majorBidi" w:cstheme="majorBidi"/>
          <w:spacing w:val="-4"/>
          <w:cs/>
        </w:rPr>
        <w:br w:type="page"/>
      </w:r>
    </w:p>
    <w:p w14:paraId="6726C1CE" w14:textId="52B84437" w:rsidR="007A2BA8" w:rsidRPr="00542BFA" w:rsidRDefault="007A2BA8" w:rsidP="00EB4E5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spacing w:val="-4"/>
        </w:rPr>
      </w:pPr>
      <w:r w:rsidRPr="00542BFA">
        <w:rPr>
          <w:rFonts w:asciiTheme="majorBidi" w:hAnsiTheme="majorBidi" w:cstheme="majorBidi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F9AFF2" wp14:editId="0CDFB57A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779AA6" w14:textId="77777777" w:rsidR="00413A88" w:rsidRDefault="00413A88" w:rsidP="007A2B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F9AFF2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03779AA6" w14:textId="77777777" w:rsidR="00413A88" w:rsidRDefault="00413A88" w:rsidP="007A2BA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E2FA9" w:rsidRPr="00EE2FA9">
        <w:rPr>
          <w:rFonts w:asciiTheme="majorBidi" w:hAnsiTheme="majorBidi" w:cstheme="majorBidi"/>
          <w:b/>
          <w:bCs/>
        </w:rPr>
        <w:t>9</w:t>
      </w:r>
      <w:r w:rsidR="00C404CA" w:rsidRPr="00542BFA">
        <w:rPr>
          <w:rFonts w:asciiTheme="majorBidi" w:hAnsiTheme="majorBidi" w:cstheme="majorBidi"/>
          <w:b/>
          <w:bCs/>
        </w:rPr>
        <w:t>.</w:t>
      </w:r>
      <w:r w:rsidR="00C404CA" w:rsidRPr="00542BFA">
        <w:rPr>
          <w:rFonts w:asciiTheme="majorBidi" w:hAnsiTheme="majorBidi" w:cstheme="majorBidi"/>
          <w:b/>
          <w:bCs/>
        </w:rPr>
        <w:tab/>
      </w:r>
      <w:r w:rsidRPr="00542BFA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514BFD28" w14:textId="3A8EF904" w:rsidR="00DA4C03" w:rsidRPr="00542BFA" w:rsidRDefault="00DA4C03" w:rsidP="00EB4E55">
      <w:pPr>
        <w:ind w:left="547"/>
        <w:jc w:val="thaiDistribute"/>
        <w:rPr>
          <w:rFonts w:cs="Angsana New"/>
          <w:color w:val="000000"/>
        </w:rPr>
      </w:pPr>
      <w:r w:rsidRPr="00542BFA">
        <w:rPr>
          <w:rFonts w:cs="Angsana New"/>
          <w:color w:val="000000"/>
          <w:cs/>
        </w:rPr>
        <w:t>ที่ดิน อาคารและ</w:t>
      </w:r>
      <w:r w:rsidRPr="00542BFA">
        <w:rPr>
          <w:rFonts w:asciiTheme="majorBidi" w:hAnsiTheme="majorBidi" w:cstheme="majorBidi"/>
          <w:spacing w:val="-6"/>
          <w:cs/>
        </w:rPr>
        <w:t>อุปกรณ์ ณ วันที่</w:t>
      </w:r>
      <w:r w:rsidR="006572A2" w:rsidRPr="00542BFA">
        <w:rPr>
          <w:rFonts w:asciiTheme="majorBidi" w:hAnsiTheme="majorBidi" w:cstheme="majorBidi"/>
          <w:spacing w:val="-6"/>
        </w:rPr>
        <w:t xml:space="preserve"> </w:t>
      </w:r>
      <w:r w:rsidR="00EE2FA9" w:rsidRPr="00EE2FA9">
        <w:rPr>
          <w:rFonts w:asciiTheme="majorBidi" w:hAnsiTheme="majorBidi" w:cstheme="majorBidi"/>
          <w:spacing w:val="-6"/>
        </w:rPr>
        <w:t>31</w:t>
      </w:r>
      <w:r w:rsidRPr="00542BFA">
        <w:rPr>
          <w:rFonts w:asciiTheme="majorBidi" w:hAnsiTheme="majorBidi" w:cstheme="majorBidi"/>
          <w:spacing w:val="-6"/>
        </w:rPr>
        <w:t xml:space="preserve"> </w:t>
      </w:r>
      <w:r w:rsidRPr="00542BFA">
        <w:rPr>
          <w:rFonts w:asciiTheme="majorBidi" w:hAnsiTheme="majorBidi" w:cstheme="majorBidi"/>
          <w:spacing w:val="-6"/>
          <w:cs/>
        </w:rPr>
        <w:t>ธันวาคม ประกอบด้วย</w:t>
      </w:r>
    </w:p>
    <w:p w14:paraId="3CE0DE5B" w14:textId="0718A1D6" w:rsidR="00177A41" w:rsidRPr="00542BFA" w:rsidRDefault="00177A41" w:rsidP="00EB4E55">
      <w:pPr>
        <w:overflowPunct/>
        <w:autoSpaceDE/>
        <w:autoSpaceDN/>
        <w:adjustRightInd/>
        <w:snapToGrid w:val="0"/>
        <w:ind w:left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</w:tblGrid>
      <w:tr w:rsidR="00052500" w:rsidRPr="00542BFA" w14:paraId="78DF6AFE" w14:textId="77777777" w:rsidTr="00E2494F">
        <w:trPr>
          <w:cantSplit/>
          <w:trHeight w:val="20"/>
        </w:trPr>
        <w:tc>
          <w:tcPr>
            <w:tcW w:w="3420" w:type="dxa"/>
          </w:tcPr>
          <w:p w14:paraId="42EA8EA4" w14:textId="62AE132D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2FA9" w:rsidRPr="00EE2F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E2FA9" w:rsidRPr="00EE2F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3B6EF927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2B592343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A8FDE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29" w:firstLine="329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B5DF8E9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22E480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 w:hanging="18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28A4E4E2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ED789C" w14:textId="5002C49F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="002D5EDF"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เข้า</w:t>
            </w:r>
          </w:p>
        </w:tc>
        <w:tc>
          <w:tcPr>
            <w:tcW w:w="90" w:type="dxa"/>
          </w:tcPr>
          <w:p w14:paraId="2938CF97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B04E37" w14:textId="5AA756E9" w:rsidR="00052500" w:rsidRPr="00542BFA" w:rsidRDefault="000432F7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56B54FD9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80A24F" w14:textId="7D6E6F49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052500" w:rsidRPr="00542BFA" w14:paraId="401FB318" w14:textId="77777777" w:rsidTr="00E2494F">
        <w:trPr>
          <w:cantSplit/>
          <w:trHeight w:val="20"/>
        </w:trPr>
        <w:tc>
          <w:tcPr>
            <w:tcW w:w="3420" w:type="dxa"/>
          </w:tcPr>
          <w:p w14:paraId="2E187841" w14:textId="77777777" w:rsidR="00052500" w:rsidRPr="00542BFA" w:rsidRDefault="00052500" w:rsidP="00EB4E55">
            <w:pPr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ind w:right="-7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CA1154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207BACE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62AE8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29" w:firstLine="32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F8D75B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6A8611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 w:hanging="18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6A60301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 w:right="-185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CE2C7B" w14:textId="660FD531" w:rsidR="00052500" w:rsidRPr="00542BFA" w:rsidRDefault="00177A41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/ </w:t>
            </w:r>
            <w:r w:rsidR="002932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9002B6"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="00052500"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ออก)</w:t>
            </w:r>
          </w:p>
        </w:tc>
        <w:tc>
          <w:tcPr>
            <w:tcW w:w="90" w:type="dxa"/>
          </w:tcPr>
          <w:p w14:paraId="558D52E8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91F18B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6EC4DEB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B28186" w14:textId="7A5D1F98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52500" w:rsidRPr="00542BFA" w14:paraId="686C7662" w14:textId="77777777" w:rsidTr="00E2494F">
        <w:trPr>
          <w:cantSplit/>
          <w:trHeight w:val="20"/>
        </w:trPr>
        <w:tc>
          <w:tcPr>
            <w:tcW w:w="3420" w:type="dxa"/>
          </w:tcPr>
          <w:p w14:paraId="1B266927" w14:textId="77777777" w:rsidR="00052500" w:rsidRPr="00542BFA" w:rsidRDefault="00052500" w:rsidP="00EB4E55">
            <w:pPr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ind w:right="-7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9CB0F2" w14:textId="2B73B04A" w:rsidR="00052500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52500"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53CFB19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79B6FC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29" w:firstLine="32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B6DD7A1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645E2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 w:hanging="18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5E3B575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B538D8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252B387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A0FD6C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26DC6A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9BDFBA9" w14:textId="440E6ADF" w:rsidR="00052500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52500"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52500" w:rsidRPr="00542BFA" w14:paraId="034C47F5" w14:textId="77777777" w:rsidTr="00E2494F">
        <w:trPr>
          <w:cantSplit/>
          <w:trHeight w:val="20"/>
        </w:trPr>
        <w:tc>
          <w:tcPr>
            <w:tcW w:w="3420" w:type="dxa"/>
          </w:tcPr>
          <w:p w14:paraId="24066E56" w14:textId="77777777" w:rsidR="00052500" w:rsidRPr="00542BFA" w:rsidRDefault="00052500" w:rsidP="00EB4E55">
            <w:pPr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ind w:right="-7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39FD4" w14:textId="060E7F42" w:rsidR="00052500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CD73F89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AD5B76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29" w:firstLine="32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D9A9EE6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CEC002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 w:hanging="18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9A9007D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4ADAE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4079FC2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EC1EBA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163A602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8D47C" w14:textId="0493D24A" w:rsidR="00052500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052500" w:rsidRPr="00542BFA" w14:paraId="715D1372" w14:textId="77777777" w:rsidTr="00E2494F">
        <w:trPr>
          <w:cantSplit/>
        </w:trPr>
        <w:tc>
          <w:tcPr>
            <w:tcW w:w="3420" w:type="dxa"/>
          </w:tcPr>
          <w:p w14:paraId="20712A3E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6E54C2" w14:textId="1A1B03F4" w:rsidR="00052500" w:rsidRPr="00542BFA" w:rsidRDefault="000432F7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3B664DB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47D8E2" w14:textId="56DF39F0" w:rsidR="00052500" w:rsidRPr="00542BFA" w:rsidRDefault="000432F7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A584032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6A3C629" w14:textId="6ACD2322" w:rsidR="00052500" w:rsidRPr="00542BFA" w:rsidRDefault="000432F7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3F5E071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AB04F2E" w14:textId="060F4403" w:rsidR="00052500" w:rsidRPr="00542BFA" w:rsidRDefault="000432F7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8DA6291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6E871C" w14:textId="4AFBF626" w:rsidR="00052500" w:rsidRPr="00542BFA" w:rsidRDefault="000432F7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D41EE41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D0419C3" w14:textId="25BAD6A6" w:rsidR="00052500" w:rsidRPr="00542BFA" w:rsidRDefault="000432F7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</w:t>
            </w:r>
            <w:r w:rsidR="00052500"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52500" w:rsidRPr="00542BFA" w14:paraId="60FE9F99" w14:textId="77777777" w:rsidTr="00E2494F">
        <w:trPr>
          <w:cantSplit/>
          <w:trHeight w:val="20"/>
        </w:trPr>
        <w:tc>
          <w:tcPr>
            <w:tcW w:w="3420" w:type="dxa"/>
          </w:tcPr>
          <w:p w14:paraId="1ABFF2CE" w14:textId="77777777" w:rsidR="00052500" w:rsidRPr="00542BFA" w:rsidRDefault="00052500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0D27C03" w14:textId="77777777" w:rsidR="00052500" w:rsidRPr="00542BFA" w:rsidRDefault="0005250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5EC5B41" w14:textId="77777777" w:rsidR="00052500" w:rsidRPr="00542BFA" w:rsidRDefault="00052500" w:rsidP="00EB4E55">
            <w:pPr>
              <w:tabs>
                <w:tab w:val="decimal" w:pos="1003"/>
              </w:tabs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759020" w14:textId="77777777" w:rsidR="00052500" w:rsidRPr="00542BFA" w:rsidRDefault="0005250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426E85B" w14:textId="77777777" w:rsidR="00052500" w:rsidRPr="00542BFA" w:rsidRDefault="00052500" w:rsidP="00EB4E55">
            <w:pPr>
              <w:tabs>
                <w:tab w:val="decimal" w:pos="1003"/>
              </w:tabs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AC9E88" w14:textId="77777777" w:rsidR="00052500" w:rsidRPr="00542BFA" w:rsidRDefault="0005250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04ABF70" w14:textId="77777777" w:rsidR="00052500" w:rsidRPr="00542BFA" w:rsidRDefault="00052500" w:rsidP="00EB4E55">
            <w:pPr>
              <w:tabs>
                <w:tab w:val="decimal" w:pos="1003"/>
              </w:tabs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9F2B70" w14:textId="77777777" w:rsidR="00052500" w:rsidRPr="00542BFA" w:rsidRDefault="0005250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B525C5A" w14:textId="77777777" w:rsidR="00052500" w:rsidRPr="00542BFA" w:rsidRDefault="00052500" w:rsidP="00EB4E55">
            <w:pPr>
              <w:tabs>
                <w:tab w:val="decimal" w:pos="1003"/>
              </w:tabs>
              <w:overflowPunct/>
              <w:autoSpaceDE/>
              <w:autoSpaceDN/>
              <w:adjustRightInd/>
              <w:snapToGrid w:val="0"/>
              <w:ind w:left="-311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A1A46A" w14:textId="77777777" w:rsidR="00052500" w:rsidRPr="00542BFA" w:rsidRDefault="0005250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2D49AF" w14:textId="77777777" w:rsidR="00052500" w:rsidRPr="00542BFA" w:rsidRDefault="0005250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ADBB7D" w14:textId="23C0985B" w:rsidR="00052500" w:rsidRPr="00542BFA" w:rsidRDefault="0005250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11577" w:rsidRPr="00542BFA" w14:paraId="697A9024" w14:textId="77777777" w:rsidTr="00E2494F">
        <w:trPr>
          <w:cantSplit/>
          <w:trHeight w:val="20"/>
        </w:trPr>
        <w:tc>
          <w:tcPr>
            <w:tcW w:w="3420" w:type="dxa"/>
          </w:tcPr>
          <w:p w14:paraId="233D8DB8" w14:textId="77777777" w:rsidR="00711577" w:rsidRPr="00542BFA" w:rsidRDefault="00711577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0" w:type="dxa"/>
          </w:tcPr>
          <w:p w14:paraId="0B729D38" w14:textId="4EF8483E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790</w:t>
            </w:r>
          </w:p>
        </w:tc>
        <w:tc>
          <w:tcPr>
            <w:tcW w:w="90" w:type="dxa"/>
          </w:tcPr>
          <w:p w14:paraId="47062ADC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A718A1" w14:textId="7366C4DB" w:rsidR="00711577" w:rsidRPr="00542BFA" w:rsidRDefault="00711577" w:rsidP="00EB4E55">
            <w:pPr>
              <w:tabs>
                <w:tab w:val="decimal" w:pos="52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68C91A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F7EAE0" w14:textId="3D3E10C3" w:rsidR="00711577" w:rsidRPr="00542BFA" w:rsidRDefault="00711577" w:rsidP="00EB4E55">
            <w:pPr>
              <w:tabs>
                <w:tab w:val="decimal" w:pos="49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FA53BD" w14:textId="1115D14C" w:rsidR="00711577" w:rsidRPr="00542BFA" w:rsidRDefault="00711577" w:rsidP="00EB4E55">
            <w:pPr>
              <w:tabs>
                <w:tab w:val="decimal" w:pos="497"/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46B54A0" w14:textId="0D0B1CE4" w:rsidR="00711577" w:rsidRPr="00542BFA" w:rsidRDefault="00711577" w:rsidP="00EB4E55">
            <w:pPr>
              <w:tabs>
                <w:tab w:val="decimal" w:pos="49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9A453B" w14:textId="7809A551" w:rsidR="00711577" w:rsidRPr="00542BFA" w:rsidRDefault="00711577" w:rsidP="00EB4E55">
            <w:pPr>
              <w:tabs>
                <w:tab w:val="decimal" w:pos="497"/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5BD684" w14:textId="0F5C6E17" w:rsidR="00711577" w:rsidRPr="00542BFA" w:rsidRDefault="00711577" w:rsidP="00EB4E55">
            <w:pPr>
              <w:tabs>
                <w:tab w:val="decimal" w:pos="49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4170BB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5ED0BB" w14:textId="407FA101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584B14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790</w:t>
            </w:r>
          </w:p>
        </w:tc>
      </w:tr>
      <w:tr w:rsidR="00711577" w:rsidRPr="00542BFA" w14:paraId="2640DF09" w14:textId="77777777" w:rsidTr="00E2494F">
        <w:trPr>
          <w:cantSplit/>
          <w:trHeight w:val="20"/>
        </w:trPr>
        <w:tc>
          <w:tcPr>
            <w:tcW w:w="3420" w:type="dxa"/>
          </w:tcPr>
          <w:p w14:paraId="1DF898CF" w14:textId="77777777" w:rsidR="00711577" w:rsidRPr="00542BFA" w:rsidRDefault="00711577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อาคาร และส่วนปรับปรุงอาคาร</w:t>
            </w:r>
          </w:p>
        </w:tc>
        <w:tc>
          <w:tcPr>
            <w:tcW w:w="990" w:type="dxa"/>
          </w:tcPr>
          <w:p w14:paraId="650B0DF8" w14:textId="11D4F8EF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516</w:t>
            </w:r>
          </w:p>
        </w:tc>
        <w:tc>
          <w:tcPr>
            <w:tcW w:w="90" w:type="dxa"/>
          </w:tcPr>
          <w:p w14:paraId="7423DBF3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B9F8F5" w14:textId="6181AE5A" w:rsidR="00711577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  <w:tc>
          <w:tcPr>
            <w:tcW w:w="90" w:type="dxa"/>
          </w:tcPr>
          <w:p w14:paraId="5F909642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15837" w14:textId="7E8F8978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738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020196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039588" w14:textId="6E3C4C9F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303</w:t>
            </w:r>
          </w:p>
        </w:tc>
        <w:tc>
          <w:tcPr>
            <w:tcW w:w="90" w:type="dxa"/>
          </w:tcPr>
          <w:p w14:paraId="348C6B88" w14:textId="77777777" w:rsidR="00711577" w:rsidRPr="00542BFA" w:rsidRDefault="00711577" w:rsidP="00EB4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68A207" w14:textId="67F81A7B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1CABA0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06142E" w14:textId="7234AC6D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211</w:t>
            </w:r>
            <w:r w:rsidR="00584B14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</w:tr>
      <w:tr w:rsidR="00711577" w:rsidRPr="00542BFA" w14:paraId="3CDC89FE" w14:textId="77777777" w:rsidTr="00E2494F">
        <w:trPr>
          <w:cantSplit/>
          <w:trHeight w:val="20"/>
        </w:trPr>
        <w:tc>
          <w:tcPr>
            <w:tcW w:w="3420" w:type="dxa"/>
          </w:tcPr>
          <w:p w14:paraId="41DB539E" w14:textId="77777777" w:rsidR="00711577" w:rsidRPr="00542BFA" w:rsidRDefault="00711577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990" w:type="dxa"/>
          </w:tcPr>
          <w:p w14:paraId="1623BC54" w14:textId="5ADCFA2E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891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652</w:t>
            </w:r>
          </w:p>
        </w:tc>
        <w:tc>
          <w:tcPr>
            <w:tcW w:w="90" w:type="dxa"/>
          </w:tcPr>
          <w:p w14:paraId="73FC9384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B42737" w14:textId="5997E200" w:rsidR="00711577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90" w:type="dxa"/>
          </w:tcPr>
          <w:p w14:paraId="095130FD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D122BE" w14:textId="60F0F79B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771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42E9BC8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1B0971" w14:textId="4C4988C0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90" w:type="dxa"/>
          </w:tcPr>
          <w:p w14:paraId="37462053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4434D8" w14:textId="341CCE61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ABEA55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2D5B0" w14:textId="64AD9F33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905</w:t>
            </w:r>
            <w:r w:rsidR="00584B14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521</w:t>
            </w:r>
          </w:p>
        </w:tc>
      </w:tr>
      <w:tr w:rsidR="00711577" w:rsidRPr="00542BFA" w14:paraId="219098EC" w14:textId="77777777" w:rsidTr="00E2494F">
        <w:trPr>
          <w:cantSplit/>
          <w:trHeight w:val="20"/>
        </w:trPr>
        <w:tc>
          <w:tcPr>
            <w:tcW w:w="3420" w:type="dxa"/>
          </w:tcPr>
          <w:p w14:paraId="1EC93933" w14:textId="77777777" w:rsidR="00711577" w:rsidRPr="00542BFA" w:rsidRDefault="00711577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0" w:type="dxa"/>
          </w:tcPr>
          <w:p w14:paraId="28A4292E" w14:textId="4589F1EB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860</w:t>
            </w:r>
          </w:p>
        </w:tc>
        <w:tc>
          <w:tcPr>
            <w:tcW w:w="90" w:type="dxa"/>
          </w:tcPr>
          <w:p w14:paraId="3CCC8069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67068D" w14:textId="1A5D75B8" w:rsidR="00711577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990</w:t>
            </w:r>
          </w:p>
        </w:tc>
        <w:tc>
          <w:tcPr>
            <w:tcW w:w="90" w:type="dxa"/>
          </w:tcPr>
          <w:p w14:paraId="677310DC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5AA642" w14:textId="528050BD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4A8FFC0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68576B" w14:textId="74B1BA7D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90" w:type="dxa"/>
          </w:tcPr>
          <w:p w14:paraId="37EE8893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EE4E26" w14:textId="50263614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38FD24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FA4E09" w14:textId="13CDE3F6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584B14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</w:tr>
      <w:tr w:rsidR="00711577" w:rsidRPr="00542BFA" w14:paraId="039240DB" w14:textId="77777777" w:rsidTr="00E2494F">
        <w:trPr>
          <w:cantSplit/>
          <w:trHeight w:val="20"/>
        </w:trPr>
        <w:tc>
          <w:tcPr>
            <w:tcW w:w="3420" w:type="dxa"/>
          </w:tcPr>
          <w:p w14:paraId="18E360C3" w14:textId="77777777" w:rsidR="00711577" w:rsidRPr="00542BFA" w:rsidRDefault="00711577" w:rsidP="00EB4E55">
            <w:pPr>
              <w:tabs>
                <w:tab w:val="right" w:pos="3780"/>
              </w:tabs>
              <w:overflowPunct/>
              <w:autoSpaceDE/>
              <w:autoSpaceDN/>
              <w:adjustRightInd/>
              <w:snapToGrid w:val="0"/>
              <w:ind w:left="892" w:right="-7" w:hanging="8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03E557" w14:textId="4436B538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197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818</w:t>
            </w:r>
          </w:p>
        </w:tc>
        <w:tc>
          <w:tcPr>
            <w:tcW w:w="90" w:type="dxa"/>
          </w:tcPr>
          <w:p w14:paraId="3E8225E7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1F4ECF5" w14:textId="144CFA01" w:rsidR="00711577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90" w:type="dxa"/>
          </w:tcPr>
          <w:p w14:paraId="4C3324E8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1BB112" w14:textId="49DBE4E9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875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E64E2BE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5B7FBE" w14:textId="02D0C721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  <w:tc>
          <w:tcPr>
            <w:tcW w:w="90" w:type="dxa"/>
          </w:tcPr>
          <w:p w14:paraId="74408B70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4E109FA" w14:textId="64F58B1C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4873F1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324BC9" w14:textId="4EBB08E5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84B14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="00584B14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</w:tr>
      <w:tr w:rsidR="00DE63DD" w:rsidRPr="00542BFA" w14:paraId="684BF160" w14:textId="77777777" w:rsidTr="00E2494F">
        <w:trPr>
          <w:cantSplit/>
          <w:trHeight w:hRule="exact" w:val="244"/>
        </w:trPr>
        <w:tc>
          <w:tcPr>
            <w:tcW w:w="3420" w:type="dxa"/>
          </w:tcPr>
          <w:p w14:paraId="1CCEB527" w14:textId="77777777" w:rsidR="00DE63DD" w:rsidRPr="00542BFA" w:rsidRDefault="00DE63DD" w:rsidP="00EB4E55">
            <w:pPr>
              <w:overflowPunct/>
              <w:autoSpaceDE/>
              <w:autoSpaceDN/>
              <w:adjustRightInd/>
              <w:snapToGrid w:val="0"/>
              <w:ind w:left="360"/>
              <w:jc w:val="both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08575C" w14:textId="77777777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80C351E" w14:textId="77777777" w:rsidR="00DE63DD" w:rsidRPr="00542BFA" w:rsidRDefault="00DE63D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5EB1CB" w14:textId="77777777" w:rsidR="00DE63DD" w:rsidRPr="00542BFA" w:rsidRDefault="00DE63DD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6D76FD1" w14:textId="77777777" w:rsidR="00DE63DD" w:rsidRPr="00542BFA" w:rsidRDefault="00DE63D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E9922C" w14:textId="77777777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8997562" w14:textId="77777777" w:rsidR="00DE63DD" w:rsidRPr="00542BFA" w:rsidRDefault="00DE63D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38EA72" w14:textId="77777777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C86F9F1" w14:textId="77777777" w:rsidR="00DE63DD" w:rsidRPr="00542BFA" w:rsidRDefault="00DE63D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B2E8C6" w14:textId="77777777" w:rsidR="00DE63DD" w:rsidRPr="00542BFA" w:rsidRDefault="00DE63DD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98C24F" w14:textId="77777777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2F8D49" w14:textId="0EAA34A9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63DD" w:rsidRPr="00542BFA" w14:paraId="594555C0" w14:textId="77777777" w:rsidTr="00E2494F">
        <w:trPr>
          <w:cantSplit/>
          <w:trHeight w:val="20"/>
        </w:trPr>
        <w:tc>
          <w:tcPr>
            <w:tcW w:w="3420" w:type="dxa"/>
          </w:tcPr>
          <w:p w14:paraId="4477D122" w14:textId="77777777" w:rsidR="00DE63DD" w:rsidRPr="00542BFA" w:rsidRDefault="00DE63DD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39ED659" w14:textId="77777777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91FBBC" w14:textId="77777777" w:rsidR="00DE63DD" w:rsidRPr="00542BFA" w:rsidRDefault="00DE63D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73283F" w14:textId="77777777" w:rsidR="00DE63DD" w:rsidRPr="00542BFA" w:rsidRDefault="00DE63DD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2DBE7A3" w14:textId="77777777" w:rsidR="00DE63DD" w:rsidRPr="00542BFA" w:rsidRDefault="00DE63D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51F729" w14:textId="77777777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883BA68" w14:textId="77777777" w:rsidR="00DE63DD" w:rsidRPr="00542BFA" w:rsidRDefault="00DE63D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9328CF" w14:textId="77777777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15ECC" w14:textId="77777777" w:rsidR="00DE63DD" w:rsidRPr="00542BFA" w:rsidRDefault="00DE63D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DDD814" w14:textId="77777777" w:rsidR="00DE63DD" w:rsidRPr="00542BFA" w:rsidRDefault="00DE63DD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1B723D9" w14:textId="77777777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EE8A89" w14:textId="7AAE396C" w:rsidR="00DE63DD" w:rsidRPr="00542BFA" w:rsidRDefault="00DE63D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11577" w:rsidRPr="00542BFA" w14:paraId="5D38A7CB" w14:textId="77777777" w:rsidTr="00E2494F">
        <w:trPr>
          <w:cantSplit/>
          <w:trHeight w:val="20"/>
        </w:trPr>
        <w:tc>
          <w:tcPr>
            <w:tcW w:w="3420" w:type="dxa"/>
          </w:tcPr>
          <w:p w14:paraId="53F7987E" w14:textId="77777777" w:rsidR="00711577" w:rsidRPr="00542BFA" w:rsidRDefault="00711577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อาคาร และส่วนปรับปรุงอาคาร</w:t>
            </w:r>
          </w:p>
        </w:tc>
        <w:tc>
          <w:tcPr>
            <w:tcW w:w="990" w:type="dxa"/>
          </w:tcPr>
          <w:p w14:paraId="5CA1E945" w14:textId="3D3D0537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  <w:tc>
          <w:tcPr>
            <w:tcW w:w="90" w:type="dxa"/>
          </w:tcPr>
          <w:p w14:paraId="4A7EF18E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05A73C" w14:textId="60B1B8D8" w:rsidR="00711577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860</w:t>
            </w:r>
          </w:p>
        </w:tc>
        <w:tc>
          <w:tcPr>
            <w:tcW w:w="90" w:type="dxa"/>
          </w:tcPr>
          <w:p w14:paraId="0AED69B0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FC43F4" w14:textId="20E26D5D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8C7CF41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6E98D" w14:textId="7FD6947A" w:rsidR="00711577" w:rsidRPr="00542BFA" w:rsidRDefault="00711577" w:rsidP="00EB4E55">
            <w:pPr>
              <w:tabs>
                <w:tab w:val="decimal" w:pos="46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1A804B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033FDF" w14:textId="44B16C27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B60382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B88E51" w14:textId="11B139D4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1065E9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711577" w:rsidRPr="00542BFA" w14:paraId="6C69214B" w14:textId="77777777" w:rsidTr="00E2494F">
        <w:trPr>
          <w:cantSplit/>
          <w:trHeight w:val="252"/>
        </w:trPr>
        <w:tc>
          <w:tcPr>
            <w:tcW w:w="3420" w:type="dxa"/>
          </w:tcPr>
          <w:p w14:paraId="17EDC56A" w14:textId="77777777" w:rsidR="00711577" w:rsidRPr="00542BFA" w:rsidRDefault="00711577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990" w:type="dxa"/>
          </w:tcPr>
          <w:p w14:paraId="17BB3B4B" w14:textId="650B188F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606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  <w:tc>
          <w:tcPr>
            <w:tcW w:w="90" w:type="dxa"/>
          </w:tcPr>
          <w:p w14:paraId="04DE602D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1C4D1A" w14:textId="3764A5F1" w:rsidR="00711577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72C6C578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92836E" w14:textId="28F2C428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5C8F018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AFC074" w14:textId="2442CFA9" w:rsidR="00711577" w:rsidRPr="00542BFA" w:rsidRDefault="00711577" w:rsidP="00EB4E55">
            <w:pPr>
              <w:tabs>
                <w:tab w:val="decimal" w:pos="46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770605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DD5BD7" w14:textId="658EE3F7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1919F9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2ECC87" w14:textId="55852189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629</w:t>
            </w:r>
            <w:r w:rsidR="001065E9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311</w:t>
            </w:r>
          </w:p>
        </w:tc>
      </w:tr>
      <w:tr w:rsidR="00711577" w:rsidRPr="00542BFA" w14:paraId="7012053B" w14:textId="77777777" w:rsidTr="00E2494F">
        <w:trPr>
          <w:cantSplit/>
          <w:trHeight w:val="20"/>
        </w:trPr>
        <w:tc>
          <w:tcPr>
            <w:tcW w:w="3420" w:type="dxa"/>
          </w:tcPr>
          <w:p w14:paraId="6A3F5523" w14:textId="77777777" w:rsidR="00711577" w:rsidRPr="00542BFA" w:rsidRDefault="00711577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0" w:type="dxa"/>
          </w:tcPr>
          <w:p w14:paraId="1AB20C4A" w14:textId="785A9AAB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913</w:t>
            </w:r>
          </w:p>
        </w:tc>
        <w:tc>
          <w:tcPr>
            <w:tcW w:w="90" w:type="dxa"/>
          </w:tcPr>
          <w:p w14:paraId="3B8E2DED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84BC08" w14:textId="3871F090" w:rsidR="00711577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90" w:type="dxa"/>
          </w:tcPr>
          <w:p w14:paraId="772E5E10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DB7FE0" w14:textId="6D7DED1E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337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7C59C27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044D99" w14:textId="30D21C35" w:rsidR="00711577" w:rsidRPr="00542BFA" w:rsidRDefault="00711577" w:rsidP="00EB4E55">
            <w:pPr>
              <w:tabs>
                <w:tab w:val="decimal" w:pos="46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21C0B9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B056EC" w14:textId="35CC65BB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03573A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EB4064" w14:textId="49830D32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1065E9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457</w:t>
            </w:r>
          </w:p>
        </w:tc>
      </w:tr>
      <w:tr w:rsidR="00711577" w:rsidRPr="00542BFA" w14:paraId="1FED717E" w14:textId="77777777" w:rsidTr="00E2494F">
        <w:trPr>
          <w:cantSplit/>
          <w:trHeight w:val="20"/>
        </w:trPr>
        <w:tc>
          <w:tcPr>
            <w:tcW w:w="3420" w:type="dxa"/>
          </w:tcPr>
          <w:p w14:paraId="3BB706B5" w14:textId="77777777" w:rsidR="00711577" w:rsidRPr="00542BFA" w:rsidRDefault="00711577" w:rsidP="00EB4E55">
            <w:pPr>
              <w:tabs>
                <w:tab w:val="right" w:pos="3780"/>
              </w:tabs>
              <w:overflowPunct/>
              <w:autoSpaceDE/>
              <w:autoSpaceDN/>
              <w:adjustRightInd/>
              <w:snapToGrid w:val="0"/>
              <w:ind w:left="892" w:right="-7" w:hanging="8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893035" w14:textId="7C435112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743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079</w:t>
            </w:r>
          </w:p>
        </w:tc>
        <w:tc>
          <w:tcPr>
            <w:tcW w:w="90" w:type="dxa"/>
          </w:tcPr>
          <w:p w14:paraId="650B5504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C96CB7" w14:textId="73DFD126" w:rsidR="00711577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910</w:t>
            </w:r>
          </w:p>
        </w:tc>
        <w:tc>
          <w:tcPr>
            <w:tcW w:w="90" w:type="dxa"/>
          </w:tcPr>
          <w:p w14:paraId="105CA8C3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DC2F31E" w14:textId="5C7196E3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915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AF59B2B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4E8F38" w14:textId="3E11B915" w:rsidR="00711577" w:rsidRPr="00542BFA" w:rsidRDefault="00711577" w:rsidP="00EB4E55">
            <w:pPr>
              <w:tabs>
                <w:tab w:val="decimal" w:pos="46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D945F1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E0B857" w14:textId="7D677918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0CC8DB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5CE5EC" w14:textId="45884A53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778</w:t>
            </w:r>
            <w:r w:rsidR="001065E9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9C0B8D" w:rsidRPr="00542BFA" w14:paraId="0E0660C3" w14:textId="77777777" w:rsidTr="00E2494F">
        <w:trPr>
          <w:cantSplit/>
          <w:trHeight w:val="116"/>
        </w:trPr>
        <w:tc>
          <w:tcPr>
            <w:tcW w:w="3420" w:type="dxa"/>
          </w:tcPr>
          <w:p w14:paraId="7327B1D5" w14:textId="77777777" w:rsidR="009C0B8D" w:rsidRPr="00542BFA" w:rsidRDefault="009C0B8D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DE2805" w14:textId="4B72E8D6" w:rsidR="009C0B8D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C0B8D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940</w:t>
            </w:r>
          </w:p>
        </w:tc>
        <w:tc>
          <w:tcPr>
            <w:tcW w:w="90" w:type="dxa"/>
          </w:tcPr>
          <w:p w14:paraId="69B23A88" w14:textId="77777777" w:rsidR="009C0B8D" w:rsidRPr="00542BFA" w:rsidRDefault="009C0B8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7C50C4" w14:textId="6832499C" w:rsidR="009C0B8D" w:rsidRPr="00542BFA" w:rsidRDefault="00EE2FA9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9C0B8D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060</w:t>
            </w:r>
          </w:p>
        </w:tc>
        <w:tc>
          <w:tcPr>
            <w:tcW w:w="90" w:type="dxa"/>
          </w:tcPr>
          <w:p w14:paraId="3D33557B" w14:textId="77777777" w:rsidR="009C0B8D" w:rsidRPr="00542BFA" w:rsidRDefault="009C0B8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632746" w14:textId="240A6021" w:rsidR="009C0B8D" w:rsidRPr="00542BFA" w:rsidRDefault="009C0B8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7E68F3A" w14:textId="77777777" w:rsidR="009C0B8D" w:rsidRPr="00542BFA" w:rsidRDefault="009C0B8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311AC5D" w14:textId="21A5B7E5" w:rsidR="009C0B8D" w:rsidRPr="00542BFA" w:rsidRDefault="009C0B8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712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80E5536" w14:textId="77777777" w:rsidR="009C0B8D" w:rsidRPr="00542BFA" w:rsidRDefault="009C0B8D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BDACBD2" w14:textId="77E5674D" w:rsidR="009C0B8D" w:rsidRPr="00542BFA" w:rsidRDefault="00711577" w:rsidP="00EB4E55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040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3C9FDCC" w14:textId="77777777" w:rsidR="009C0B8D" w:rsidRPr="00542BFA" w:rsidRDefault="009C0B8D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E7C1E6" w14:textId="44BC75C1" w:rsidR="009C0B8D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332826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</w:tr>
      <w:tr w:rsidR="00711577" w:rsidRPr="00542BFA" w14:paraId="0956EC88" w14:textId="77777777" w:rsidTr="00E2494F">
        <w:trPr>
          <w:cantSplit/>
          <w:trHeight w:val="116"/>
        </w:trPr>
        <w:tc>
          <w:tcPr>
            <w:tcW w:w="3420" w:type="dxa"/>
          </w:tcPr>
          <w:p w14:paraId="0EF86587" w14:textId="00A5868F" w:rsidR="00711577" w:rsidRPr="00542BFA" w:rsidRDefault="00F3530C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530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5BAF40" w14:textId="670F13D6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001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A5F27D4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87DA58" w14:textId="1E0036D3" w:rsidR="00711577" w:rsidRPr="00542BFA" w:rsidRDefault="00711577" w:rsidP="00EB4E55">
            <w:pPr>
              <w:tabs>
                <w:tab w:val="decimal" w:pos="52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9D00BC7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D60B8C4" w14:textId="09441153" w:rsidR="00711577" w:rsidRPr="00542BFA" w:rsidRDefault="00711577" w:rsidP="00EB4E55">
            <w:pPr>
              <w:tabs>
                <w:tab w:val="decimal" w:pos="49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9D317D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804CAB" w14:textId="13595A5F" w:rsidR="00711577" w:rsidRPr="00542BFA" w:rsidRDefault="00711577" w:rsidP="00EB4E55">
            <w:pPr>
              <w:tabs>
                <w:tab w:val="decimal" w:pos="46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C0A282A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B78496" w14:textId="65ECB159" w:rsidR="00711577" w:rsidRPr="00542BFA" w:rsidRDefault="00711577" w:rsidP="00EB4E55">
            <w:pPr>
              <w:tabs>
                <w:tab w:val="decimal" w:pos="513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665E6F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B3D09D" w14:textId="1A701DC4" w:rsidR="00711577" w:rsidRPr="00542BFA" w:rsidRDefault="004F48B1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542B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FA9" w:rsidRPr="00EE2FA9">
              <w:rPr>
                <w:rFonts w:ascii="Angsana New" w:hAnsi="Angsana New" w:cs="Angsana New"/>
                <w:sz w:val="24"/>
                <w:szCs w:val="24"/>
              </w:rPr>
              <w:t>001</w:t>
            </w:r>
            <w:r w:rsidRPr="00542B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11577" w:rsidRPr="00542BFA" w14:paraId="02B1F0F9" w14:textId="77777777" w:rsidTr="00E2494F">
        <w:trPr>
          <w:cantSplit/>
          <w:trHeight w:val="20"/>
        </w:trPr>
        <w:tc>
          <w:tcPr>
            <w:tcW w:w="3420" w:type="dxa"/>
          </w:tcPr>
          <w:p w14:paraId="25BAC1E7" w14:textId="09608B42" w:rsidR="00711577" w:rsidRPr="00542BFA" w:rsidRDefault="00FB198B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  <w:r w:rsidR="00711577" w:rsidRPr="00542BF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AD8314" w14:textId="4E10813C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469</w:t>
            </w:r>
            <w:r w:rsidR="00711577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678</w:t>
            </w:r>
          </w:p>
        </w:tc>
        <w:tc>
          <w:tcPr>
            <w:tcW w:w="90" w:type="dxa"/>
          </w:tcPr>
          <w:p w14:paraId="038A46AC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C5F4FF" w14:textId="1B686B23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754C389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DE4400" w14:textId="3DB8D214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EE376AF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D0ABC" w14:textId="7660256D" w:rsidR="00711577" w:rsidRPr="00542BFA" w:rsidRDefault="00711577" w:rsidP="00EB4E55">
            <w:pPr>
              <w:tabs>
                <w:tab w:val="decimal" w:pos="46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1A1D58A" w14:textId="77777777" w:rsidR="00711577" w:rsidRPr="00542BFA" w:rsidRDefault="00711577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67BCF2" w14:textId="7A749724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C87140" w14:textId="77777777" w:rsidR="00711577" w:rsidRPr="00542BFA" w:rsidRDefault="00711577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8A0A18" w14:textId="07E96712" w:rsidR="00711577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87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FA9">
              <w:rPr>
                <w:rFonts w:ascii="Angsana New" w:hAnsi="Angsana New" w:cs="Angsana New"/>
                <w:sz w:val="24"/>
                <w:szCs w:val="24"/>
              </w:rPr>
              <w:t>456</w:t>
            </w:r>
            <w:r w:rsidR="00332826" w:rsidRPr="00542B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2FA9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</w:tr>
    </w:tbl>
    <w:p w14:paraId="7F76210C" w14:textId="77777777" w:rsidR="00177A41" w:rsidRPr="00542BFA" w:rsidRDefault="00177A41" w:rsidP="00EB4E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42BFA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054"/>
        <w:gridCol w:w="150"/>
        <w:gridCol w:w="1055"/>
        <w:gridCol w:w="151"/>
        <w:gridCol w:w="1055"/>
        <w:gridCol w:w="151"/>
        <w:gridCol w:w="1055"/>
        <w:gridCol w:w="151"/>
        <w:gridCol w:w="1055"/>
      </w:tblGrid>
      <w:tr w:rsidR="00DD66C4" w:rsidRPr="00542BFA" w14:paraId="0034DC77" w14:textId="77777777" w:rsidTr="00177A41">
        <w:trPr>
          <w:cantSplit/>
          <w:trHeight w:val="20"/>
        </w:trPr>
        <w:tc>
          <w:tcPr>
            <w:tcW w:w="3483" w:type="dxa"/>
          </w:tcPr>
          <w:p w14:paraId="471A5282" w14:textId="1B32BFD0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54" w:type="dxa"/>
          </w:tcPr>
          <w:p w14:paraId="57DC2C1A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150" w:type="dxa"/>
          </w:tcPr>
          <w:p w14:paraId="3494CA59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B237732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29" w:firstLine="32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</w:tcPr>
          <w:p w14:paraId="2AA0A237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F7BE4C8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</w:tcPr>
          <w:p w14:paraId="7F04AD76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17F7BC7" w14:textId="53169009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</w:t>
            </w:r>
            <w:r w:rsidR="00957BAA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เข้า</w:t>
            </w:r>
          </w:p>
        </w:tc>
        <w:tc>
          <w:tcPr>
            <w:tcW w:w="151" w:type="dxa"/>
          </w:tcPr>
          <w:p w14:paraId="42BC817F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</w:tcPr>
          <w:p w14:paraId="54C0B6E2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DD66C4" w:rsidRPr="00542BFA" w14:paraId="32FBB045" w14:textId="77777777" w:rsidTr="00177A41">
        <w:trPr>
          <w:cantSplit/>
          <w:trHeight w:val="20"/>
        </w:trPr>
        <w:tc>
          <w:tcPr>
            <w:tcW w:w="3483" w:type="dxa"/>
          </w:tcPr>
          <w:p w14:paraId="06FA64FA" w14:textId="77777777" w:rsidR="00DD66C4" w:rsidRPr="00542BFA" w:rsidRDefault="00DD66C4" w:rsidP="00EB4E55">
            <w:pPr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ind w:right="-7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4F007096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0" w:type="dxa"/>
          </w:tcPr>
          <w:p w14:paraId="5EEC0153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EFBABB7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29" w:firstLine="32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7F747CC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48A3F6B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hanging="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66AFAB55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right="-18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C4CD64F" w14:textId="71950582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/ </w:t>
            </w:r>
            <w:r w:rsidR="00FF45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57BAA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ออก)</w:t>
            </w:r>
          </w:p>
        </w:tc>
        <w:tc>
          <w:tcPr>
            <w:tcW w:w="151" w:type="dxa"/>
          </w:tcPr>
          <w:p w14:paraId="2AC68D43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</w:tcPr>
          <w:p w14:paraId="1E2600DC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D66C4" w:rsidRPr="00542BFA" w14:paraId="66C47C4F" w14:textId="77777777" w:rsidTr="00177A41">
        <w:trPr>
          <w:cantSplit/>
          <w:trHeight w:val="20"/>
        </w:trPr>
        <w:tc>
          <w:tcPr>
            <w:tcW w:w="3483" w:type="dxa"/>
          </w:tcPr>
          <w:p w14:paraId="7CA61151" w14:textId="77777777" w:rsidR="00DD66C4" w:rsidRPr="00542BFA" w:rsidRDefault="00DD66C4" w:rsidP="00EB4E55">
            <w:pPr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ind w:right="-7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09F350DB" w14:textId="556BF08F" w:rsidR="00DD66C4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18"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D66C4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50" w:type="dxa"/>
          </w:tcPr>
          <w:p w14:paraId="5671A1EC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05DB5B2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29" w:firstLine="32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105B23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C850FA7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hanging="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57B64D83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7C87E40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1A000B1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</w:tcPr>
          <w:p w14:paraId="62475CEB" w14:textId="7E156CBD" w:rsidR="00DD66C4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D66C4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D66C4" w:rsidRPr="00542BFA" w14:paraId="5B967E80" w14:textId="77777777" w:rsidTr="00177A41">
        <w:trPr>
          <w:cantSplit/>
          <w:trHeight w:val="20"/>
        </w:trPr>
        <w:tc>
          <w:tcPr>
            <w:tcW w:w="3483" w:type="dxa"/>
          </w:tcPr>
          <w:p w14:paraId="1AE1D3D8" w14:textId="77777777" w:rsidR="00DD66C4" w:rsidRPr="00542BFA" w:rsidRDefault="00DD66C4" w:rsidP="00EB4E55">
            <w:pPr>
              <w:tabs>
                <w:tab w:val="left" w:pos="1080"/>
              </w:tabs>
              <w:overflowPunct/>
              <w:autoSpaceDE/>
              <w:autoSpaceDN/>
              <w:adjustRightInd/>
              <w:snapToGrid w:val="0"/>
              <w:ind w:right="-7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488C395" w14:textId="548256CC" w:rsidR="00DD66C4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0" w:type="dxa"/>
          </w:tcPr>
          <w:p w14:paraId="6DC41B38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755295C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29" w:firstLine="32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9206532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AD7008A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 w:hanging="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153C6BA7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9FA9E04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2E8CC9B5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</w:tcPr>
          <w:p w14:paraId="6A22FED1" w14:textId="2BD4881F" w:rsidR="00DD66C4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DD66C4" w:rsidRPr="00542BFA" w14:paraId="5CF9109D" w14:textId="77777777" w:rsidTr="00177A41">
        <w:trPr>
          <w:cantSplit/>
        </w:trPr>
        <w:tc>
          <w:tcPr>
            <w:tcW w:w="3483" w:type="dxa"/>
          </w:tcPr>
          <w:p w14:paraId="377FE7E4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40EFE52D" w14:textId="7F5A980C" w:rsidR="00DD66C4" w:rsidRPr="00542BFA" w:rsidRDefault="00FB47AE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DD66C4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4E37D6E6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</w:tcPr>
          <w:p w14:paraId="4F3C1071" w14:textId="459905C2" w:rsidR="00DD66C4" w:rsidRPr="00542BFA" w:rsidRDefault="00FB47AE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" w:type="dxa"/>
          </w:tcPr>
          <w:p w14:paraId="4E4FA58D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</w:tcPr>
          <w:p w14:paraId="608EFEA4" w14:textId="0BCCD71E" w:rsidR="00DD66C4" w:rsidRPr="00542BFA" w:rsidRDefault="00FB47AE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" w:type="dxa"/>
          </w:tcPr>
          <w:p w14:paraId="68CBD369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</w:tcPr>
          <w:p w14:paraId="6E7A4A51" w14:textId="666A2121" w:rsidR="00DD66C4" w:rsidRPr="00542BFA" w:rsidRDefault="00FB47AE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" w:type="dxa"/>
          </w:tcPr>
          <w:p w14:paraId="64820A32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</w:tcPr>
          <w:p w14:paraId="6BCE1B45" w14:textId="7B58D1F0" w:rsidR="00DD66C4" w:rsidRPr="00542BFA" w:rsidRDefault="00FB47AE" w:rsidP="00EB4E55">
            <w:pPr>
              <w:overflowPunct/>
              <w:autoSpaceDE/>
              <w:autoSpaceDN/>
              <w:adjustRightInd/>
              <w:snapToGrid w:val="0"/>
              <w:ind w:left="-311" w:firstLine="31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D66C4" w:rsidRPr="00542BFA" w14:paraId="6D2FCFCB" w14:textId="77777777" w:rsidTr="00177A41">
        <w:trPr>
          <w:cantSplit/>
          <w:trHeight w:val="20"/>
        </w:trPr>
        <w:tc>
          <w:tcPr>
            <w:tcW w:w="3483" w:type="dxa"/>
          </w:tcPr>
          <w:p w14:paraId="59FF3C43" w14:textId="77777777" w:rsidR="00DD66C4" w:rsidRPr="00542BFA" w:rsidRDefault="00DD66C4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54" w:type="dxa"/>
          </w:tcPr>
          <w:p w14:paraId="2FB7BF64" w14:textId="77777777" w:rsidR="00DD66C4" w:rsidRPr="00542BFA" w:rsidRDefault="00DD66C4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37362C21" w14:textId="77777777" w:rsidR="00DD66C4" w:rsidRPr="00542BFA" w:rsidRDefault="00DD66C4" w:rsidP="00EB4E55">
            <w:pPr>
              <w:tabs>
                <w:tab w:val="decimal" w:pos="1003"/>
              </w:tabs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447CECC" w14:textId="77777777" w:rsidR="00DD66C4" w:rsidRPr="00542BFA" w:rsidRDefault="00DD66C4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1D535A9" w14:textId="77777777" w:rsidR="00DD66C4" w:rsidRPr="00542BFA" w:rsidRDefault="00DD66C4" w:rsidP="00EB4E55">
            <w:pPr>
              <w:tabs>
                <w:tab w:val="decimal" w:pos="1003"/>
              </w:tabs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B786E29" w14:textId="77777777" w:rsidR="00DD66C4" w:rsidRPr="00542BFA" w:rsidRDefault="00DD66C4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626E599" w14:textId="77777777" w:rsidR="00DD66C4" w:rsidRPr="00542BFA" w:rsidRDefault="00DD66C4" w:rsidP="00EB4E55">
            <w:pPr>
              <w:tabs>
                <w:tab w:val="decimal" w:pos="1003"/>
              </w:tabs>
              <w:overflowPunct/>
              <w:autoSpaceDE/>
              <w:autoSpaceDN/>
              <w:adjustRightInd/>
              <w:snapToGrid w:val="0"/>
              <w:ind w:left="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D42FC17" w14:textId="77777777" w:rsidR="00DD66C4" w:rsidRPr="00542BFA" w:rsidRDefault="00DD66C4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6DCDF291" w14:textId="77777777" w:rsidR="00DD66C4" w:rsidRPr="00542BFA" w:rsidRDefault="00DD66C4" w:rsidP="00EB4E55">
            <w:pPr>
              <w:tabs>
                <w:tab w:val="decimal" w:pos="1003"/>
              </w:tabs>
              <w:overflowPunct/>
              <w:autoSpaceDE/>
              <w:autoSpaceDN/>
              <w:adjustRightInd/>
              <w:snapToGrid w:val="0"/>
              <w:ind w:left="-31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0DF9A51" w14:textId="77777777" w:rsidR="00DD66C4" w:rsidRPr="00542BFA" w:rsidRDefault="00DD66C4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6C60" w:rsidRPr="00542BFA" w14:paraId="38B363E1" w14:textId="77777777" w:rsidTr="00177A41">
        <w:trPr>
          <w:cantSplit/>
          <w:trHeight w:val="20"/>
        </w:trPr>
        <w:tc>
          <w:tcPr>
            <w:tcW w:w="3483" w:type="dxa"/>
          </w:tcPr>
          <w:p w14:paraId="5E438BB1" w14:textId="77777777" w:rsidR="00C36C60" w:rsidRPr="00542BFA" w:rsidRDefault="00C36C60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54" w:type="dxa"/>
          </w:tcPr>
          <w:p w14:paraId="6052E356" w14:textId="68F72579" w:rsidR="00C36C6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36C6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150" w:type="dxa"/>
          </w:tcPr>
          <w:p w14:paraId="66E83281" w14:textId="77777777" w:rsidR="00C36C60" w:rsidRPr="00542BFA" w:rsidRDefault="00C36C6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4E67E04" w14:textId="20F9E51C" w:rsidR="00C36C60" w:rsidRPr="00542BFA" w:rsidRDefault="00C36C60" w:rsidP="00EB4E55">
            <w:pPr>
              <w:tabs>
                <w:tab w:val="decimal" w:pos="61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97D42A8" w14:textId="77777777" w:rsidR="00C36C60" w:rsidRPr="00542BFA" w:rsidRDefault="00C36C60" w:rsidP="00EB4E55">
            <w:pPr>
              <w:tabs>
                <w:tab w:val="decimal" w:pos="617"/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57313C0" w14:textId="2DD72363" w:rsidR="00C36C60" w:rsidRPr="00542BFA" w:rsidRDefault="00C36C60" w:rsidP="00EB4E55">
            <w:pPr>
              <w:tabs>
                <w:tab w:val="decimal" w:pos="49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AC99C19" w14:textId="317559FE" w:rsidR="00C36C60" w:rsidRPr="00542BFA" w:rsidRDefault="00C36C60" w:rsidP="00EB4E55">
            <w:pPr>
              <w:tabs>
                <w:tab w:val="decimal" w:pos="617"/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5" w:type="dxa"/>
          </w:tcPr>
          <w:p w14:paraId="73761B68" w14:textId="7E0A349E" w:rsidR="00C36C60" w:rsidRPr="00542BFA" w:rsidRDefault="00C36C60" w:rsidP="00EB4E55">
            <w:pPr>
              <w:tabs>
                <w:tab w:val="decimal" w:pos="55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5066B0E" w14:textId="77777777" w:rsidR="00C36C60" w:rsidRPr="00542BFA" w:rsidRDefault="00C36C6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245BEBF" w14:textId="0AD4D6BB" w:rsidR="00C36C6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64B75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</w:tr>
      <w:tr w:rsidR="004366E0" w:rsidRPr="00542BFA" w14:paraId="7655B3ED" w14:textId="77777777" w:rsidTr="00177A41">
        <w:trPr>
          <w:cantSplit/>
          <w:trHeight w:val="20"/>
        </w:trPr>
        <w:tc>
          <w:tcPr>
            <w:tcW w:w="3483" w:type="dxa"/>
          </w:tcPr>
          <w:p w14:paraId="550B74F2" w14:textId="77777777" w:rsidR="004366E0" w:rsidRPr="00542BFA" w:rsidRDefault="004366E0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และส่วนปรับปรุงอาคาร</w:t>
            </w:r>
          </w:p>
        </w:tc>
        <w:tc>
          <w:tcPr>
            <w:tcW w:w="1054" w:type="dxa"/>
          </w:tcPr>
          <w:p w14:paraId="33924952" w14:textId="3DC5C951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150" w:type="dxa"/>
          </w:tcPr>
          <w:p w14:paraId="0E13ADBA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3FC715E" w14:textId="2A1C3964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51" w:type="dxa"/>
          </w:tcPr>
          <w:p w14:paraId="2695F0DA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1459C88" w14:textId="480AFCC3" w:rsidR="004366E0" w:rsidRPr="00542BFA" w:rsidRDefault="004366E0" w:rsidP="00EB4E55">
            <w:pPr>
              <w:tabs>
                <w:tab w:val="decimal" w:pos="49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692F63B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EFD13B2" w14:textId="231E56C2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151" w:type="dxa"/>
          </w:tcPr>
          <w:p w14:paraId="1DE95A79" w14:textId="77777777" w:rsidR="004366E0" w:rsidRPr="00542BFA" w:rsidRDefault="004366E0" w:rsidP="00EB4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C40A063" w14:textId="05EBBB42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</w:tr>
      <w:tr w:rsidR="004366E0" w:rsidRPr="00542BFA" w14:paraId="5577D456" w14:textId="77777777" w:rsidTr="00177A41">
        <w:trPr>
          <w:cantSplit/>
          <w:trHeight w:val="20"/>
        </w:trPr>
        <w:tc>
          <w:tcPr>
            <w:tcW w:w="3483" w:type="dxa"/>
          </w:tcPr>
          <w:p w14:paraId="2E2DAC82" w14:textId="77777777" w:rsidR="004366E0" w:rsidRPr="00542BFA" w:rsidRDefault="004366E0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54" w:type="dxa"/>
          </w:tcPr>
          <w:p w14:paraId="293FC9E0" w14:textId="59DB0ECA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50" w:type="dxa"/>
          </w:tcPr>
          <w:p w14:paraId="0F305744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C908AB8" w14:textId="50E54B47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151" w:type="dxa"/>
          </w:tcPr>
          <w:p w14:paraId="60268577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0DB1127" w14:textId="541B7D90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2F2DE6BA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EF93415" w14:textId="2CD7AD0C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51" w:type="dxa"/>
          </w:tcPr>
          <w:p w14:paraId="094FBA30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2A66B86" w14:textId="1AA28CAC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891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</w:tr>
      <w:tr w:rsidR="004366E0" w:rsidRPr="00542BFA" w14:paraId="5C1F17E0" w14:textId="77777777" w:rsidTr="00177A41">
        <w:trPr>
          <w:cantSplit/>
          <w:trHeight w:val="20"/>
        </w:trPr>
        <w:tc>
          <w:tcPr>
            <w:tcW w:w="3483" w:type="dxa"/>
          </w:tcPr>
          <w:p w14:paraId="768D59AC" w14:textId="77777777" w:rsidR="004366E0" w:rsidRPr="00542BFA" w:rsidRDefault="004366E0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054" w:type="dxa"/>
          </w:tcPr>
          <w:p w14:paraId="27B609EE" w14:textId="1161DEE6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50" w:type="dxa"/>
          </w:tcPr>
          <w:p w14:paraId="0DA7BF6A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766F1B6" w14:textId="67D44E0E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151" w:type="dxa"/>
          </w:tcPr>
          <w:p w14:paraId="4353D9C3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2D5F76B" w14:textId="5FFFF0AC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658174B9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267C789" w14:textId="2967C2A3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51" w:type="dxa"/>
          </w:tcPr>
          <w:p w14:paraId="525E9395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150998B" w14:textId="389E1D29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</w:tr>
      <w:tr w:rsidR="004366E0" w:rsidRPr="00542BFA" w14:paraId="4FB79C9A" w14:textId="77777777" w:rsidTr="00177A41">
        <w:trPr>
          <w:cantSplit/>
          <w:trHeight w:val="20"/>
        </w:trPr>
        <w:tc>
          <w:tcPr>
            <w:tcW w:w="3483" w:type="dxa"/>
          </w:tcPr>
          <w:p w14:paraId="3B450454" w14:textId="77777777" w:rsidR="004366E0" w:rsidRPr="00542BFA" w:rsidRDefault="004366E0" w:rsidP="00EB4E55">
            <w:pPr>
              <w:tabs>
                <w:tab w:val="right" w:pos="3780"/>
              </w:tabs>
              <w:overflowPunct/>
              <w:autoSpaceDE/>
              <w:autoSpaceDN/>
              <w:adjustRightInd/>
              <w:snapToGrid w:val="0"/>
              <w:ind w:left="892" w:right="-7" w:hanging="8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1C3E76D" w14:textId="05472676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50" w:type="dxa"/>
          </w:tcPr>
          <w:p w14:paraId="3392236E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865FCD8" w14:textId="07B2D49D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151" w:type="dxa"/>
          </w:tcPr>
          <w:p w14:paraId="4BA1A1B1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12C4D81F" w14:textId="18391D9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24A3E86B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3F180B77" w14:textId="16313EE2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151" w:type="dxa"/>
          </w:tcPr>
          <w:p w14:paraId="187CAFB8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26DF75F" w14:textId="7C2A8231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</w:tr>
      <w:tr w:rsidR="004366E0" w:rsidRPr="00542BFA" w14:paraId="00C0FCDD" w14:textId="77777777" w:rsidTr="00177A41">
        <w:trPr>
          <w:cantSplit/>
          <w:trHeight w:hRule="exact" w:val="144"/>
        </w:trPr>
        <w:tc>
          <w:tcPr>
            <w:tcW w:w="3483" w:type="dxa"/>
          </w:tcPr>
          <w:p w14:paraId="51FF966A" w14:textId="77777777" w:rsidR="004366E0" w:rsidRPr="00542BFA" w:rsidRDefault="004366E0" w:rsidP="00EB4E55">
            <w:pPr>
              <w:overflowPunct/>
              <w:autoSpaceDE/>
              <w:autoSpaceDN/>
              <w:adjustRightInd/>
              <w:snapToGrid w:val="0"/>
              <w:ind w:left="36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553A4283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37168BE9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70227D5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28BF0D71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47373A7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1C28B213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04445A9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6315E87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F043DBB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6E0" w:rsidRPr="00542BFA" w14:paraId="33121928" w14:textId="77777777" w:rsidTr="00177A41">
        <w:trPr>
          <w:cantSplit/>
          <w:trHeight w:val="20"/>
        </w:trPr>
        <w:tc>
          <w:tcPr>
            <w:tcW w:w="3483" w:type="dxa"/>
          </w:tcPr>
          <w:p w14:paraId="06B15A2B" w14:textId="77777777" w:rsidR="004366E0" w:rsidRPr="00542BFA" w:rsidRDefault="004366E0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14:paraId="5CDCD9B8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1F9952BB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8079ADC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6CCDC57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C2DB717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0D5E41E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89D28FE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603A66CC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B8687BC" w14:textId="77777777" w:rsidR="004366E0" w:rsidRPr="00542BFA" w:rsidRDefault="004366E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6E0" w:rsidRPr="00542BFA" w14:paraId="443C735B" w14:textId="77777777" w:rsidTr="00177A41">
        <w:trPr>
          <w:cantSplit/>
          <w:trHeight w:val="20"/>
        </w:trPr>
        <w:tc>
          <w:tcPr>
            <w:tcW w:w="3483" w:type="dxa"/>
          </w:tcPr>
          <w:p w14:paraId="585BCF8C" w14:textId="77777777" w:rsidR="004366E0" w:rsidRPr="00542BFA" w:rsidRDefault="004366E0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และส่วนปรับปรุงอาคาร</w:t>
            </w:r>
          </w:p>
        </w:tc>
        <w:tc>
          <w:tcPr>
            <w:tcW w:w="1054" w:type="dxa"/>
          </w:tcPr>
          <w:p w14:paraId="55361AA7" w14:textId="12CBDF2F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50" w:type="dxa"/>
          </w:tcPr>
          <w:p w14:paraId="17A96EFC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A1365C1" w14:textId="55ABEDFF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151" w:type="dxa"/>
          </w:tcPr>
          <w:p w14:paraId="35337D66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35E7532" w14:textId="0829004A" w:rsidR="004366E0" w:rsidRPr="00542BFA" w:rsidRDefault="00120C40" w:rsidP="00EB4E55">
            <w:pPr>
              <w:tabs>
                <w:tab w:val="decimal" w:pos="49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9C2A90D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BDC1FCE" w14:textId="2018F51B" w:rsidR="004366E0" w:rsidRPr="00542BFA" w:rsidRDefault="004366E0" w:rsidP="00EB4E55">
            <w:pPr>
              <w:tabs>
                <w:tab w:val="decimal" w:pos="55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6BCF1A3" w14:textId="77777777" w:rsidR="004366E0" w:rsidRPr="00542BFA" w:rsidRDefault="004366E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98EBEDA" w14:textId="264E365B" w:rsidR="004366E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4366E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</w:tr>
      <w:tr w:rsidR="00120C40" w:rsidRPr="00542BFA" w14:paraId="044774B2" w14:textId="77777777" w:rsidTr="00341CDE">
        <w:trPr>
          <w:cantSplit/>
          <w:trHeight w:val="252"/>
        </w:trPr>
        <w:tc>
          <w:tcPr>
            <w:tcW w:w="3483" w:type="dxa"/>
          </w:tcPr>
          <w:p w14:paraId="0A96DB3D" w14:textId="77777777" w:rsidR="00120C40" w:rsidRPr="00542BFA" w:rsidRDefault="00120C40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54" w:type="dxa"/>
          </w:tcPr>
          <w:p w14:paraId="58655926" w14:textId="5259D370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150" w:type="dxa"/>
          </w:tcPr>
          <w:p w14:paraId="4319E42A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3530589" w14:textId="65B80041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51" w:type="dxa"/>
          </w:tcPr>
          <w:p w14:paraId="33083049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C31405A" w14:textId="16CB35F1" w:rsidR="00120C40" w:rsidRPr="00542BFA" w:rsidRDefault="00120C4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9729D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687EA2BF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D36625C" w14:textId="39F8D957" w:rsidR="00120C40" w:rsidRPr="00542BFA" w:rsidRDefault="00120C40" w:rsidP="00EB4E55">
            <w:pPr>
              <w:tabs>
                <w:tab w:val="decimal" w:pos="55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A684F9F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EC34553" w14:textId="5DDB5BFD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</w:tr>
      <w:tr w:rsidR="00120C40" w:rsidRPr="00542BFA" w14:paraId="29C60505" w14:textId="77777777" w:rsidTr="00341CDE">
        <w:trPr>
          <w:cantSplit/>
          <w:trHeight w:val="20"/>
        </w:trPr>
        <w:tc>
          <w:tcPr>
            <w:tcW w:w="3483" w:type="dxa"/>
          </w:tcPr>
          <w:p w14:paraId="298307DF" w14:textId="77777777" w:rsidR="00120C40" w:rsidRPr="00542BFA" w:rsidRDefault="00120C40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054" w:type="dxa"/>
          </w:tcPr>
          <w:p w14:paraId="22D1BC12" w14:textId="342F492D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50" w:type="dxa"/>
          </w:tcPr>
          <w:p w14:paraId="6328D202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00D7DE7" w14:textId="623F69A2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772</w:t>
            </w:r>
          </w:p>
        </w:tc>
        <w:tc>
          <w:tcPr>
            <w:tcW w:w="151" w:type="dxa"/>
          </w:tcPr>
          <w:p w14:paraId="10A3E555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AA19C42" w14:textId="4A4A1414" w:rsidR="00120C40" w:rsidRPr="00542BFA" w:rsidRDefault="00120C4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24F47A87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20D4BE8" w14:textId="240DC0A2" w:rsidR="00120C40" w:rsidRPr="00542BFA" w:rsidRDefault="00120C40" w:rsidP="00EB4E55">
            <w:pPr>
              <w:tabs>
                <w:tab w:val="decimal" w:pos="55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325EC54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0E845AE" w14:textId="447D4C57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</w:tr>
      <w:tr w:rsidR="00120C40" w:rsidRPr="00542BFA" w14:paraId="437A64E0" w14:textId="77777777" w:rsidTr="00341CDE">
        <w:trPr>
          <w:cantSplit/>
          <w:trHeight w:val="20"/>
        </w:trPr>
        <w:tc>
          <w:tcPr>
            <w:tcW w:w="3483" w:type="dxa"/>
          </w:tcPr>
          <w:p w14:paraId="456942C8" w14:textId="77777777" w:rsidR="00120C40" w:rsidRPr="00542BFA" w:rsidRDefault="00120C40" w:rsidP="00EB4E55">
            <w:pPr>
              <w:tabs>
                <w:tab w:val="right" w:pos="3780"/>
              </w:tabs>
              <w:overflowPunct/>
              <w:autoSpaceDE/>
              <w:autoSpaceDN/>
              <w:adjustRightInd/>
              <w:snapToGrid w:val="0"/>
              <w:ind w:left="892" w:right="-7" w:hanging="8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7233DC74" w14:textId="4660ADD6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50" w:type="dxa"/>
          </w:tcPr>
          <w:p w14:paraId="4A9D3A43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CD0FA61" w14:textId="7216C979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151" w:type="dxa"/>
          </w:tcPr>
          <w:p w14:paraId="48220D24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5D5EF6DE" w14:textId="5A8FB2F2" w:rsidR="00120C40" w:rsidRPr="00542BFA" w:rsidRDefault="00120C40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9729D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1F3185DB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49E8E8EA" w14:textId="4FE1C420" w:rsidR="00120C40" w:rsidRPr="00542BFA" w:rsidRDefault="00120C40" w:rsidP="00EB4E55">
            <w:pPr>
              <w:tabs>
                <w:tab w:val="decimal" w:pos="55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73C485B" w14:textId="77777777" w:rsidR="00120C40" w:rsidRPr="00542BFA" w:rsidRDefault="00120C40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2EB07B64" w14:textId="473E1542" w:rsidR="00120C40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120C40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</w:tr>
      <w:tr w:rsidR="001810F6" w:rsidRPr="00542BFA" w14:paraId="109DEBD3" w14:textId="77777777" w:rsidTr="00341CDE">
        <w:trPr>
          <w:cantSplit/>
          <w:trHeight w:val="116"/>
        </w:trPr>
        <w:tc>
          <w:tcPr>
            <w:tcW w:w="3483" w:type="dxa"/>
          </w:tcPr>
          <w:p w14:paraId="497CAC08" w14:textId="77777777" w:rsidR="001810F6" w:rsidRPr="00542BFA" w:rsidRDefault="001810F6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4EE093C2" w14:textId="416638FD" w:rsidR="001810F6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810F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150" w:type="dxa"/>
          </w:tcPr>
          <w:p w14:paraId="1891660D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1D04BBC5" w14:textId="09AC8ADA" w:rsidR="001810F6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1810F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151" w:type="dxa"/>
          </w:tcPr>
          <w:p w14:paraId="59A42D23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A6476E1" w14:textId="12FA24D4" w:rsidR="001810F6" w:rsidRPr="00542BFA" w:rsidRDefault="001810F6" w:rsidP="00EB4E55">
            <w:pPr>
              <w:tabs>
                <w:tab w:val="decimal" w:pos="497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B313D13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3B00E99B" w14:textId="7A97830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087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2D0EA1C5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560E0D4" w14:textId="1CD6158E" w:rsidR="001810F6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810F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</w:tr>
      <w:tr w:rsidR="001810F6" w:rsidRPr="00542BFA" w14:paraId="7C273A5D" w14:textId="77777777" w:rsidTr="00341CDE">
        <w:trPr>
          <w:cantSplit/>
          <w:trHeight w:val="116"/>
        </w:trPr>
        <w:tc>
          <w:tcPr>
            <w:tcW w:w="3483" w:type="dxa"/>
          </w:tcPr>
          <w:p w14:paraId="40C93654" w14:textId="6F22701D" w:rsidR="001810F6" w:rsidRPr="00542BFA" w:rsidRDefault="001810F6" w:rsidP="00EB4E55">
            <w:pPr>
              <w:overflowPunct/>
              <w:autoSpaceDE/>
              <w:autoSpaceDN/>
              <w:adjustRightInd/>
              <w:snapToGrid w:val="0"/>
              <w:ind w:right="-7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</w:t>
            </w:r>
            <w:r w:rsidR="00927391" w:rsidRPr="00927391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="0092739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02361181" w14:textId="1CF3CFF5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6F4A454C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F5160BD" w14:textId="1E077B70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FF8DAE6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8F271C9" w14:textId="3CBC4748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180409C2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DF713DE" w14:textId="47BD1ADC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AC214EC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2A98384" w14:textId="52B0121F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2FA9" w:rsidRPr="00EE2FA9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Pr="00542B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810F6" w:rsidRPr="00542BFA" w14:paraId="003D9C91" w14:textId="77777777" w:rsidTr="00AA5A0A">
        <w:trPr>
          <w:cantSplit/>
          <w:trHeight w:val="20"/>
        </w:trPr>
        <w:tc>
          <w:tcPr>
            <w:tcW w:w="3483" w:type="dxa"/>
          </w:tcPr>
          <w:p w14:paraId="156CCA15" w14:textId="27DB12C7" w:rsidR="001810F6" w:rsidRPr="00542BFA" w:rsidRDefault="00FB198B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2BF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  <w:r w:rsidR="001810F6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09914599" w14:textId="5E28EE99" w:rsidR="001810F6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="001810F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50" w:type="dxa"/>
          </w:tcPr>
          <w:p w14:paraId="2527BA60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025CCC5" w14:textId="01403BCD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52D5784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7833466" w14:textId="5D0ABBE0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7F7E2649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58FBAD4" w14:textId="201728D8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15FF17AE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763C3EAE" w14:textId="61741EA0" w:rsidR="001810F6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1810F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</w:tr>
      <w:tr w:rsidR="001810F6" w:rsidRPr="00542BFA" w14:paraId="55F22FE5" w14:textId="77777777" w:rsidTr="00177A41">
        <w:trPr>
          <w:cantSplit/>
          <w:trHeight w:val="20"/>
        </w:trPr>
        <w:tc>
          <w:tcPr>
            <w:tcW w:w="3483" w:type="dxa"/>
          </w:tcPr>
          <w:p w14:paraId="288D4946" w14:textId="65F052A6" w:rsidR="001810F6" w:rsidRPr="00542BFA" w:rsidRDefault="001810F6" w:rsidP="00EB4E5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</w:t>
            </w:r>
          </w:p>
        </w:tc>
        <w:tc>
          <w:tcPr>
            <w:tcW w:w="1054" w:type="dxa"/>
          </w:tcPr>
          <w:p w14:paraId="4F40D8BF" w14:textId="4F9FA543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05C7FAD2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3EDFF30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C63B76B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8805BB0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F4A4448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F2A53B9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5DACAAE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59E5365" w14:textId="3A93D7F4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10F6" w:rsidRPr="00542BFA" w14:paraId="50421ABE" w14:textId="77777777" w:rsidTr="00177A41">
        <w:trPr>
          <w:cantSplit/>
          <w:trHeight w:val="116"/>
        </w:trPr>
        <w:tc>
          <w:tcPr>
            <w:tcW w:w="3483" w:type="dxa"/>
          </w:tcPr>
          <w:p w14:paraId="472434BD" w14:textId="23A31C3B" w:rsidR="001810F6" w:rsidRPr="00542BFA" w:rsidRDefault="001810F6" w:rsidP="00EB4E55">
            <w:pPr>
              <w:overflowPunct/>
              <w:autoSpaceDE/>
              <w:autoSpaceDN/>
              <w:adjustRightInd/>
              <w:snapToGrid w:val="0"/>
              <w:ind w:left="532" w:right="-7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4" w:type="dxa"/>
          </w:tcPr>
          <w:p w14:paraId="53081A9D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78F1DEB6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1F9D89C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18F7D97A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75EDA16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CE163C0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DBC63A3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7F474877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CB3FEC7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10F6" w:rsidRPr="00542BFA" w14:paraId="4FE837EA" w14:textId="77777777" w:rsidTr="00177A41">
        <w:trPr>
          <w:cantSplit/>
          <w:trHeight w:val="20"/>
        </w:trPr>
        <w:tc>
          <w:tcPr>
            <w:tcW w:w="3483" w:type="dxa"/>
          </w:tcPr>
          <w:p w14:paraId="1308CE02" w14:textId="686F96E0" w:rsidR="001810F6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54" w:type="dxa"/>
          </w:tcPr>
          <w:p w14:paraId="53D3D42E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007FBE0F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FAAF4A8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1C789525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8FE6FA7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340E30E3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F76386D" w14:textId="496C8D0A" w:rsidR="001810F6" w:rsidRPr="00542BFA" w:rsidRDefault="00680DAF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1810F6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" w:type="dxa"/>
          </w:tcPr>
          <w:p w14:paraId="155F7DC6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B68D60C" w14:textId="115B11B4" w:rsidR="001810F6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1810F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</w:tr>
      <w:tr w:rsidR="001810F6" w:rsidRPr="00542BFA" w14:paraId="2BC6C0FD" w14:textId="77777777" w:rsidTr="00177A41">
        <w:trPr>
          <w:cantSplit/>
          <w:trHeight w:val="20"/>
        </w:trPr>
        <w:tc>
          <w:tcPr>
            <w:tcW w:w="3483" w:type="dxa"/>
          </w:tcPr>
          <w:p w14:paraId="4434EB38" w14:textId="08D684D8" w:rsidR="001810F6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left="720" w:right="-7" w:hanging="8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4" w:type="dxa"/>
          </w:tcPr>
          <w:p w14:paraId="3D309F22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0D55A263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9436AEF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1A6A2ACB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5F86AA9" w14:textId="77777777" w:rsidR="001810F6" w:rsidRPr="00542BFA" w:rsidRDefault="001810F6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5620C915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2CF15DA" w14:textId="16D85D00" w:rsidR="001810F6" w:rsidRPr="00542BFA" w:rsidRDefault="00680DAF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1810F6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" w:type="dxa"/>
          </w:tcPr>
          <w:p w14:paraId="1D862344" w14:textId="77777777" w:rsidR="001810F6" w:rsidRPr="00542BFA" w:rsidRDefault="001810F6" w:rsidP="00EB4E55">
            <w:pPr>
              <w:tabs>
                <w:tab w:val="decimal" w:pos="901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E039DBA" w14:textId="027EFCE9" w:rsidR="001810F6" w:rsidRPr="00542BFA" w:rsidRDefault="00EE2FA9" w:rsidP="00EB4E55">
            <w:pPr>
              <w:tabs>
                <w:tab w:val="decimal" w:pos="930"/>
              </w:tabs>
              <w:overflowPunct/>
              <w:autoSpaceDE/>
              <w:autoSpaceDN/>
              <w:adjustRightInd/>
              <w:snapToGrid w:val="0"/>
              <w:ind w:left="-7" w:right="-184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1810F6" w:rsidRPr="00542B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2FA9"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</w:tr>
    </w:tbl>
    <w:p w14:paraId="4BCB6518" w14:textId="2D14534A" w:rsidR="00623A22" w:rsidRPr="00542BFA" w:rsidRDefault="00623A22" w:rsidP="00EB4E55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ณ วันที่</w:t>
      </w:r>
      <w:r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</w:rPr>
        <w:t>2568</w:t>
      </w:r>
      <w:r w:rsidRPr="00542BFA">
        <w:rPr>
          <w:rFonts w:asciiTheme="majorBidi" w:hAnsiTheme="majorBidi" w:cstheme="majorBidi"/>
          <w:cs/>
        </w:rPr>
        <w:t xml:space="preserve"> และ</w:t>
      </w:r>
      <w:r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  <w:cs/>
        </w:rPr>
        <w:t xml:space="preserve"> 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มูลค่าตามบัญชีก่อนหักค่าเสื่อมราคาสะสมและค่าเผื่อการด้อยค่าสะสมของสินทรัพย์ดังกล่าวมีจำนวน</w:t>
      </w:r>
      <w:r w:rsidR="00361B1A"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457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ล้านบาท และ</w:t>
      </w:r>
      <w:r w:rsidR="00361B1A"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460</w:t>
      </w:r>
      <w:r w:rsidRPr="00542BFA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27BB5396" w14:textId="43F48B1C" w:rsidR="00177A41" w:rsidRPr="00542BFA" w:rsidRDefault="00623A22" w:rsidP="00EB4E55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</w:rPr>
        <w:t>2568</w:t>
      </w:r>
      <w:r w:rsidRPr="00542BFA">
        <w:rPr>
          <w:rFonts w:asciiTheme="majorBidi" w:hAnsiTheme="majorBidi" w:cstheme="majorBidi"/>
          <w:cs/>
        </w:rPr>
        <w:t xml:space="preserve"> และ 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  <w:cs/>
        </w:rPr>
        <w:t xml:space="preserve"> บริษัทมีเงินจ่ายล่วงหน้าค่าซื้อสินทรัพย์ถาวรจำนวน </w:t>
      </w:r>
      <w:r w:rsidR="00EE2FA9" w:rsidRPr="00EE2FA9">
        <w:rPr>
          <w:rFonts w:asciiTheme="majorBidi" w:hAnsiTheme="majorBidi" w:cstheme="majorBidi"/>
        </w:rPr>
        <w:t>4</w:t>
      </w:r>
      <w:r w:rsidR="00D36AB5"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58</w:t>
      </w:r>
      <w:r w:rsidR="002D6FDA" w:rsidRPr="00542BFA">
        <w:rPr>
          <w:rFonts w:asciiTheme="majorBidi" w:hAnsiTheme="majorBidi" w:cstheme="majorBidi"/>
          <w:cs/>
        </w:rPr>
        <w:t xml:space="preserve"> </w:t>
      </w:r>
      <w:r w:rsidR="00FA452F" w:rsidRPr="00542BFA">
        <w:rPr>
          <w:rFonts w:asciiTheme="majorBidi" w:hAnsiTheme="majorBidi" w:cstheme="majorBidi" w:hint="cs"/>
          <w:cs/>
        </w:rPr>
        <w:t>ล้านบาท</w:t>
      </w:r>
      <w:r w:rsidR="002D6FDA" w:rsidRPr="00542BFA">
        <w:rPr>
          <w:rFonts w:asciiTheme="majorBidi" w:hAnsiTheme="majorBidi" w:cstheme="majorBidi" w:hint="cs"/>
          <w:cs/>
        </w:rPr>
        <w:t>และ</w:t>
      </w:r>
      <w:r w:rsidR="00061FE2" w:rsidRPr="00542BFA">
        <w:rPr>
          <w:rFonts w:asciiTheme="majorBidi" w:hAnsiTheme="majorBidi" w:cstheme="majorBidi" w:hint="cs"/>
          <w:cs/>
        </w:rPr>
        <w:t xml:space="preserve"> </w:t>
      </w:r>
      <w:r w:rsidR="00EE2FA9" w:rsidRPr="00EE2FA9">
        <w:rPr>
          <w:rFonts w:asciiTheme="majorBidi" w:hAnsiTheme="majorBidi" w:cstheme="majorBidi"/>
        </w:rPr>
        <w:t>4</w:t>
      </w:r>
      <w:r w:rsidR="00D36AB5"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14</w:t>
      </w:r>
      <w:r w:rsidR="00361B1A" w:rsidRPr="00542BFA">
        <w:rPr>
          <w:rFonts w:asciiTheme="majorBidi" w:hAnsiTheme="majorBidi" w:cstheme="majorBidi"/>
          <w:cs/>
        </w:rPr>
        <w:t xml:space="preserve"> </w:t>
      </w:r>
      <w:r w:rsidRPr="00542BFA">
        <w:rPr>
          <w:rFonts w:asciiTheme="majorBidi" w:hAnsiTheme="majorBidi" w:cstheme="majorBidi"/>
          <w:cs/>
        </w:rPr>
        <w:t>ล้านบาท</w:t>
      </w:r>
      <w:r w:rsidR="00D36AB5" w:rsidRPr="00542BFA">
        <w:rPr>
          <w:rFonts w:asciiTheme="majorBidi" w:hAnsiTheme="majorBidi" w:cstheme="majorBidi"/>
        </w:rPr>
        <w:t xml:space="preserve"> </w:t>
      </w:r>
      <w:r w:rsidR="00797CBC" w:rsidRPr="00542BFA">
        <w:rPr>
          <w:rFonts w:asciiTheme="majorBidi" w:hAnsiTheme="majorBidi" w:cstheme="majorBidi" w:hint="cs"/>
          <w:cs/>
        </w:rPr>
        <w:t>ตามลำดับ</w:t>
      </w:r>
      <w:r w:rsidRPr="00542BFA">
        <w:rPr>
          <w:rFonts w:asciiTheme="majorBidi" w:hAnsiTheme="majorBidi" w:cstheme="majorBidi"/>
          <w:cs/>
        </w:rPr>
        <w:t xml:space="preserve"> จากการสั่งซื้อเครื่องจักรและอุปกรณ์ โดยบริษัทมีภาระผูกพันสำหรับ</w:t>
      </w:r>
      <w:r w:rsidR="001B3F0E" w:rsidRPr="00542BFA">
        <w:rPr>
          <w:rFonts w:asciiTheme="majorBidi" w:hAnsiTheme="majorBidi" w:cstheme="majorBidi"/>
        </w:rPr>
        <w:t xml:space="preserve">       </w:t>
      </w:r>
      <w:r w:rsidRPr="00542BFA">
        <w:rPr>
          <w:rFonts w:asciiTheme="majorBidi" w:hAnsiTheme="majorBidi" w:cstheme="majorBidi"/>
          <w:cs/>
        </w:rPr>
        <w:t xml:space="preserve">เงินจ่ายล่วงหน้าค่าซื้อสินทรัพย์ถาวรส่วนที่เหลือเป็นจำนวน </w:t>
      </w:r>
      <w:r w:rsidR="00EE2FA9" w:rsidRPr="00EE2FA9">
        <w:rPr>
          <w:rFonts w:asciiTheme="majorBidi" w:hAnsiTheme="majorBidi" w:cstheme="majorBidi"/>
        </w:rPr>
        <w:t>8</w:t>
      </w:r>
      <w:r w:rsidR="00D36AB5"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85</w:t>
      </w:r>
      <w:r w:rsidRPr="00542BFA">
        <w:rPr>
          <w:rFonts w:asciiTheme="majorBidi" w:hAnsiTheme="majorBidi" w:cstheme="majorBidi"/>
          <w:cs/>
        </w:rPr>
        <w:t xml:space="preserve"> ล้านบาท</w:t>
      </w:r>
      <w:r w:rsidR="0045204D" w:rsidRPr="00542BFA">
        <w:rPr>
          <w:rFonts w:asciiTheme="majorBidi" w:hAnsiTheme="majorBidi" w:cstheme="majorBidi" w:hint="cs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8</w:t>
      </w:r>
      <w:r w:rsidR="0045204D"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10</w:t>
      </w:r>
      <w:r w:rsidR="00773761" w:rsidRPr="00542BFA">
        <w:rPr>
          <w:rFonts w:asciiTheme="majorBidi" w:hAnsiTheme="majorBidi" w:cstheme="majorBidi"/>
        </w:rPr>
        <w:t xml:space="preserve"> </w:t>
      </w:r>
      <w:r w:rsidR="00773761" w:rsidRPr="00542BFA">
        <w:rPr>
          <w:rFonts w:asciiTheme="majorBidi" w:hAnsiTheme="majorBidi" w:cstheme="majorBidi" w:hint="cs"/>
          <w:cs/>
        </w:rPr>
        <w:t>ล้านบาท ตามลำดับ</w:t>
      </w:r>
      <w:r w:rsidR="00177A41" w:rsidRPr="00542BFA">
        <w:rPr>
          <w:rFonts w:asciiTheme="majorBidi" w:hAnsiTheme="majorBidi" w:cstheme="majorBidi"/>
          <w:b/>
          <w:bCs/>
        </w:rPr>
        <w:br w:type="page"/>
      </w:r>
    </w:p>
    <w:p w14:paraId="1438F213" w14:textId="095F63D3" w:rsidR="00D74518" w:rsidRPr="00542BFA" w:rsidRDefault="00EE2FA9" w:rsidP="00EB4E55">
      <w:pPr>
        <w:tabs>
          <w:tab w:val="left" w:pos="540"/>
        </w:tabs>
        <w:spacing w:before="360"/>
        <w:jc w:val="thaiDistribute"/>
        <w:rPr>
          <w:rFonts w:cs="Angsana New"/>
          <w:b/>
          <w:bCs/>
          <w:color w:val="000000"/>
        </w:rPr>
      </w:pPr>
      <w:r w:rsidRPr="00EE2FA9">
        <w:rPr>
          <w:rFonts w:asciiTheme="majorBidi" w:hAnsiTheme="majorBidi" w:cstheme="majorBidi"/>
          <w:b/>
          <w:bCs/>
        </w:rPr>
        <w:lastRenderedPageBreak/>
        <w:t>10</w:t>
      </w:r>
      <w:r w:rsidR="00D74518" w:rsidRPr="00542BFA">
        <w:rPr>
          <w:rFonts w:asciiTheme="majorBidi" w:hAnsiTheme="majorBidi" w:cstheme="majorBidi"/>
          <w:b/>
          <w:bCs/>
        </w:rPr>
        <w:t>.</w:t>
      </w:r>
      <w:r w:rsidR="00D74518" w:rsidRPr="00542BFA">
        <w:rPr>
          <w:rFonts w:asciiTheme="majorBidi" w:hAnsiTheme="majorBidi" w:cstheme="majorBidi"/>
          <w:b/>
          <w:bCs/>
        </w:rPr>
        <w:tab/>
      </w:r>
      <w:r w:rsidR="00D74518" w:rsidRPr="00542BFA">
        <w:rPr>
          <w:rFonts w:cs="Angsana New"/>
          <w:b/>
          <w:bCs/>
          <w:color w:val="000000"/>
          <w:cs/>
        </w:rPr>
        <w:t>สินทรัพย์ไม่มีตัวตน</w:t>
      </w:r>
    </w:p>
    <w:p w14:paraId="1CB72816" w14:textId="1F140D6E" w:rsidR="00D74518" w:rsidRPr="00542BFA" w:rsidRDefault="00D74518" w:rsidP="00EB4E55">
      <w:pPr>
        <w:tabs>
          <w:tab w:val="left" w:pos="540"/>
        </w:tabs>
        <w:ind w:left="547" w:hanging="7"/>
        <w:jc w:val="both"/>
        <w:rPr>
          <w:rFonts w:cs="Angsana New"/>
          <w:color w:val="000000"/>
        </w:rPr>
      </w:pPr>
      <w:r w:rsidRPr="00542BFA">
        <w:rPr>
          <w:rFonts w:cs="Angsana New"/>
          <w:color w:val="000000"/>
          <w:cs/>
        </w:rPr>
        <w:t xml:space="preserve">สินทรัพย์ไม่มีตัวตน ณ วันที่ </w:t>
      </w:r>
      <w:r w:rsidR="00EE2FA9" w:rsidRPr="00EE2FA9">
        <w:rPr>
          <w:rFonts w:asciiTheme="majorBidi" w:hAnsiTheme="majorBidi" w:cstheme="majorBidi"/>
          <w:color w:val="000000"/>
        </w:rPr>
        <w:t>31</w:t>
      </w:r>
      <w:r w:rsidRPr="00542BFA">
        <w:rPr>
          <w:rFonts w:cs="Angsana New"/>
          <w:color w:val="000000"/>
        </w:rPr>
        <w:t xml:space="preserve"> </w:t>
      </w:r>
      <w:r w:rsidRPr="00542BFA">
        <w:rPr>
          <w:rFonts w:cs="Angsana New"/>
          <w:color w:val="000000"/>
          <w:cs/>
        </w:rPr>
        <w:t>ธันวาคม ประกอบด้วย</w:t>
      </w:r>
    </w:p>
    <w:p w14:paraId="39899FD2" w14:textId="77777777" w:rsidR="00D74518" w:rsidRPr="00542BFA" w:rsidRDefault="00D74518" w:rsidP="00EB4E55">
      <w:pPr>
        <w:ind w:right="-25"/>
        <w:jc w:val="right"/>
        <w:rPr>
          <w:rFonts w:cs="Angsana New"/>
          <w:color w:val="000000"/>
          <w:sz w:val="22"/>
          <w:szCs w:val="22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52"/>
        <w:gridCol w:w="1260"/>
        <w:gridCol w:w="180"/>
        <w:gridCol w:w="1198"/>
        <w:gridCol w:w="180"/>
        <w:gridCol w:w="1260"/>
      </w:tblGrid>
      <w:tr w:rsidR="00B16ACC" w:rsidRPr="00BA71C9" w14:paraId="3067671B" w14:textId="77777777" w:rsidTr="00310594">
        <w:trPr>
          <w:trHeight w:val="20"/>
          <w:tblHeader/>
        </w:trPr>
        <w:tc>
          <w:tcPr>
            <w:tcW w:w="3330" w:type="dxa"/>
          </w:tcPr>
          <w:p w14:paraId="44545A68" w14:textId="1430920C" w:rsidR="00B16ACC" w:rsidRPr="00BA71C9" w:rsidRDefault="00B16ACC" w:rsidP="00EB4E55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E2FA9"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EE2FA9"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0" w:type="dxa"/>
          </w:tcPr>
          <w:p w14:paraId="731D2357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52" w:type="dxa"/>
          </w:tcPr>
          <w:p w14:paraId="3FE1BF76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7AD946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1932C42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159BB2" w14:textId="31037C81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80" w:type="dxa"/>
          </w:tcPr>
          <w:p w14:paraId="1602CC97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E1E6FD" w14:textId="77777777" w:rsidR="00B16ACC" w:rsidRPr="00BA71C9" w:rsidRDefault="00B16ACC" w:rsidP="00EB4E55">
            <w:pPr>
              <w:tabs>
                <w:tab w:val="left" w:pos="161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16ACC" w:rsidRPr="00BA71C9" w14:paraId="500AEF0B" w14:textId="77777777" w:rsidTr="00310594">
        <w:trPr>
          <w:trHeight w:val="20"/>
          <w:tblHeader/>
        </w:trPr>
        <w:tc>
          <w:tcPr>
            <w:tcW w:w="3330" w:type="dxa"/>
          </w:tcPr>
          <w:p w14:paraId="09EB3F91" w14:textId="77777777" w:rsidR="00B16ACC" w:rsidRPr="00BA71C9" w:rsidRDefault="00B16ACC" w:rsidP="00EB4E55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F25F77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52" w:type="dxa"/>
          </w:tcPr>
          <w:p w14:paraId="0D451E24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A2109D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17A563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730C24C" w14:textId="6DCC3169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9AB6B4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5286D2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16ACC" w:rsidRPr="00BA71C9" w14:paraId="61CAC3CE" w14:textId="77777777" w:rsidTr="00310594">
        <w:trPr>
          <w:trHeight w:val="20"/>
          <w:tblHeader/>
        </w:trPr>
        <w:tc>
          <w:tcPr>
            <w:tcW w:w="3330" w:type="dxa"/>
          </w:tcPr>
          <w:p w14:paraId="4E816125" w14:textId="77777777" w:rsidR="00B16ACC" w:rsidRPr="00BA71C9" w:rsidRDefault="00B16ACC" w:rsidP="00EB4E55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78B4B6" w14:textId="15AA9019" w:rsidR="00B16ACC" w:rsidRPr="00BA71C9" w:rsidRDefault="00EE2FA9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B16ACC"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16ACC"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52" w:type="dxa"/>
          </w:tcPr>
          <w:p w14:paraId="35B99604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BCE083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6B5CA5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4CE0745" w14:textId="4D906D19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EF9E065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3FB9E2" w14:textId="6ED9F26A" w:rsidR="00B16ACC" w:rsidRPr="00BA71C9" w:rsidRDefault="00EE2FA9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B16ACC"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16ACC"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16ACC" w:rsidRPr="00BA71C9" w14:paraId="138F18B0" w14:textId="77777777" w:rsidTr="00310594">
        <w:trPr>
          <w:trHeight w:val="20"/>
          <w:tblHeader/>
        </w:trPr>
        <w:tc>
          <w:tcPr>
            <w:tcW w:w="3330" w:type="dxa"/>
          </w:tcPr>
          <w:p w14:paraId="3AC6923A" w14:textId="77777777" w:rsidR="00B16ACC" w:rsidRPr="00BA71C9" w:rsidRDefault="00B16ACC" w:rsidP="00EB4E55">
            <w:pPr>
              <w:ind w:left="36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E4841F" w14:textId="3BC73670" w:rsidR="00B16ACC" w:rsidRPr="00BA71C9" w:rsidRDefault="00EE2FA9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52" w:type="dxa"/>
          </w:tcPr>
          <w:p w14:paraId="4FAD9D49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77D575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3982A2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55506D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FB3BB1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0D4EA6" w14:textId="278BA8F7" w:rsidR="00B16ACC" w:rsidRPr="00BA71C9" w:rsidRDefault="00EE2FA9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B16ACC" w:rsidRPr="00BA71C9" w14:paraId="37CA1CED" w14:textId="77777777" w:rsidTr="00310594">
        <w:trPr>
          <w:trHeight w:val="20"/>
          <w:tblHeader/>
        </w:trPr>
        <w:tc>
          <w:tcPr>
            <w:tcW w:w="3330" w:type="dxa"/>
          </w:tcPr>
          <w:p w14:paraId="73B2DE5E" w14:textId="77777777" w:rsidR="00B16ACC" w:rsidRPr="00BA71C9" w:rsidRDefault="00B16ACC" w:rsidP="00EB4E55">
            <w:pPr>
              <w:ind w:left="36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09B276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7F102B82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6227D8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371DABD5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855DE74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6143B3F9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E56114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16ACC" w:rsidRPr="00BA71C9" w14:paraId="7E6AF056" w14:textId="77777777" w:rsidTr="00310594">
        <w:trPr>
          <w:trHeight w:val="20"/>
        </w:trPr>
        <w:tc>
          <w:tcPr>
            <w:tcW w:w="3330" w:type="dxa"/>
          </w:tcPr>
          <w:p w14:paraId="5FC46FB6" w14:textId="77777777" w:rsidR="00B16ACC" w:rsidRPr="00BA71C9" w:rsidRDefault="00B16ACC" w:rsidP="00EB4E55">
            <w:pPr>
              <w:pStyle w:val="Heading6"/>
              <w:rPr>
                <w:b/>
                <w:bCs/>
                <w:color w:val="000000"/>
                <w:sz w:val="24"/>
                <w:szCs w:val="24"/>
                <w:u w:val="none"/>
              </w:rPr>
            </w:pPr>
            <w:r w:rsidRPr="00BA71C9">
              <w:rPr>
                <w:b/>
                <w:bCs/>
                <w:color w:val="000000"/>
                <w:sz w:val="24"/>
                <w:szCs w:val="24"/>
                <w:u w:val="none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0DFE7B20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" w:type="dxa"/>
          </w:tcPr>
          <w:p w14:paraId="76C64494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</w:tcPr>
          <w:p w14:paraId="2F41C652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3FB785DC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7E972647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07A47E70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</w:tcPr>
          <w:p w14:paraId="70621921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</w:tr>
      <w:tr w:rsidR="00B16ACC" w:rsidRPr="00BA71C9" w14:paraId="18EB0D09" w14:textId="77777777" w:rsidTr="00310594">
        <w:trPr>
          <w:trHeight w:val="133"/>
        </w:trPr>
        <w:tc>
          <w:tcPr>
            <w:tcW w:w="3330" w:type="dxa"/>
          </w:tcPr>
          <w:p w14:paraId="22360684" w14:textId="77777777" w:rsidR="00B16ACC" w:rsidRPr="00BA71C9" w:rsidRDefault="00B16ACC" w:rsidP="00EB4E55">
            <w:pPr>
              <w:pStyle w:val="Heading6"/>
              <w:ind w:left="360" w:right="1" w:hanging="180"/>
              <w:rPr>
                <w:color w:val="000000"/>
                <w:sz w:val="24"/>
                <w:szCs w:val="24"/>
                <w:u w:val="none"/>
                <w:cs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ซอฟท์แวร์คอมพิวเตอร์</w:t>
            </w:r>
          </w:p>
        </w:tc>
        <w:tc>
          <w:tcPr>
            <w:tcW w:w="1260" w:type="dxa"/>
          </w:tcPr>
          <w:p w14:paraId="0DA4A77C" w14:textId="69E1AC27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33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698</w:t>
            </w:r>
          </w:p>
        </w:tc>
        <w:tc>
          <w:tcPr>
            <w:tcW w:w="152" w:type="dxa"/>
          </w:tcPr>
          <w:p w14:paraId="00B9F600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</w:tcPr>
          <w:p w14:paraId="791F0915" w14:textId="019332BA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 xml:space="preserve">    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222</w:t>
            </w:r>
          </w:p>
        </w:tc>
        <w:tc>
          <w:tcPr>
            <w:tcW w:w="180" w:type="dxa"/>
          </w:tcPr>
          <w:p w14:paraId="7A0BB4A7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2E1E5AB0" w14:textId="380DC9BD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040</w:t>
            </w:r>
          </w:p>
        </w:tc>
        <w:tc>
          <w:tcPr>
            <w:tcW w:w="180" w:type="dxa"/>
          </w:tcPr>
          <w:p w14:paraId="5D89DAB1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</w:tcPr>
          <w:p w14:paraId="231FE042" w14:textId="4A054DAC" w:rsidR="00B16ACC" w:rsidRPr="00BA71C9" w:rsidRDefault="00414A87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 xml:space="preserve">    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35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960</w:t>
            </w:r>
          </w:p>
        </w:tc>
      </w:tr>
      <w:tr w:rsidR="00B16ACC" w:rsidRPr="00BA71C9" w14:paraId="3C5A609B" w14:textId="77777777" w:rsidTr="00310594">
        <w:trPr>
          <w:trHeight w:val="20"/>
        </w:trPr>
        <w:tc>
          <w:tcPr>
            <w:tcW w:w="3330" w:type="dxa"/>
          </w:tcPr>
          <w:p w14:paraId="6707794F" w14:textId="77777777" w:rsidR="00B16ACC" w:rsidRPr="00BA71C9" w:rsidRDefault="00B16ACC" w:rsidP="00EB4E55">
            <w:pPr>
              <w:pStyle w:val="Heading6"/>
              <w:ind w:left="360" w:right="1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C5B2BA" w14:textId="3133FC2F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33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698</w:t>
            </w:r>
          </w:p>
        </w:tc>
        <w:tc>
          <w:tcPr>
            <w:tcW w:w="152" w:type="dxa"/>
          </w:tcPr>
          <w:p w14:paraId="4F665A0B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9934FC" w14:textId="4051704E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222</w:t>
            </w:r>
          </w:p>
        </w:tc>
        <w:tc>
          <w:tcPr>
            <w:tcW w:w="180" w:type="dxa"/>
          </w:tcPr>
          <w:p w14:paraId="56033A31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54DC4CA1" w14:textId="3DDD4146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7D0EEA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040</w:t>
            </w:r>
          </w:p>
        </w:tc>
        <w:tc>
          <w:tcPr>
            <w:tcW w:w="180" w:type="dxa"/>
          </w:tcPr>
          <w:p w14:paraId="2274ACBC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4377DE" w14:textId="6B4F9BFD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35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960</w:t>
            </w:r>
          </w:p>
        </w:tc>
      </w:tr>
      <w:tr w:rsidR="00B16ACC" w:rsidRPr="00BA71C9" w14:paraId="0CF2EA12" w14:textId="77777777" w:rsidTr="00310594">
        <w:trPr>
          <w:trHeight w:val="20"/>
        </w:trPr>
        <w:tc>
          <w:tcPr>
            <w:tcW w:w="3330" w:type="dxa"/>
          </w:tcPr>
          <w:p w14:paraId="7238F5CB" w14:textId="77777777" w:rsidR="00B16ACC" w:rsidRPr="00BA71C9" w:rsidRDefault="00B16ACC" w:rsidP="00EB4E55">
            <w:pPr>
              <w:pStyle w:val="Heading6"/>
              <w:ind w:right="1"/>
              <w:rPr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260" w:type="dxa"/>
          </w:tcPr>
          <w:p w14:paraId="0E3A64A2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" w:type="dxa"/>
          </w:tcPr>
          <w:p w14:paraId="7133664D" w14:textId="77777777" w:rsidR="00B16ACC" w:rsidRPr="00BA71C9" w:rsidRDefault="00B16ACC" w:rsidP="00EB4E55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E894CD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724FCE9C" w14:textId="77777777" w:rsidR="00B16ACC" w:rsidRPr="00BA71C9" w:rsidRDefault="00B16ACC" w:rsidP="00EB4E55">
            <w:pPr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AB63393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3AE586D0" w14:textId="77777777" w:rsidR="00B16ACC" w:rsidRPr="00BA71C9" w:rsidRDefault="00B16ACC" w:rsidP="00EB4E55">
            <w:pPr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18F16E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</w:tr>
      <w:tr w:rsidR="00B16ACC" w:rsidRPr="00BA71C9" w14:paraId="26DABD3A" w14:textId="77777777" w:rsidTr="00310594">
        <w:trPr>
          <w:trHeight w:val="20"/>
        </w:trPr>
        <w:tc>
          <w:tcPr>
            <w:tcW w:w="3330" w:type="dxa"/>
          </w:tcPr>
          <w:p w14:paraId="5E0A7799" w14:textId="77777777" w:rsidR="00B16ACC" w:rsidRPr="00BA71C9" w:rsidRDefault="00B16ACC" w:rsidP="00EB4E55">
            <w:pPr>
              <w:pStyle w:val="Heading6"/>
              <w:ind w:right="1"/>
              <w:rPr>
                <w:b/>
                <w:bCs/>
                <w:color w:val="000000"/>
                <w:sz w:val="24"/>
                <w:szCs w:val="24"/>
                <w:u w:val="none"/>
              </w:rPr>
            </w:pPr>
            <w:r w:rsidRPr="00BA71C9">
              <w:rPr>
                <w:b/>
                <w:bCs/>
                <w:color w:val="000000"/>
                <w:sz w:val="24"/>
                <w:szCs w:val="24"/>
                <w:u w:val="none"/>
                <w:cs/>
              </w:rPr>
              <w:t>ค่าตัดจำหน่ายสะสม</w:t>
            </w:r>
            <w:r w:rsidRPr="00BA71C9">
              <w:rPr>
                <w:b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260" w:type="dxa"/>
          </w:tcPr>
          <w:p w14:paraId="529B1839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" w:type="dxa"/>
          </w:tcPr>
          <w:p w14:paraId="22FD3546" w14:textId="77777777" w:rsidR="00B16ACC" w:rsidRPr="00BA71C9" w:rsidRDefault="00B16ACC" w:rsidP="00EB4E55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F18DDA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4B3844E3" w14:textId="77777777" w:rsidR="00B16ACC" w:rsidRPr="00BA71C9" w:rsidRDefault="00B16ACC" w:rsidP="00EB4E55">
            <w:pPr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B7A184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47BC11C1" w14:textId="77777777" w:rsidR="00B16ACC" w:rsidRPr="00BA71C9" w:rsidRDefault="00B16ACC" w:rsidP="00EB4E55">
            <w:pPr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5AEA48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</w:tr>
      <w:tr w:rsidR="00B16ACC" w:rsidRPr="00BA71C9" w14:paraId="26E16AC6" w14:textId="77777777" w:rsidTr="00310594">
        <w:trPr>
          <w:trHeight w:val="20"/>
        </w:trPr>
        <w:tc>
          <w:tcPr>
            <w:tcW w:w="3330" w:type="dxa"/>
          </w:tcPr>
          <w:p w14:paraId="3A353459" w14:textId="77777777" w:rsidR="00B16ACC" w:rsidRPr="00BA71C9" w:rsidRDefault="00B16ACC" w:rsidP="00EB4E55">
            <w:pPr>
              <w:pStyle w:val="Heading6"/>
              <w:ind w:left="360" w:right="1" w:hanging="180"/>
              <w:rPr>
                <w:color w:val="000000"/>
                <w:sz w:val="24"/>
                <w:szCs w:val="24"/>
                <w:u w:val="none"/>
                <w:cs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ซอฟท์แวร์คอมพิวเตอร์</w:t>
            </w:r>
          </w:p>
        </w:tc>
        <w:tc>
          <w:tcPr>
            <w:tcW w:w="1260" w:type="dxa"/>
          </w:tcPr>
          <w:p w14:paraId="2626185E" w14:textId="54CC05C1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340</w:t>
            </w:r>
          </w:p>
        </w:tc>
        <w:tc>
          <w:tcPr>
            <w:tcW w:w="152" w:type="dxa"/>
          </w:tcPr>
          <w:p w14:paraId="1E81A66B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DA094C" w14:textId="1C90D3E6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040</w:t>
            </w:r>
          </w:p>
        </w:tc>
        <w:tc>
          <w:tcPr>
            <w:tcW w:w="180" w:type="dxa"/>
          </w:tcPr>
          <w:p w14:paraId="48B73CB5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8A0D8C6" w14:textId="216D9C40" w:rsidR="00B16ACC" w:rsidRPr="00BA71C9" w:rsidRDefault="00414A87" w:rsidP="00EB4E55">
            <w:pPr>
              <w:tabs>
                <w:tab w:val="decimal" w:pos="540"/>
              </w:tabs>
              <w:ind w:right="2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DA908C9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ED2641" w14:textId="0FA5B867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32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380</w:t>
            </w:r>
          </w:p>
        </w:tc>
      </w:tr>
      <w:tr w:rsidR="00B16ACC" w:rsidRPr="00BA71C9" w14:paraId="603797C5" w14:textId="77777777" w:rsidTr="00310594">
        <w:trPr>
          <w:trHeight w:val="20"/>
        </w:trPr>
        <w:tc>
          <w:tcPr>
            <w:tcW w:w="3330" w:type="dxa"/>
          </w:tcPr>
          <w:p w14:paraId="213FBCD5" w14:textId="77777777" w:rsidR="00B16ACC" w:rsidRPr="00BA71C9" w:rsidRDefault="00B16ACC" w:rsidP="00EB4E55">
            <w:pPr>
              <w:pStyle w:val="Heading6"/>
              <w:ind w:left="360" w:right="1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3C0994" w14:textId="45F1E1D5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340</w:t>
            </w:r>
          </w:p>
        </w:tc>
        <w:tc>
          <w:tcPr>
            <w:tcW w:w="152" w:type="dxa"/>
          </w:tcPr>
          <w:p w14:paraId="0B483036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6E38FE" w14:textId="7B94FBE9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040</w:t>
            </w:r>
          </w:p>
        </w:tc>
        <w:tc>
          <w:tcPr>
            <w:tcW w:w="180" w:type="dxa"/>
          </w:tcPr>
          <w:p w14:paraId="11CE0324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275B4835" w14:textId="051006C4" w:rsidR="00B16ACC" w:rsidRPr="00BA71C9" w:rsidRDefault="00414A87" w:rsidP="00EB4E55">
            <w:pPr>
              <w:tabs>
                <w:tab w:val="decimal" w:pos="540"/>
              </w:tabs>
              <w:ind w:right="2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EDED35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A09316" w14:textId="0D8DFC2A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32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380</w:t>
            </w:r>
          </w:p>
        </w:tc>
      </w:tr>
      <w:tr w:rsidR="00BE0B11" w:rsidRPr="00BA71C9" w14:paraId="54E25125" w14:textId="77777777" w:rsidTr="00310594">
        <w:trPr>
          <w:trHeight w:val="20"/>
        </w:trPr>
        <w:tc>
          <w:tcPr>
            <w:tcW w:w="3330" w:type="dxa"/>
          </w:tcPr>
          <w:p w14:paraId="72B3DACD" w14:textId="77777777" w:rsidR="00BE0B11" w:rsidRPr="00BA71C9" w:rsidRDefault="00BE0B11" w:rsidP="00EB4E55">
            <w:pPr>
              <w:pStyle w:val="Heading6"/>
              <w:ind w:left="368" w:right="1" w:hanging="368"/>
              <w:rPr>
                <w:color w:val="000000"/>
                <w:sz w:val="24"/>
                <w:szCs w:val="24"/>
                <w:u w:val="none"/>
                <w:cs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ซอฟท์แวร์คอมพิวเตอร์ระหว่างติดตั้ง</w:t>
            </w:r>
          </w:p>
        </w:tc>
        <w:tc>
          <w:tcPr>
            <w:tcW w:w="1260" w:type="dxa"/>
          </w:tcPr>
          <w:p w14:paraId="78DDDFA8" w14:textId="35A3B1A6" w:rsidR="00BE0B11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16</w:t>
            </w:r>
            <w:r w:rsidR="00BE0B11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593</w:t>
            </w:r>
          </w:p>
        </w:tc>
        <w:tc>
          <w:tcPr>
            <w:tcW w:w="152" w:type="dxa"/>
          </w:tcPr>
          <w:p w14:paraId="72DA3387" w14:textId="77777777" w:rsidR="00BE0B11" w:rsidRPr="00BA71C9" w:rsidRDefault="00BE0B11" w:rsidP="00EB4E55">
            <w:pPr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F7B9DB" w14:textId="1445EE44" w:rsidR="00BE0B11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6</w:t>
            </w:r>
            <w:r w:rsidR="00BE0B11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597</w:t>
            </w:r>
          </w:p>
        </w:tc>
        <w:tc>
          <w:tcPr>
            <w:tcW w:w="180" w:type="dxa"/>
          </w:tcPr>
          <w:p w14:paraId="00169F2E" w14:textId="77777777" w:rsidR="00BE0B11" w:rsidRPr="00BA71C9" w:rsidRDefault="00BE0B11" w:rsidP="00EB4E55">
            <w:pPr>
              <w:tabs>
                <w:tab w:val="decimal" w:pos="1081"/>
              </w:tabs>
              <w:ind w:left="-513" w:right="66" w:firstLine="5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EE56214" w14:textId="26F76536" w:rsidR="00BE0B11" w:rsidRPr="00BA71C9" w:rsidRDefault="00BE0B11" w:rsidP="00EB4E55">
            <w:pPr>
              <w:tabs>
                <w:tab w:val="decimal" w:pos="540"/>
              </w:tabs>
              <w:ind w:right="2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F08637" w14:textId="77777777" w:rsidR="00BE0B11" w:rsidRPr="00BA71C9" w:rsidRDefault="00BE0B11" w:rsidP="00EB4E55">
            <w:pPr>
              <w:tabs>
                <w:tab w:val="decimal" w:pos="1081"/>
              </w:tabs>
              <w:ind w:left="-513" w:right="66" w:firstLine="5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AD92B8" w14:textId="79BFDB81" w:rsidR="00BE0B11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23</w:t>
            </w:r>
            <w:r w:rsidR="00BE0B11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190</w:t>
            </w:r>
          </w:p>
        </w:tc>
      </w:tr>
      <w:tr w:rsidR="00BE0B11" w:rsidRPr="00BA71C9" w14:paraId="42A13311" w14:textId="77777777" w:rsidTr="00310594">
        <w:trPr>
          <w:trHeight w:val="20"/>
        </w:trPr>
        <w:tc>
          <w:tcPr>
            <w:tcW w:w="3330" w:type="dxa"/>
          </w:tcPr>
          <w:p w14:paraId="5240EE7B" w14:textId="0E01E6CE" w:rsidR="00BE0B11" w:rsidRPr="00BA71C9" w:rsidRDefault="00BE0B11" w:rsidP="00EB4E55">
            <w:pPr>
              <w:pStyle w:val="Heading6"/>
              <w:ind w:left="368" w:right="1" w:hanging="368"/>
              <w:rPr>
                <w:b/>
                <w:bCs/>
                <w:color w:val="000000"/>
                <w:sz w:val="24"/>
                <w:szCs w:val="24"/>
                <w:u w:val="none"/>
                <w:cs/>
                <w:lang w:val="en-US"/>
              </w:rPr>
            </w:pPr>
            <w:r w:rsidRPr="00BA71C9">
              <w:rPr>
                <w:b/>
                <w:bCs/>
                <w:color w:val="000000"/>
                <w:sz w:val="24"/>
                <w:szCs w:val="24"/>
                <w:u w:val="none"/>
                <w:cs/>
              </w:rPr>
              <w:t>รวมสินทรัพย์ไม่มีตัวตน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09C8A4" w14:textId="6217A4DB" w:rsidR="00BE0B11" w:rsidRPr="00BA71C9" w:rsidRDefault="00BE0B11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 xml:space="preserve"> 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18</w:t>
            </w:r>
            <w:r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951</w:t>
            </w:r>
          </w:p>
        </w:tc>
        <w:tc>
          <w:tcPr>
            <w:tcW w:w="152" w:type="dxa"/>
          </w:tcPr>
          <w:p w14:paraId="3262FAE5" w14:textId="77777777" w:rsidR="00BE0B11" w:rsidRPr="00BA71C9" w:rsidRDefault="00BE0B11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3FE954" w14:textId="244EDC8B" w:rsidR="00BE0B11" w:rsidRPr="00BA71C9" w:rsidRDefault="00BE0B11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4ACC5904" w14:textId="77777777" w:rsidR="00BE0B11" w:rsidRPr="00BA71C9" w:rsidRDefault="00BE0B11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C7FD568" w14:textId="71BABF6E" w:rsidR="00BE0B11" w:rsidRPr="00BA71C9" w:rsidRDefault="00BE0B11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2AC049" w14:textId="77777777" w:rsidR="00BE0B11" w:rsidRPr="00BA71C9" w:rsidRDefault="00BE0B11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103A82" w14:textId="0212719E" w:rsidR="00BE0B11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26</w:t>
            </w:r>
            <w:r w:rsidR="00BE0B11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770</w:t>
            </w:r>
          </w:p>
        </w:tc>
      </w:tr>
    </w:tbl>
    <w:p w14:paraId="3D30E29A" w14:textId="13659B33" w:rsidR="00D74518" w:rsidRPr="00542BFA" w:rsidRDefault="00D74518" w:rsidP="00EB4E55">
      <w:pPr>
        <w:ind w:right="-25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60"/>
      </w:tblGrid>
      <w:tr w:rsidR="00B16ACC" w:rsidRPr="00BA71C9" w14:paraId="033C8044" w14:textId="77777777" w:rsidTr="00310594">
        <w:trPr>
          <w:trHeight w:val="20"/>
          <w:tblHeader/>
        </w:trPr>
        <w:tc>
          <w:tcPr>
            <w:tcW w:w="3330" w:type="dxa"/>
          </w:tcPr>
          <w:p w14:paraId="4D446D2D" w14:textId="6A679DBA" w:rsidR="00B16ACC" w:rsidRPr="00BA71C9" w:rsidRDefault="00B16ACC" w:rsidP="00EB4E55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E2FA9"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EE2FA9"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551D39E1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5D42411B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C896E1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7510910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AD55DB1" w14:textId="62719EEE" w:rsidR="00B16ACC" w:rsidRPr="00BA71C9" w:rsidRDefault="00AE56DA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06780F98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AF542A" w14:textId="77777777" w:rsidR="00B16ACC" w:rsidRPr="00BA71C9" w:rsidRDefault="00B16ACC" w:rsidP="00EB4E55">
            <w:pPr>
              <w:tabs>
                <w:tab w:val="left" w:pos="161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16ACC" w:rsidRPr="00BA71C9" w14:paraId="40F02522" w14:textId="77777777" w:rsidTr="00310594">
        <w:trPr>
          <w:trHeight w:val="20"/>
          <w:tblHeader/>
        </w:trPr>
        <w:tc>
          <w:tcPr>
            <w:tcW w:w="3330" w:type="dxa"/>
          </w:tcPr>
          <w:p w14:paraId="43115C3D" w14:textId="77777777" w:rsidR="00B16ACC" w:rsidRPr="00BA71C9" w:rsidRDefault="00B16ACC" w:rsidP="00EB4E55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0C5819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509C6995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8B634E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6D6992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7F5C1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1BE6A7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E81810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16ACC" w:rsidRPr="00BA71C9" w14:paraId="39008215" w14:textId="77777777" w:rsidTr="00310594">
        <w:trPr>
          <w:trHeight w:val="20"/>
          <w:tblHeader/>
        </w:trPr>
        <w:tc>
          <w:tcPr>
            <w:tcW w:w="3330" w:type="dxa"/>
          </w:tcPr>
          <w:p w14:paraId="57CD64FD" w14:textId="77777777" w:rsidR="00B16ACC" w:rsidRPr="00BA71C9" w:rsidRDefault="00B16ACC" w:rsidP="00EB4E55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A81D5E" w14:textId="22C1E73E" w:rsidR="00B16ACC" w:rsidRPr="00BA71C9" w:rsidRDefault="00EE2FA9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B16ACC"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16ACC"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357B88B9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38F87F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A2116E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837504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2CDBF1" w14:textId="77777777" w:rsidR="00B16ACC" w:rsidRPr="00BA71C9" w:rsidRDefault="00B16ACC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D7C72A" w14:textId="1EF7785E" w:rsidR="00B16ACC" w:rsidRPr="00BA71C9" w:rsidRDefault="00EE2FA9" w:rsidP="00EB4E55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B16ACC"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16ACC"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16ACC" w:rsidRPr="00BA71C9" w14:paraId="7870912B" w14:textId="77777777" w:rsidTr="00310594">
        <w:trPr>
          <w:trHeight w:val="20"/>
          <w:tblHeader/>
        </w:trPr>
        <w:tc>
          <w:tcPr>
            <w:tcW w:w="3330" w:type="dxa"/>
          </w:tcPr>
          <w:p w14:paraId="638B21B7" w14:textId="77777777" w:rsidR="00B16ACC" w:rsidRPr="00BA71C9" w:rsidRDefault="00B16ACC" w:rsidP="00EB4E55">
            <w:pPr>
              <w:ind w:left="36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994B42" w14:textId="3749C6A3" w:rsidR="00B16ACC" w:rsidRPr="00BA71C9" w:rsidRDefault="00EE2FA9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72E924C0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33CAAA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F2D1C5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664FB4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0C7DC4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3B8BD8" w14:textId="195DF5D9" w:rsidR="00B16ACC" w:rsidRPr="00BA71C9" w:rsidRDefault="00EE2FA9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2F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B16ACC" w:rsidRPr="00BA71C9" w14:paraId="61B0D957" w14:textId="77777777" w:rsidTr="00310594">
        <w:trPr>
          <w:trHeight w:val="20"/>
          <w:tblHeader/>
        </w:trPr>
        <w:tc>
          <w:tcPr>
            <w:tcW w:w="3330" w:type="dxa"/>
          </w:tcPr>
          <w:p w14:paraId="117E0533" w14:textId="77777777" w:rsidR="00B16ACC" w:rsidRPr="00BA71C9" w:rsidRDefault="00B16ACC" w:rsidP="00EB4E55">
            <w:pPr>
              <w:ind w:left="36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9A42A1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7AFAF0CD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F4F245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5AFEF60A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31C796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4AC272D3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E4201E" w14:textId="77777777" w:rsidR="00B16ACC" w:rsidRPr="00BA71C9" w:rsidRDefault="00B16ACC" w:rsidP="00EB4E5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16ACC" w:rsidRPr="00BA71C9" w14:paraId="39E292CF" w14:textId="77777777" w:rsidTr="00310594">
        <w:trPr>
          <w:trHeight w:val="20"/>
        </w:trPr>
        <w:tc>
          <w:tcPr>
            <w:tcW w:w="3330" w:type="dxa"/>
          </w:tcPr>
          <w:p w14:paraId="588ED285" w14:textId="77777777" w:rsidR="00B16ACC" w:rsidRPr="00BA71C9" w:rsidRDefault="00B16ACC" w:rsidP="00EB4E55">
            <w:pPr>
              <w:pStyle w:val="Heading6"/>
              <w:rPr>
                <w:b/>
                <w:bCs/>
                <w:color w:val="000000"/>
                <w:sz w:val="24"/>
                <w:szCs w:val="24"/>
                <w:u w:val="none"/>
              </w:rPr>
            </w:pPr>
            <w:r w:rsidRPr="00BA71C9">
              <w:rPr>
                <w:b/>
                <w:bCs/>
                <w:color w:val="000000"/>
                <w:sz w:val="24"/>
                <w:szCs w:val="24"/>
                <w:u w:val="none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7A2F1214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7AD57A54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</w:tcPr>
          <w:p w14:paraId="6AC2EC76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52F66620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</w:tcPr>
          <w:p w14:paraId="51B8ABBF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34A19B39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</w:tcPr>
          <w:p w14:paraId="4FFD0CD8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</w:tr>
      <w:tr w:rsidR="00B16ACC" w:rsidRPr="00BA71C9" w14:paraId="4ADC3F50" w14:textId="77777777" w:rsidTr="00310594">
        <w:trPr>
          <w:trHeight w:val="20"/>
        </w:trPr>
        <w:tc>
          <w:tcPr>
            <w:tcW w:w="3330" w:type="dxa"/>
          </w:tcPr>
          <w:p w14:paraId="4426EEF5" w14:textId="77777777" w:rsidR="00B16ACC" w:rsidRPr="00BA71C9" w:rsidRDefault="00B16ACC" w:rsidP="00EB4E55">
            <w:pPr>
              <w:pStyle w:val="Heading6"/>
              <w:ind w:left="360" w:right="1" w:hanging="180"/>
              <w:rPr>
                <w:color w:val="000000"/>
                <w:sz w:val="24"/>
                <w:szCs w:val="24"/>
                <w:u w:val="none"/>
                <w:cs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ซอฟท์แวร์คอมพิวเตอร์</w:t>
            </w:r>
          </w:p>
        </w:tc>
        <w:tc>
          <w:tcPr>
            <w:tcW w:w="1260" w:type="dxa"/>
          </w:tcPr>
          <w:p w14:paraId="24AA0C17" w14:textId="5867196C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 xml:space="preserve">  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33</w:t>
            </w:r>
            <w:r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655</w:t>
            </w:r>
          </w:p>
        </w:tc>
        <w:tc>
          <w:tcPr>
            <w:tcW w:w="180" w:type="dxa"/>
          </w:tcPr>
          <w:p w14:paraId="2A9E9517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</w:tcPr>
          <w:p w14:paraId="20CA58D1" w14:textId="298DEBB0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 xml:space="preserve"> 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222</w:t>
            </w:r>
          </w:p>
        </w:tc>
        <w:tc>
          <w:tcPr>
            <w:tcW w:w="180" w:type="dxa"/>
          </w:tcPr>
          <w:p w14:paraId="0DBE0C04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</w:tcPr>
          <w:p w14:paraId="4EDFB0DF" w14:textId="1B33EA21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 xml:space="preserve"> (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179</w:t>
            </w:r>
            <w:r w:rsidRPr="00BA71C9">
              <w:rPr>
                <w:color w:val="000000"/>
                <w:sz w:val="24"/>
                <w:szCs w:val="24"/>
                <w:u w:val="none"/>
              </w:rPr>
              <w:t>)</w:t>
            </w:r>
          </w:p>
        </w:tc>
        <w:tc>
          <w:tcPr>
            <w:tcW w:w="180" w:type="dxa"/>
          </w:tcPr>
          <w:p w14:paraId="7691366C" w14:textId="77777777" w:rsidR="00B16ACC" w:rsidRPr="00BA71C9" w:rsidRDefault="00B16ACC" w:rsidP="00EB4E55">
            <w:pPr>
              <w:pStyle w:val="Heading6"/>
              <w:ind w:left="728" w:hanging="458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</w:tcPr>
          <w:p w14:paraId="254107FD" w14:textId="5545297F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 xml:space="preserve"> 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33</w:t>
            </w:r>
            <w:r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698</w:t>
            </w:r>
          </w:p>
        </w:tc>
      </w:tr>
      <w:tr w:rsidR="00B16ACC" w:rsidRPr="00BA71C9" w14:paraId="05D06B8C" w14:textId="77777777" w:rsidTr="00310594">
        <w:trPr>
          <w:trHeight w:val="20"/>
        </w:trPr>
        <w:tc>
          <w:tcPr>
            <w:tcW w:w="3330" w:type="dxa"/>
          </w:tcPr>
          <w:p w14:paraId="7E75C80F" w14:textId="77777777" w:rsidR="00B16ACC" w:rsidRPr="00BA71C9" w:rsidRDefault="00B16ACC" w:rsidP="00EB4E55">
            <w:pPr>
              <w:pStyle w:val="Heading6"/>
              <w:ind w:left="360" w:right="1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8EC27" w14:textId="23F08818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33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655</w:t>
            </w:r>
          </w:p>
        </w:tc>
        <w:tc>
          <w:tcPr>
            <w:tcW w:w="180" w:type="dxa"/>
          </w:tcPr>
          <w:p w14:paraId="2AD83BA8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756B4E" w14:textId="682B4F1B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222</w:t>
            </w:r>
          </w:p>
        </w:tc>
        <w:tc>
          <w:tcPr>
            <w:tcW w:w="180" w:type="dxa"/>
          </w:tcPr>
          <w:p w14:paraId="67A26FEB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AC6961" w14:textId="4AC7D61B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>(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179</w:t>
            </w:r>
            <w:r w:rsidRPr="00BA71C9">
              <w:rPr>
                <w:color w:val="000000"/>
                <w:sz w:val="24"/>
                <w:szCs w:val="24"/>
                <w:u w:val="none"/>
              </w:rPr>
              <w:t>)</w:t>
            </w:r>
          </w:p>
        </w:tc>
        <w:tc>
          <w:tcPr>
            <w:tcW w:w="180" w:type="dxa"/>
          </w:tcPr>
          <w:p w14:paraId="3A53945E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7DE53E" w14:textId="5A405F17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33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698</w:t>
            </w:r>
          </w:p>
        </w:tc>
      </w:tr>
      <w:tr w:rsidR="00B16ACC" w:rsidRPr="00BA71C9" w14:paraId="6E514C81" w14:textId="77777777" w:rsidTr="00310594">
        <w:trPr>
          <w:trHeight w:val="20"/>
        </w:trPr>
        <w:tc>
          <w:tcPr>
            <w:tcW w:w="3330" w:type="dxa"/>
          </w:tcPr>
          <w:p w14:paraId="27BA7C41" w14:textId="77777777" w:rsidR="00B16ACC" w:rsidRPr="00BA71C9" w:rsidRDefault="00B16ACC" w:rsidP="00EB4E55">
            <w:pPr>
              <w:pStyle w:val="Heading6"/>
              <w:ind w:right="1"/>
              <w:rPr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260" w:type="dxa"/>
          </w:tcPr>
          <w:p w14:paraId="383D8B67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2C19B454" w14:textId="77777777" w:rsidR="00B16ACC" w:rsidRPr="00BA71C9" w:rsidRDefault="00B16ACC" w:rsidP="00EB4E55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27C00C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1CFF7BC8" w14:textId="77777777" w:rsidR="00B16ACC" w:rsidRPr="00BA71C9" w:rsidRDefault="00B16ACC" w:rsidP="00EB4E55">
            <w:pPr>
              <w:tabs>
                <w:tab w:val="decimal" w:pos="821"/>
              </w:tabs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3C5F08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7716724C" w14:textId="77777777" w:rsidR="00B16ACC" w:rsidRPr="00BA71C9" w:rsidRDefault="00B16ACC" w:rsidP="00EB4E55">
            <w:pPr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340284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</w:tr>
      <w:tr w:rsidR="00B16ACC" w:rsidRPr="00BA71C9" w14:paraId="596EC35F" w14:textId="77777777" w:rsidTr="00310594">
        <w:trPr>
          <w:trHeight w:val="20"/>
        </w:trPr>
        <w:tc>
          <w:tcPr>
            <w:tcW w:w="3330" w:type="dxa"/>
          </w:tcPr>
          <w:p w14:paraId="3FF0E6CD" w14:textId="77777777" w:rsidR="00B16ACC" w:rsidRPr="00BA71C9" w:rsidRDefault="00B16ACC" w:rsidP="00EB4E55">
            <w:pPr>
              <w:pStyle w:val="Heading6"/>
              <w:ind w:right="1"/>
              <w:rPr>
                <w:b/>
                <w:bCs/>
                <w:color w:val="000000"/>
                <w:sz w:val="24"/>
                <w:szCs w:val="24"/>
                <w:u w:val="none"/>
              </w:rPr>
            </w:pPr>
            <w:r w:rsidRPr="00BA71C9">
              <w:rPr>
                <w:b/>
                <w:bCs/>
                <w:color w:val="000000"/>
                <w:sz w:val="24"/>
                <w:szCs w:val="24"/>
                <w:u w:val="none"/>
                <w:cs/>
              </w:rPr>
              <w:t>ค่าตัดจำหน่ายสะสม</w:t>
            </w:r>
            <w:r w:rsidRPr="00BA71C9">
              <w:rPr>
                <w:b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260" w:type="dxa"/>
          </w:tcPr>
          <w:p w14:paraId="17D31CB8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190174F2" w14:textId="77777777" w:rsidR="00B16ACC" w:rsidRPr="00BA71C9" w:rsidRDefault="00B16ACC" w:rsidP="00EB4E55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F020EF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022C536F" w14:textId="77777777" w:rsidR="00B16ACC" w:rsidRPr="00BA71C9" w:rsidRDefault="00B16ACC" w:rsidP="00EB4E55">
            <w:pPr>
              <w:tabs>
                <w:tab w:val="decimal" w:pos="821"/>
              </w:tabs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897E4C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dxa"/>
          </w:tcPr>
          <w:p w14:paraId="2ABF1390" w14:textId="77777777" w:rsidR="00B16ACC" w:rsidRPr="00BA71C9" w:rsidRDefault="00B16ACC" w:rsidP="00EB4E55">
            <w:pPr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31E6C5" w14:textId="77777777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</w:tr>
      <w:tr w:rsidR="00B16ACC" w:rsidRPr="00BA71C9" w14:paraId="051F9552" w14:textId="77777777" w:rsidTr="00310594">
        <w:trPr>
          <w:trHeight w:val="20"/>
        </w:trPr>
        <w:tc>
          <w:tcPr>
            <w:tcW w:w="3330" w:type="dxa"/>
          </w:tcPr>
          <w:p w14:paraId="0949E902" w14:textId="77777777" w:rsidR="00B16ACC" w:rsidRPr="00BA71C9" w:rsidRDefault="00B16ACC" w:rsidP="00EB4E55">
            <w:pPr>
              <w:pStyle w:val="Heading6"/>
              <w:ind w:left="360" w:right="1" w:hanging="180"/>
              <w:rPr>
                <w:color w:val="000000"/>
                <w:sz w:val="24"/>
                <w:szCs w:val="24"/>
                <w:u w:val="none"/>
                <w:cs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ซอฟท์แวร์คอมพิวเตอร์</w:t>
            </w:r>
          </w:p>
        </w:tc>
        <w:tc>
          <w:tcPr>
            <w:tcW w:w="1260" w:type="dxa"/>
          </w:tcPr>
          <w:p w14:paraId="737CAEDE" w14:textId="21066B0B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29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536</w:t>
            </w:r>
          </w:p>
        </w:tc>
        <w:tc>
          <w:tcPr>
            <w:tcW w:w="180" w:type="dxa"/>
          </w:tcPr>
          <w:p w14:paraId="114D5CE2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F102AC" w14:textId="11E1BCA1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983</w:t>
            </w:r>
          </w:p>
        </w:tc>
        <w:tc>
          <w:tcPr>
            <w:tcW w:w="180" w:type="dxa"/>
          </w:tcPr>
          <w:p w14:paraId="3C005FA5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620AA4" w14:textId="67F5357B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>(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179</w:t>
            </w:r>
            <w:r w:rsidRPr="00BA71C9">
              <w:rPr>
                <w:color w:val="000000"/>
                <w:sz w:val="24"/>
                <w:szCs w:val="24"/>
                <w:u w:val="none"/>
              </w:rPr>
              <w:t>)</w:t>
            </w:r>
          </w:p>
        </w:tc>
        <w:tc>
          <w:tcPr>
            <w:tcW w:w="180" w:type="dxa"/>
          </w:tcPr>
          <w:p w14:paraId="4D3F1D47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CB1634" w14:textId="61E173DB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340</w:t>
            </w:r>
          </w:p>
        </w:tc>
      </w:tr>
      <w:tr w:rsidR="00B16ACC" w:rsidRPr="00BA71C9" w14:paraId="550EED96" w14:textId="77777777" w:rsidTr="00310594">
        <w:trPr>
          <w:trHeight w:val="20"/>
        </w:trPr>
        <w:tc>
          <w:tcPr>
            <w:tcW w:w="3330" w:type="dxa"/>
          </w:tcPr>
          <w:p w14:paraId="27B028C2" w14:textId="77777777" w:rsidR="00B16ACC" w:rsidRPr="00BA71C9" w:rsidRDefault="00B16ACC" w:rsidP="00EB4E55">
            <w:pPr>
              <w:pStyle w:val="Heading6"/>
              <w:ind w:left="360" w:right="1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185645" w14:textId="527E6A2C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29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536</w:t>
            </w:r>
          </w:p>
        </w:tc>
        <w:tc>
          <w:tcPr>
            <w:tcW w:w="180" w:type="dxa"/>
          </w:tcPr>
          <w:p w14:paraId="3CB26CF5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0ACF51" w14:textId="02A5816A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983</w:t>
            </w:r>
          </w:p>
        </w:tc>
        <w:tc>
          <w:tcPr>
            <w:tcW w:w="180" w:type="dxa"/>
          </w:tcPr>
          <w:p w14:paraId="4DC027DF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C680DC" w14:textId="37FE66E9" w:rsidR="00B16ACC" w:rsidRPr="00BA71C9" w:rsidRDefault="00B16ACC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>(</w:t>
            </w:r>
            <w:r w:rsidR="00EE2FA9" w:rsidRPr="00EE2FA9">
              <w:rPr>
                <w:color w:val="000000"/>
                <w:sz w:val="24"/>
                <w:szCs w:val="24"/>
                <w:u w:val="none"/>
                <w:lang w:val="en-US"/>
              </w:rPr>
              <w:t>179</w:t>
            </w:r>
            <w:r w:rsidRPr="00BA71C9">
              <w:rPr>
                <w:color w:val="000000"/>
                <w:sz w:val="24"/>
                <w:szCs w:val="24"/>
                <w:u w:val="none"/>
              </w:rPr>
              <w:t>)</w:t>
            </w:r>
          </w:p>
        </w:tc>
        <w:tc>
          <w:tcPr>
            <w:tcW w:w="180" w:type="dxa"/>
          </w:tcPr>
          <w:p w14:paraId="5D4A5282" w14:textId="77777777" w:rsidR="00B16ACC" w:rsidRPr="00BA71C9" w:rsidRDefault="00B16ACC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354E6F" w14:textId="5B41A1C0" w:rsidR="00B16ACC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31</w:t>
            </w:r>
            <w:r w:rsidR="00B16ACC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340</w:t>
            </w:r>
          </w:p>
        </w:tc>
      </w:tr>
      <w:tr w:rsidR="00310594" w:rsidRPr="00BA71C9" w14:paraId="76F1ABB4" w14:textId="77777777" w:rsidTr="00310594">
        <w:trPr>
          <w:trHeight w:val="20"/>
        </w:trPr>
        <w:tc>
          <w:tcPr>
            <w:tcW w:w="3330" w:type="dxa"/>
          </w:tcPr>
          <w:p w14:paraId="38BD7799" w14:textId="77777777" w:rsidR="00310594" w:rsidRPr="00BA71C9" w:rsidRDefault="00310594" w:rsidP="00EB4E55">
            <w:pPr>
              <w:pStyle w:val="Heading6"/>
              <w:ind w:left="368" w:right="1" w:hanging="368"/>
              <w:rPr>
                <w:color w:val="000000"/>
                <w:sz w:val="24"/>
                <w:szCs w:val="24"/>
                <w:u w:val="none"/>
                <w:cs/>
              </w:rPr>
            </w:pPr>
            <w:r w:rsidRPr="00BA71C9">
              <w:rPr>
                <w:color w:val="000000"/>
                <w:sz w:val="24"/>
                <w:szCs w:val="24"/>
                <w:u w:val="none"/>
                <w:cs/>
              </w:rPr>
              <w:t>ซอฟท์แวร์คอมพิวเตอร์ระหว่างติดตั้ง</w:t>
            </w:r>
          </w:p>
        </w:tc>
        <w:tc>
          <w:tcPr>
            <w:tcW w:w="1260" w:type="dxa"/>
          </w:tcPr>
          <w:p w14:paraId="57A1F5D5" w14:textId="48056848" w:rsidR="00310594" w:rsidRPr="00BA71C9" w:rsidRDefault="00310594" w:rsidP="00EB4E55">
            <w:pPr>
              <w:pStyle w:val="Heading6"/>
              <w:ind w:left="270" w:right="64" w:firstLine="106"/>
              <w:jc w:val="center"/>
              <w:rPr>
                <w:color w:val="000000"/>
                <w:sz w:val="24"/>
                <w:szCs w:val="24"/>
                <w:u w:val="none"/>
              </w:rPr>
            </w:pPr>
            <w:r w:rsidRPr="00BA71C9">
              <w:rPr>
                <w:color w:val="000000"/>
                <w:sz w:val="24"/>
                <w:szCs w:val="24"/>
                <w:u w:val="none"/>
              </w:rPr>
              <w:t>-</w:t>
            </w:r>
          </w:p>
        </w:tc>
        <w:tc>
          <w:tcPr>
            <w:tcW w:w="180" w:type="dxa"/>
          </w:tcPr>
          <w:p w14:paraId="7B60D0A1" w14:textId="77777777" w:rsidR="00310594" w:rsidRPr="00BA71C9" w:rsidRDefault="00310594" w:rsidP="00EB4E55">
            <w:pPr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30B20A" w14:textId="711FB8F0" w:rsidR="00310594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16</w:t>
            </w:r>
            <w:r w:rsidR="00310594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593</w:t>
            </w:r>
          </w:p>
        </w:tc>
        <w:tc>
          <w:tcPr>
            <w:tcW w:w="180" w:type="dxa"/>
          </w:tcPr>
          <w:p w14:paraId="032B05B9" w14:textId="77777777" w:rsidR="00310594" w:rsidRPr="00BA71C9" w:rsidRDefault="00310594" w:rsidP="00EB4E55">
            <w:pPr>
              <w:tabs>
                <w:tab w:val="decimal" w:pos="821"/>
              </w:tabs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8746C0" w14:textId="54AFD4BF" w:rsidR="00310594" w:rsidRPr="00BA71C9" w:rsidRDefault="00310594" w:rsidP="00EB4E55">
            <w:pPr>
              <w:tabs>
                <w:tab w:val="decimal" w:pos="540"/>
              </w:tabs>
              <w:ind w:right="2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A71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B20499" w14:textId="77777777" w:rsidR="00310594" w:rsidRPr="00BA71C9" w:rsidRDefault="00310594" w:rsidP="00EB4E55">
            <w:pPr>
              <w:tabs>
                <w:tab w:val="decimal" w:pos="1081"/>
              </w:tabs>
              <w:ind w:left="-513" w:right="66" w:firstLine="5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68BB99" w14:textId="41D6C91D" w:rsidR="00310594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16</w:t>
            </w:r>
            <w:r w:rsidR="00310594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593</w:t>
            </w:r>
          </w:p>
        </w:tc>
      </w:tr>
      <w:tr w:rsidR="00310594" w:rsidRPr="00BA71C9" w14:paraId="095F6333" w14:textId="77777777" w:rsidTr="00310594">
        <w:trPr>
          <w:trHeight w:val="20"/>
        </w:trPr>
        <w:tc>
          <w:tcPr>
            <w:tcW w:w="3330" w:type="dxa"/>
          </w:tcPr>
          <w:p w14:paraId="735BFBB5" w14:textId="57E5E41C" w:rsidR="00310594" w:rsidRPr="00BA71C9" w:rsidRDefault="00310594" w:rsidP="00EB4E55">
            <w:pPr>
              <w:pStyle w:val="Heading6"/>
              <w:ind w:left="368" w:right="1" w:hanging="368"/>
              <w:rPr>
                <w:b/>
                <w:bCs/>
                <w:color w:val="000000"/>
                <w:sz w:val="24"/>
                <w:szCs w:val="24"/>
                <w:u w:val="none"/>
                <w:cs/>
                <w:lang w:val="en-US"/>
              </w:rPr>
            </w:pPr>
            <w:r w:rsidRPr="00BA71C9">
              <w:rPr>
                <w:b/>
                <w:bCs/>
                <w:color w:val="000000"/>
                <w:sz w:val="24"/>
                <w:szCs w:val="24"/>
                <w:u w:val="none"/>
                <w:cs/>
              </w:rPr>
              <w:t>รวมสินทรัพย์ไม่มีตัวตน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D45088" w14:textId="36316DAE" w:rsidR="00310594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4</w:t>
            </w:r>
            <w:r w:rsidR="00310594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119</w:t>
            </w:r>
          </w:p>
        </w:tc>
        <w:tc>
          <w:tcPr>
            <w:tcW w:w="180" w:type="dxa"/>
          </w:tcPr>
          <w:p w14:paraId="2E223BF6" w14:textId="77777777" w:rsidR="00310594" w:rsidRPr="00BA71C9" w:rsidRDefault="00310594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631BF0" w14:textId="006F8476" w:rsidR="00310594" w:rsidRPr="00BA71C9" w:rsidRDefault="00310594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33C2A4" w14:textId="77777777" w:rsidR="00310594" w:rsidRPr="00BA71C9" w:rsidRDefault="00310594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BF028A" w14:textId="77777777" w:rsidR="00310594" w:rsidRPr="00BA71C9" w:rsidRDefault="00310594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D156BA" w14:textId="77777777" w:rsidR="00310594" w:rsidRPr="00BA71C9" w:rsidRDefault="00310594" w:rsidP="00EB4E55">
            <w:pPr>
              <w:tabs>
                <w:tab w:val="decimal" w:pos="68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9BD5A2" w14:textId="1CC2513C" w:rsidR="00310594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18</w:t>
            </w:r>
            <w:r w:rsidR="00310594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951</w:t>
            </w:r>
          </w:p>
        </w:tc>
      </w:tr>
    </w:tbl>
    <w:p w14:paraId="48AD2C0D" w14:textId="77777777" w:rsidR="00D74518" w:rsidRPr="00542BFA" w:rsidRDefault="00D74518" w:rsidP="00EB4E55">
      <w:pPr>
        <w:ind w:right="-25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7"/>
        <w:gridCol w:w="1923"/>
        <w:gridCol w:w="90"/>
        <w:gridCol w:w="720"/>
        <w:gridCol w:w="90"/>
        <w:gridCol w:w="900"/>
        <w:gridCol w:w="90"/>
        <w:gridCol w:w="720"/>
        <w:gridCol w:w="90"/>
        <w:gridCol w:w="180"/>
        <w:gridCol w:w="180"/>
        <w:gridCol w:w="810"/>
        <w:gridCol w:w="180"/>
        <w:gridCol w:w="1260"/>
      </w:tblGrid>
      <w:tr w:rsidR="00D74518" w:rsidRPr="00542BFA" w14:paraId="65DAB2A2" w14:textId="77777777" w:rsidTr="00310594">
        <w:trPr>
          <w:trHeight w:val="20"/>
        </w:trPr>
        <w:tc>
          <w:tcPr>
            <w:tcW w:w="3510" w:type="dxa"/>
            <w:gridSpan w:val="2"/>
          </w:tcPr>
          <w:p w14:paraId="7BDBBD6E" w14:textId="37C10928" w:rsidR="00D74518" w:rsidRPr="00542BFA" w:rsidRDefault="00D74518" w:rsidP="00EB4E55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 w:type="page"/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7FF2E28" w14:textId="77777777" w:rsidR="00D74518" w:rsidRPr="00542BFA" w:rsidRDefault="00D74518" w:rsidP="00EB4E55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9A7E7C" w14:textId="77777777" w:rsidR="00D74518" w:rsidRPr="00542BFA" w:rsidRDefault="00D74518" w:rsidP="00EB4E55">
            <w:pPr>
              <w:tabs>
                <w:tab w:val="decimal" w:pos="855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F33F99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DBC7A4" w14:textId="77777777" w:rsidR="00D74518" w:rsidRPr="00542BFA" w:rsidRDefault="00D74518" w:rsidP="00EB4E55">
            <w:pPr>
              <w:tabs>
                <w:tab w:val="decimal" w:pos="548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86D078" w14:textId="77777777" w:rsidR="00D74518" w:rsidRPr="00542BFA" w:rsidRDefault="00D74518" w:rsidP="00EB4E55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F86907" w14:textId="77777777" w:rsidR="00D74518" w:rsidRPr="00542BFA" w:rsidRDefault="00D74518" w:rsidP="00EB4E55">
            <w:pPr>
              <w:tabs>
                <w:tab w:val="decimal" w:pos="82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2E21ECA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C3FEEE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17B83F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03FCD1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8CAF" w14:textId="77777777" w:rsidR="00D74518" w:rsidRPr="00542BFA" w:rsidRDefault="00D74518" w:rsidP="00EB4E5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4FD63C" w14:textId="77777777" w:rsidR="00D74518" w:rsidRPr="00BA71C9" w:rsidRDefault="00D74518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</w:p>
        </w:tc>
      </w:tr>
      <w:tr w:rsidR="00D74518" w:rsidRPr="00542BFA" w14:paraId="01D86FDA" w14:textId="77777777" w:rsidTr="00310594">
        <w:trPr>
          <w:trHeight w:val="198"/>
        </w:trPr>
        <w:tc>
          <w:tcPr>
            <w:tcW w:w="1587" w:type="dxa"/>
          </w:tcPr>
          <w:p w14:paraId="1203CDD7" w14:textId="3A06EA58" w:rsidR="00D74518" w:rsidRPr="00542BFA" w:rsidRDefault="00EE2FA9" w:rsidP="00EB4E55">
            <w:pPr>
              <w:pStyle w:val="Heading6"/>
              <w:ind w:left="270" w:right="1" w:hanging="81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lang w:val="en-US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lang w:val="en-US"/>
              </w:rPr>
              <w:t>2568</w:t>
            </w:r>
          </w:p>
        </w:tc>
        <w:tc>
          <w:tcPr>
            <w:tcW w:w="1923" w:type="dxa"/>
          </w:tcPr>
          <w:p w14:paraId="36FC748B" w14:textId="77777777" w:rsidR="00D74518" w:rsidRPr="00542BFA" w:rsidRDefault="00D74518" w:rsidP="00EB4E55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0FBE42" w14:textId="77777777" w:rsidR="00D74518" w:rsidRPr="00542BFA" w:rsidRDefault="00D74518" w:rsidP="00EB4E55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02A194" w14:textId="77777777" w:rsidR="00D74518" w:rsidRPr="00542BFA" w:rsidRDefault="00D74518" w:rsidP="00EB4E55">
            <w:pPr>
              <w:tabs>
                <w:tab w:val="decimal" w:pos="855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FD55B3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CD90F0" w14:textId="77777777" w:rsidR="00D74518" w:rsidRPr="00542BFA" w:rsidRDefault="00D74518" w:rsidP="00EB4E55">
            <w:pPr>
              <w:tabs>
                <w:tab w:val="decimal" w:pos="548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3E2A05" w14:textId="77777777" w:rsidR="00D74518" w:rsidRPr="00542BFA" w:rsidRDefault="00D74518" w:rsidP="00EB4E55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DECBB3" w14:textId="77777777" w:rsidR="00D74518" w:rsidRPr="00542BFA" w:rsidRDefault="00D74518" w:rsidP="00EB4E55">
            <w:pPr>
              <w:tabs>
                <w:tab w:val="decimal" w:pos="82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B394940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BBF112" w14:textId="77777777" w:rsidR="00D74518" w:rsidRPr="00542BFA" w:rsidRDefault="00D74518" w:rsidP="00EB4E55">
            <w:pPr>
              <w:tabs>
                <w:tab w:val="decimal" w:pos="548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1C21B2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45818E" w14:textId="77777777" w:rsidR="00D74518" w:rsidRPr="00542BFA" w:rsidRDefault="00D74518" w:rsidP="00EB4E55">
            <w:pPr>
              <w:ind w:left="-180" w:right="1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378800E6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974900" w14:textId="727DA826" w:rsidR="00D74518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5D2B94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040</w:t>
            </w:r>
          </w:p>
        </w:tc>
      </w:tr>
      <w:tr w:rsidR="00D74518" w:rsidRPr="00542BFA" w14:paraId="5C04C625" w14:textId="77777777" w:rsidTr="00310594">
        <w:trPr>
          <w:trHeight w:val="20"/>
        </w:trPr>
        <w:tc>
          <w:tcPr>
            <w:tcW w:w="1587" w:type="dxa"/>
          </w:tcPr>
          <w:p w14:paraId="6747B291" w14:textId="75620208" w:rsidR="00D74518" w:rsidRPr="00542BFA" w:rsidRDefault="00EE2FA9" w:rsidP="00EB4E55">
            <w:pPr>
              <w:pStyle w:val="Heading6"/>
              <w:ind w:left="270" w:right="1" w:hanging="81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lang w:val="en-US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lang w:val="en-US"/>
              </w:rPr>
              <w:t>2567</w:t>
            </w:r>
          </w:p>
        </w:tc>
        <w:tc>
          <w:tcPr>
            <w:tcW w:w="1923" w:type="dxa"/>
          </w:tcPr>
          <w:p w14:paraId="449A639B" w14:textId="77777777" w:rsidR="00D74518" w:rsidRPr="00542BFA" w:rsidRDefault="00D74518" w:rsidP="00EB4E55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1EC169C" w14:textId="77777777" w:rsidR="00D74518" w:rsidRPr="00542BFA" w:rsidRDefault="00D74518" w:rsidP="00EB4E55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2C4EB1" w14:textId="77777777" w:rsidR="00D74518" w:rsidRPr="00542BFA" w:rsidRDefault="00D74518" w:rsidP="00EB4E55">
            <w:pPr>
              <w:tabs>
                <w:tab w:val="decimal" w:pos="855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3D3A50F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6FF23C" w14:textId="77777777" w:rsidR="00D74518" w:rsidRPr="00542BFA" w:rsidRDefault="00D74518" w:rsidP="00EB4E55">
            <w:pPr>
              <w:tabs>
                <w:tab w:val="decimal" w:pos="548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6ACD412" w14:textId="77777777" w:rsidR="00D74518" w:rsidRPr="00542BFA" w:rsidRDefault="00D74518" w:rsidP="00EB4E55">
            <w:pPr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507C13" w14:textId="77777777" w:rsidR="00D74518" w:rsidRPr="00542BFA" w:rsidRDefault="00D74518" w:rsidP="00EB4E55">
            <w:pPr>
              <w:tabs>
                <w:tab w:val="decimal" w:pos="82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DB4ADF5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826DAA" w14:textId="77777777" w:rsidR="00D74518" w:rsidRPr="00542BFA" w:rsidRDefault="00D74518" w:rsidP="00EB4E55">
            <w:pPr>
              <w:tabs>
                <w:tab w:val="decimal" w:pos="548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B5EE8C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8D37E3" w14:textId="77777777" w:rsidR="00D74518" w:rsidRPr="00542BFA" w:rsidRDefault="00D74518" w:rsidP="00EB4E55">
            <w:pPr>
              <w:ind w:left="-180" w:right="1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73A60728" w14:textId="77777777" w:rsidR="00D74518" w:rsidRPr="00542BFA" w:rsidRDefault="00D74518" w:rsidP="00EB4E55">
            <w:pPr>
              <w:tabs>
                <w:tab w:val="decimal" w:pos="1081"/>
              </w:tabs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36D87EF" w14:textId="23BCD3AE" w:rsidR="00D74518" w:rsidRPr="00BA71C9" w:rsidRDefault="00EE2FA9" w:rsidP="00EB4E55">
            <w:pPr>
              <w:pStyle w:val="Heading6"/>
              <w:tabs>
                <w:tab w:val="decimal" w:pos="1078"/>
              </w:tabs>
              <w:ind w:right="-175"/>
              <w:jc w:val="left"/>
              <w:rPr>
                <w:color w:val="000000"/>
                <w:sz w:val="24"/>
                <w:szCs w:val="24"/>
                <w:u w:val="none"/>
              </w:rPr>
            </w:pPr>
            <w:r w:rsidRPr="00EE2FA9">
              <w:rPr>
                <w:rFonts w:hint="cs"/>
                <w:color w:val="000000"/>
                <w:sz w:val="24"/>
                <w:szCs w:val="24"/>
                <w:u w:val="none"/>
                <w:lang w:val="en-US"/>
              </w:rPr>
              <w:t>1</w:t>
            </w:r>
            <w:r w:rsidR="005D2B94" w:rsidRPr="00BA71C9">
              <w:rPr>
                <w:color w:val="000000"/>
                <w:sz w:val="24"/>
                <w:szCs w:val="24"/>
                <w:u w:val="none"/>
              </w:rPr>
              <w:t>,</w:t>
            </w:r>
            <w:r w:rsidRPr="00EE2FA9">
              <w:rPr>
                <w:color w:val="000000"/>
                <w:sz w:val="24"/>
                <w:szCs w:val="24"/>
                <w:u w:val="none"/>
                <w:lang w:val="en-US"/>
              </w:rPr>
              <w:t>983</w:t>
            </w:r>
          </w:p>
        </w:tc>
      </w:tr>
    </w:tbl>
    <w:p w14:paraId="26C1770B" w14:textId="77777777" w:rsidR="00363031" w:rsidRPr="00542BFA" w:rsidRDefault="00363031" w:rsidP="00EB4E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</w:rPr>
        <w:br w:type="page"/>
      </w:r>
    </w:p>
    <w:p w14:paraId="27426BED" w14:textId="6112ABB8" w:rsidR="00623A22" w:rsidRPr="00542BFA" w:rsidRDefault="00EE2FA9" w:rsidP="00EB4E5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lastRenderedPageBreak/>
        <w:t>11</w:t>
      </w:r>
      <w:r w:rsidR="00CB48B0" w:rsidRPr="00542BFA">
        <w:rPr>
          <w:rFonts w:asciiTheme="majorBidi" w:hAnsiTheme="majorBidi" w:cstheme="majorBidi"/>
          <w:b/>
          <w:bCs/>
        </w:rPr>
        <w:t>.</w:t>
      </w:r>
      <w:r w:rsidR="00623A22" w:rsidRPr="00542BFA">
        <w:rPr>
          <w:rFonts w:asciiTheme="majorBidi" w:hAnsiTheme="majorBidi" w:cstheme="majorBidi"/>
          <w:b/>
          <w:bCs/>
        </w:rPr>
        <w:tab/>
      </w:r>
      <w:r w:rsidR="00623A22" w:rsidRPr="00542BFA">
        <w:rPr>
          <w:rFonts w:asciiTheme="majorBidi" w:hAnsiTheme="majorBidi" w:cstheme="majorBidi"/>
          <w:b/>
          <w:bCs/>
          <w:cs/>
        </w:rPr>
        <w:t>เจ้าหนี้การค้าและเจ้าหนี้หมุนเวียนอื่น</w:t>
      </w:r>
    </w:p>
    <w:p w14:paraId="3A332290" w14:textId="174E65FB" w:rsidR="00623A22" w:rsidRPr="00542BFA" w:rsidRDefault="00623A22" w:rsidP="00EB4E55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542BFA">
        <w:rPr>
          <w:rFonts w:asciiTheme="majorBidi" w:hAnsiTheme="majorBidi" w:cstheme="majorBidi"/>
          <w:szCs w:val="32"/>
          <w:cs/>
        </w:rPr>
        <w:t xml:space="preserve">เจ้าหนี้การค้าและเจ้าหนี้หมุนเวียนอื่น </w:t>
      </w:r>
      <w:r w:rsidRPr="00542BFA">
        <w:rPr>
          <w:rFonts w:asciiTheme="majorBidi" w:hAnsiTheme="majorBidi" w:cstheme="majorBidi"/>
          <w:spacing w:val="-4"/>
          <w:szCs w:val="32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  <w:spacing w:val="-4"/>
          <w:szCs w:val="32"/>
        </w:rPr>
        <w:t>31</w:t>
      </w:r>
      <w:r w:rsidRPr="00542BFA">
        <w:rPr>
          <w:rFonts w:asciiTheme="majorBidi" w:hAnsiTheme="majorBidi" w:cstheme="majorBidi"/>
          <w:spacing w:val="-4"/>
          <w:szCs w:val="32"/>
        </w:rPr>
        <w:t xml:space="preserve"> </w:t>
      </w:r>
      <w:r w:rsidRPr="00542BFA">
        <w:rPr>
          <w:rFonts w:asciiTheme="majorBidi" w:hAnsiTheme="majorBidi" w:cstheme="majorBidi"/>
          <w:spacing w:val="-4"/>
          <w:szCs w:val="32"/>
          <w:cs/>
        </w:rPr>
        <w:t xml:space="preserve">ธันวาคม </w:t>
      </w:r>
      <w:r w:rsidRPr="00542BFA">
        <w:rPr>
          <w:rFonts w:asciiTheme="majorBidi" w:hAnsiTheme="majorBidi" w:cstheme="majorBidi"/>
          <w:color w:val="000000"/>
          <w:szCs w:val="32"/>
          <w:cs/>
        </w:rPr>
        <w:t>ประกอบด้วย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530"/>
        <w:gridCol w:w="1530"/>
      </w:tblGrid>
      <w:tr w:rsidR="00623A22" w:rsidRPr="00542BFA" w14:paraId="3A857CC0" w14:textId="77777777" w:rsidTr="005731C3">
        <w:tc>
          <w:tcPr>
            <w:tcW w:w="4590" w:type="dxa"/>
          </w:tcPr>
          <w:p w14:paraId="56C1C262" w14:textId="77777777" w:rsidR="00623A22" w:rsidRPr="00542BFA" w:rsidRDefault="00623A22" w:rsidP="00EB4E5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624AFBCC" w14:textId="1B66E1EE" w:rsidR="00623A22" w:rsidRPr="00542BFA" w:rsidRDefault="00623A22" w:rsidP="00EB4E5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71AAA4E9" w14:textId="77777777" w:rsidR="00623A22" w:rsidRPr="00542BFA" w:rsidRDefault="00623A22" w:rsidP="00EB4E55">
            <w:pPr>
              <w:ind w:left="252" w:right="-62" w:hanging="333"/>
              <w:jc w:val="right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42BF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23A22" w:rsidRPr="00542BFA" w14:paraId="662152AC" w14:textId="77777777" w:rsidTr="005731C3">
        <w:tc>
          <w:tcPr>
            <w:tcW w:w="4590" w:type="dxa"/>
          </w:tcPr>
          <w:p w14:paraId="08A97CF2" w14:textId="77777777" w:rsidR="00623A22" w:rsidRPr="00542BFA" w:rsidRDefault="00623A22" w:rsidP="00EB4E5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692B1179" w14:textId="54F6322A" w:rsidR="00623A22" w:rsidRPr="00542BFA" w:rsidRDefault="00610BDE" w:rsidP="00EB4E5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42BFA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530" w:type="dxa"/>
          </w:tcPr>
          <w:p w14:paraId="344A4CB0" w14:textId="6580BED3" w:rsidR="00623A22" w:rsidRPr="00542BFA" w:rsidRDefault="00EE2FA9" w:rsidP="00EB4E5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530" w:type="dxa"/>
          </w:tcPr>
          <w:p w14:paraId="216CCDD6" w14:textId="0AA1464E" w:rsidR="00623A22" w:rsidRPr="00542BFA" w:rsidRDefault="00EE2FA9" w:rsidP="00EB4E55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623A22" w:rsidRPr="00542BFA" w14:paraId="0AF1084F" w14:textId="77777777" w:rsidTr="005731C3">
        <w:tc>
          <w:tcPr>
            <w:tcW w:w="4590" w:type="dxa"/>
          </w:tcPr>
          <w:p w14:paraId="276D78B6" w14:textId="77777777" w:rsidR="00623A22" w:rsidRPr="00542BFA" w:rsidRDefault="00623A22" w:rsidP="00EB4E55">
            <w:pPr>
              <w:ind w:left="162" w:right="-734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542BFA">
              <w:rPr>
                <w:rFonts w:asciiTheme="majorBidi" w:hAnsiTheme="majorBidi" w:cstheme="majorBidi"/>
              </w:rPr>
              <w:t xml:space="preserve"> - </w:t>
            </w:r>
            <w:r w:rsidRPr="00542BFA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542BF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2DBCAAFF" w14:textId="0098D946" w:rsidR="00623A22" w:rsidRPr="00542BFA" w:rsidRDefault="00EE2FA9" w:rsidP="00EB4E55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  <w:r w:rsidRPr="00EE2FA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0" w:type="dxa"/>
            <w:vAlign w:val="bottom"/>
          </w:tcPr>
          <w:p w14:paraId="39F8BA0D" w14:textId="59113D3C" w:rsidR="00623A22" w:rsidRPr="00542BFA" w:rsidRDefault="00EE2FA9" w:rsidP="00EB4E55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44</w:t>
            </w:r>
            <w:r w:rsidR="004311F9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1530" w:type="dxa"/>
            <w:vAlign w:val="bottom"/>
          </w:tcPr>
          <w:p w14:paraId="16064E28" w14:textId="224CF533" w:rsidR="00623A22" w:rsidRPr="00542BFA" w:rsidRDefault="00EE2FA9" w:rsidP="00EB4E55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EE2FA9">
              <w:rPr>
                <w:rFonts w:asciiTheme="majorBidi" w:hAnsiTheme="majorBidi" w:cstheme="majorBidi"/>
              </w:rPr>
              <w:t>64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559</w:t>
            </w:r>
          </w:p>
        </w:tc>
      </w:tr>
      <w:tr w:rsidR="00623A22" w:rsidRPr="00542BFA" w14:paraId="1556E27C" w14:textId="77777777" w:rsidTr="005731C3">
        <w:tc>
          <w:tcPr>
            <w:tcW w:w="4590" w:type="dxa"/>
          </w:tcPr>
          <w:p w14:paraId="5BD885E1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542BFA">
              <w:rPr>
                <w:rFonts w:asciiTheme="majorBidi" w:hAnsiTheme="majorBidi" w:cstheme="majorBidi"/>
              </w:rPr>
              <w:t xml:space="preserve"> - </w:t>
            </w:r>
            <w:r w:rsidRPr="00542BFA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1C94F802" w14:textId="77777777" w:rsidR="00623A22" w:rsidRPr="00542BFA" w:rsidRDefault="00623A22" w:rsidP="00EB4E55">
            <w:pPr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19FB3474" w14:textId="046343C9" w:rsidR="00623A22" w:rsidRPr="00542BFA" w:rsidRDefault="00EE2FA9" w:rsidP="00EB4E55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EE2FA9">
              <w:rPr>
                <w:rFonts w:asciiTheme="majorBidi" w:hAnsiTheme="majorBidi" w:cstheme="majorBidi"/>
              </w:rPr>
              <w:t>129</w:t>
            </w:r>
            <w:r w:rsidR="00720FA4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530" w:type="dxa"/>
            <w:vAlign w:val="bottom"/>
          </w:tcPr>
          <w:p w14:paraId="551803CE" w14:textId="0AA8912D" w:rsidR="00623A22" w:rsidRPr="00542BFA" w:rsidRDefault="00EE2FA9" w:rsidP="00EB4E55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EE2FA9">
              <w:rPr>
                <w:rFonts w:asciiTheme="majorBidi" w:hAnsiTheme="majorBidi" w:cstheme="majorBidi"/>
              </w:rPr>
              <w:t>161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693</w:t>
            </w:r>
          </w:p>
        </w:tc>
      </w:tr>
      <w:tr w:rsidR="00623A22" w:rsidRPr="00542BFA" w14:paraId="7016DDAE" w14:textId="77777777" w:rsidTr="005731C3">
        <w:tc>
          <w:tcPr>
            <w:tcW w:w="4590" w:type="dxa"/>
          </w:tcPr>
          <w:p w14:paraId="413B710F" w14:textId="77777777" w:rsidR="00623A22" w:rsidRPr="00542BFA" w:rsidRDefault="00623A22" w:rsidP="00EB4E55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 xml:space="preserve">เจ้าหนี้หมุนเวียนอื่น </w:t>
            </w:r>
            <w:r w:rsidRPr="00542BFA">
              <w:rPr>
                <w:rFonts w:asciiTheme="majorBidi" w:hAnsiTheme="majorBidi" w:cstheme="majorBidi"/>
              </w:rPr>
              <w:t xml:space="preserve">- </w:t>
            </w:r>
            <w:r w:rsidRPr="00542BFA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06D2744" w14:textId="1F3EE6B4" w:rsidR="00623A22" w:rsidRPr="00542BFA" w:rsidRDefault="00EE2FA9" w:rsidP="00EB4E55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0" w:type="dxa"/>
            <w:vAlign w:val="bottom"/>
          </w:tcPr>
          <w:p w14:paraId="168814E0" w14:textId="73077200" w:rsidR="00623A22" w:rsidRPr="00542BFA" w:rsidRDefault="00EE2FA9" w:rsidP="00EB4E55">
            <w:pPr>
              <w:tabs>
                <w:tab w:val="decimal" w:pos="1150"/>
              </w:tabs>
              <w:ind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53</w:t>
            </w:r>
            <w:r w:rsidR="004311F9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530" w:type="dxa"/>
            <w:vAlign w:val="bottom"/>
          </w:tcPr>
          <w:p w14:paraId="7D959F8D" w14:textId="5D018AFE" w:rsidR="00623A22" w:rsidRPr="00542BFA" w:rsidRDefault="00EE2FA9" w:rsidP="00EB4E55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53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530</w:t>
            </w:r>
          </w:p>
        </w:tc>
      </w:tr>
      <w:tr w:rsidR="00623A22" w:rsidRPr="00542BFA" w14:paraId="775D1BE7" w14:textId="77777777" w:rsidTr="005731C3">
        <w:tc>
          <w:tcPr>
            <w:tcW w:w="4590" w:type="dxa"/>
          </w:tcPr>
          <w:p w14:paraId="384346FC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 xml:space="preserve">เจ้าหนี้หมุนเวียนอื่น </w:t>
            </w:r>
            <w:r w:rsidRPr="00542BFA">
              <w:rPr>
                <w:rFonts w:asciiTheme="majorBidi" w:hAnsiTheme="majorBidi" w:cstheme="majorBidi"/>
              </w:rPr>
              <w:t xml:space="preserve">- </w:t>
            </w:r>
            <w:r w:rsidRPr="00542BFA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807053F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1060F13F" w14:textId="38500904" w:rsidR="00623A22" w:rsidRPr="00542BFA" w:rsidRDefault="00EE2FA9" w:rsidP="00EB4E55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17</w:t>
            </w:r>
            <w:r w:rsidR="000715FE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530" w:type="dxa"/>
            <w:vAlign w:val="bottom"/>
          </w:tcPr>
          <w:p w14:paraId="7213A991" w14:textId="705E1FE0" w:rsidR="00623A22" w:rsidRPr="00542BFA" w:rsidRDefault="00EE2FA9" w:rsidP="00EB4E55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17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106</w:t>
            </w:r>
          </w:p>
        </w:tc>
      </w:tr>
      <w:tr w:rsidR="00623A22" w:rsidRPr="00542BFA" w14:paraId="214BD948" w14:textId="77777777" w:rsidTr="005731C3">
        <w:tc>
          <w:tcPr>
            <w:tcW w:w="4590" w:type="dxa"/>
          </w:tcPr>
          <w:p w14:paraId="4A04736A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27CC8526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6C1CBBE6" w14:textId="2DCD5EE5" w:rsidR="00623A22" w:rsidRPr="00542BFA" w:rsidRDefault="00EE2FA9" w:rsidP="00EB4E55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EE2FA9">
              <w:rPr>
                <w:rFonts w:asciiTheme="majorBidi" w:hAnsiTheme="majorBidi" w:cstheme="majorBidi"/>
              </w:rPr>
              <w:t>1</w:t>
            </w:r>
            <w:r w:rsidR="004311F9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530" w:type="dxa"/>
            <w:vAlign w:val="bottom"/>
          </w:tcPr>
          <w:p w14:paraId="25615021" w14:textId="7778B617" w:rsidR="00623A22" w:rsidRPr="00542BFA" w:rsidRDefault="00EE2FA9" w:rsidP="00EB4E55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343</w:t>
            </w:r>
          </w:p>
        </w:tc>
      </w:tr>
      <w:tr w:rsidR="00FF0DF0" w:rsidRPr="00542BFA" w14:paraId="6F56F560" w14:textId="77777777" w:rsidTr="005731C3">
        <w:tc>
          <w:tcPr>
            <w:tcW w:w="4590" w:type="dxa"/>
          </w:tcPr>
          <w:p w14:paraId="08053AAE" w14:textId="765DBD1D" w:rsidR="00FF0DF0" w:rsidRPr="00542BFA" w:rsidRDefault="00FF0DF0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 w:hint="cs"/>
                <w:cs/>
              </w:rPr>
              <w:t>เงินรับล่วงหน้า</w:t>
            </w:r>
          </w:p>
        </w:tc>
        <w:tc>
          <w:tcPr>
            <w:tcW w:w="1170" w:type="dxa"/>
          </w:tcPr>
          <w:p w14:paraId="4BA8CC40" w14:textId="2E605DCF" w:rsidR="00FF0DF0" w:rsidRPr="00542BFA" w:rsidRDefault="00EE2FA9" w:rsidP="00EB4E55">
            <w:pPr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  <w:r w:rsidRPr="00EE2FA9">
              <w:rPr>
                <w:rFonts w:asciiTheme="majorBidi" w:hAnsiTheme="majorBidi" w:cstheme="majorBidi"/>
              </w:rPr>
              <w:t>23</w:t>
            </w:r>
            <w:r w:rsidR="000D0570" w:rsidRPr="00542BFA">
              <w:rPr>
                <w:rFonts w:asciiTheme="majorBidi" w:hAnsiTheme="majorBidi" w:cstheme="majorBidi"/>
              </w:rPr>
              <w:t>.</w:t>
            </w:r>
            <w:r w:rsidRPr="00EE2FA9">
              <w:rPr>
                <w:rFonts w:asciiTheme="majorBidi" w:hAnsiTheme="majorBidi" w:cstheme="majorBidi"/>
              </w:rPr>
              <w:t>5</w:t>
            </w:r>
            <w:r w:rsidR="00C030A8" w:rsidRPr="00542BFA">
              <w:rPr>
                <w:rFonts w:asciiTheme="majorBidi" w:hAnsiTheme="majorBidi" w:cstheme="majorBidi"/>
              </w:rPr>
              <w:t>.</w:t>
            </w:r>
            <w:r w:rsidRPr="00EE2F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30" w:type="dxa"/>
            <w:vAlign w:val="bottom"/>
          </w:tcPr>
          <w:p w14:paraId="25B07F14" w14:textId="74D1C80B" w:rsidR="00FF0DF0" w:rsidRPr="00542BFA" w:rsidRDefault="00EE2FA9" w:rsidP="00EB4E55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</w:t>
            </w:r>
            <w:r w:rsidR="00FF0DF0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30" w:type="dxa"/>
            <w:vAlign w:val="bottom"/>
          </w:tcPr>
          <w:p w14:paraId="7F07F535" w14:textId="647B1432" w:rsidR="00FF0DF0" w:rsidRPr="00542BFA" w:rsidRDefault="00FF0DF0" w:rsidP="00EB4E55">
            <w:pPr>
              <w:tabs>
                <w:tab w:val="decimal" w:pos="700"/>
              </w:tabs>
              <w:ind w:left="-29" w:right="-29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</w:rPr>
              <w:t>-</w:t>
            </w:r>
          </w:p>
        </w:tc>
      </w:tr>
      <w:tr w:rsidR="00623A22" w:rsidRPr="00542BFA" w14:paraId="74D28F49" w14:textId="77777777" w:rsidTr="005731C3">
        <w:tc>
          <w:tcPr>
            <w:tcW w:w="4590" w:type="dxa"/>
          </w:tcPr>
          <w:p w14:paraId="75DB6A15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7D819A0A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6FFF7FEB" w14:textId="61B19FA7" w:rsidR="00623A22" w:rsidRPr="00542BFA" w:rsidRDefault="00EE2FA9" w:rsidP="00EB4E55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118</w:t>
            </w:r>
            <w:r w:rsidR="00E439E5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530" w:type="dxa"/>
          </w:tcPr>
          <w:p w14:paraId="37DB582D" w14:textId="55CDC649" w:rsidR="00623A22" w:rsidRPr="00542BFA" w:rsidRDefault="00EE2FA9" w:rsidP="00EB4E55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122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792</w:t>
            </w:r>
          </w:p>
        </w:tc>
      </w:tr>
      <w:tr w:rsidR="00623A22" w:rsidRPr="00542BFA" w14:paraId="789C2EF8" w14:textId="77777777" w:rsidTr="005731C3">
        <w:tc>
          <w:tcPr>
            <w:tcW w:w="4590" w:type="dxa"/>
          </w:tcPr>
          <w:p w14:paraId="4CCFD4A9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5C1E3C06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EF189D9" w14:textId="0244A589" w:rsidR="00623A22" w:rsidRPr="00542BFA" w:rsidRDefault="00EE2FA9" w:rsidP="00EB4E55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11</w:t>
            </w:r>
            <w:r w:rsidR="004311F9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1530" w:type="dxa"/>
          </w:tcPr>
          <w:p w14:paraId="6342113D" w14:textId="0256469C" w:rsidR="00623A22" w:rsidRPr="00542BFA" w:rsidRDefault="00EE2FA9" w:rsidP="00EB4E55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8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980</w:t>
            </w:r>
          </w:p>
        </w:tc>
      </w:tr>
      <w:tr w:rsidR="00623A22" w:rsidRPr="00542BFA" w14:paraId="6FFBEE3F" w14:textId="77777777" w:rsidTr="005731C3">
        <w:trPr>
          <w:trHeight w:val="81"/>
        </w:trPr>
        <w:tc>
          <w:tcPr>
            <w:tcW w:w="4590" w:type="dxa"/>
          </w:tcPr>
          <w:p w14:paraId="1AC2C9D2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14:paraId="3DC53C28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52A18D37" w14:textId="18FC771A" w:rsidR="00623A22" w:rsidRPr="00542BFA" w:rsidRDefault="00E439E5" w:rsidP="00EB4E55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1AB36A26" w14:textId="13C47B27" w:rsidR="00623A22" w:rsidRPr="00542BFA" w:rsidRDefault="00EE2FA9" w:rsidP="00EB4E55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339</w:t>
            </w:r>
          </w:p>
        </w:tc>
      </w:tr>
      <w:tr w:rsidR="00623A22" w:rsidRPr="00542BFA" w14:paraId="52CC9129" w14:textId="77777777" w:rsidTr="005731C3">
        <w:tc>
          <w:tcPr>
            <w:tcW w:w="4590" w:type="dxa"/>
          </w:tcPr>
          <w:p w14:paraId="2EEFDACD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14:paraId="42A9C450" w14:textId="77777777" w:rsidR="00623A22" w:rsidRPr="00542BFA" w:rsidRDefault="00623A22" w:rsidP="00EB4E55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05DD02BD" w14:textId="0E5A924B" w:rsidR="00623A22" w:rsidRPr="00542BFA" w:rsidRDefault="00EE2FA9" w:rsidP="00EB4E55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379</w:t>
            </w:r>
            <w:r w:rsidR="000715FE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530" w:type="dxa"/>
            <w:vAlign w:val="bottom"/>
          </w:tcPr>
          <w:p w14:paraId="0ABEBFB1" w14:textId="11671CA0" w:rsidR="00623A22" w:rsidRPr="00542BFA" w:rsidRDefault="00EE2FA9" w:rsidP="00EB4E55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429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342</w:t>
            </w:r>
          </w:p>
        </w:tc>
      </w:tr>
    </w:tbl>
    <w:p w14:paraId="73113227" w14:textId="7BF86755" w:rsidR="00A1045B" w:rsidRPr="00542BFA" w:rsidRDefault="00EE2FA9" w:rsidP="00EB4E55">
      <w:pPr>
        <w:tabs>
          <w:tab w:val="left" w:pos="-3261"/>
          <w:tab w:val="left" w:pos="540"/>
        </w:tabs>
        <w:spacing w:before="240"/>
        <w:ind w:right="43"/>
        <w:jc w:val="thaiDistribute"/>
        <w:rPr>
          <w:rFonts w:cs="Angsana New"/>
          <w:b/>
          <w:bCs/>
          <w:color w:val="000000"/>
        </w:rPr>
      </w:pPr>
      <w:r w:rsidRPr="00EE2FA9">
        <w:rPr>
          <w:rFonts w:asciiTheme="majorBidi" w:hAnsiTheme="majorBidi" w:cstheme="majorBidi"/>
          <w:b/>
          <w:bCs/>
        </w:rPr>
        <w:t>12</w:t>
      </w:r>
      <w:r w:rsidR="007C2252" w:rsidRPr="00542BFA">
        <w:rPr>
          <w:rFonts w:asciiTheme="majorBidi" w:hAnsiTheme="majorBidi" w:cstheme="majorBidi"/>
          <w:b/>
          <w:bCs/>
          <w:cs/>
        </w:rPr>
        <w:t>.</w:t>
      </w:r>
      <w:r w:rsidR="00A1045B" w:rsidRPr="00542BFA">
        <w:rPr>
          <w:rFonts w:asciiTheme="majorBidi" w:hAnsiTheme="majorBidi" w:cstheme="majorBidi"/>
          <w:b/>
          <w:bCs/>
        </w:rPr>
        <w:tab/>
      </w:r>
      <w:r w:rsidR="00A1045B" w:rsidRPr="00542BFA">
        <w:rPr>
          <w:rFonts w:cs="Angsana New"/>
          <w:b/>
          <w:bCs/>
          <w:color w:val="000000"/>
          <w:cs/>
        </w:rPr>
        <w:t>ประมาณการหนี้สินไม่หมุนเวียนสำหรับภาระผูกพันผลประโยชน์พนักงาน</w:t>
      </w:r>
    </w:p>
    <w:p w14:paraId="75BDF495" w14:textId="123C9B46" w:rsidR="00A1045B" w:rsidRPr="00542BFA" w:rsidRDefault="00A1045B" w:rsidP="00EB4E55">
      <w:pPr>
        <w:spacing w:after="240"/>
        <w:ind w:left="544"/>
        <w:jc w:val="thaiDistribute"/>
        <w:rPr>
          <w:rFonts w:asciiTheme="majorBidi" w:hAnsiTheme="majorBidi" w:cstheme="majorBidi"/>
          <w:spacing w:val="-8"/>
        </w:rPr>
      </w:pPr>
      <w:r w:rsidRPr="00542BFA">
        <w:rPr>
          <w:rFonts w:asciiTheme="majorBidi" w:hAnsiTheme="majorBidi" w:cstheme="majorBidi"/>
          <w:spacing w:val="-8"/>
          <w:cs/>
        </w:rPr>
        <w:t>ประมาณการหนี้สินไม่หมุนเวียนสำหรับภาระผูกพันผลประโยชน์พนักงาน</w:t>
      </w:r>
      <w:r w:rsidRPr="00542BFA">
        <w:rPr>
          <w:rFonts w:asciiTheme="majorBidi" w:hAnsiTheme="majorBidi" w:cstheme="majorBidi"/>
          <w:spacing w:val="-8"/>
        </w:rPr>
        <w:t xml:space="preserve"> </w:t>
      </w:r>
      <w:r w:rsidRPr="00542BFA">
        <w:rPr>
          <w:rFonts w:asciiTheme="majorBidi" w:hAnsiTheme="majorBidi" w:cstheme="majorBidi"/>
          <w:spacing w:val="-8"/>
          <w:cs/>
        </w:rPr>
        <w:t>ณ วันที่</w:t>
      </w:r>
      <w:r w:rsidR="00031A55" w:rsidRPr="00542BFA">
        <w:rPr>
          <w:rFonts w:asciiTheme="majorBidi" w:hAnsiTheme="majorBidi" w:cstheme="majorBidi"/>
          <w:spacing w:val="-8"/>
        </w:rPr>
        <w:t xml:space="preserve"> </w:t>
      </w:r>
      <w:r w:rsidR="00EE2FA9" w:rsidRPr="00EE2FA9">
        <w:rPr>
          <w:rFonts w:asciiTheme="majorBidi" w:hAnsiTheme="majorBidi" w:cstheme="majorBidi"/>
          <w:spacing w:val="-8"/>
        </w:rPr>
        <w:t>31</w:t>
      </w:r>
      <w:r w:rsidR="00031A55" w:rsidRPr="00542BFA">
        <w:rPr>
          <w:rFonts w:asciiTheme="majorBidi" w:hAnsiTheme="majorBidi" w:cstheme="majorBidi"/>
          <w:spacing w:val="-8"/>
        </w:rPr>
        <w:t xml:space="preserve"> </w:t>
      </w:r>
      <w:r w:rsidRPr="00542BFA">
        <w:rPr>
          <w:rFonts w:asciiTheme="majorBidi" w:hAnsiTheme="majorBidi" w:cstheme="majorBidi"/>
          <w:spacing w:val="-8"/>
          <w:cs/>
        </w:rPr>
        <w:t>ธันวาคม</w:t>
      </w:r>
      <w:r w:rsidRPr="00542BFA">
        <w:rPr>
          <w:rFonts w:asciiTheme="majorBidi" w:hAnsiTheme="majorBidi" w:cstheme="majorBidi"/>
          <w:spacing w:val="-8"/>
        </w:rPr>
        <w:t xml:space="preserve"> </w:t>
      </w:r>
      <w:r w:rsidRPr="00542BFA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606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55"/>
        <w:gridCol w:w="89"/>
        <w:gridCol w:w="153"/>
        <w:gridCol w:w="24"/>
        <w:gridCol w:w="128"/>
        <w:gridCol w:w="955"/>
        <w:gridCol w:w="153"/>
        <w:gridCol w:w="959"/>
      </w:tblGrid>
      <w:tr w:rsidR="00F401AB" w:rsidRPr="00542BFA" w14:paraId="111CCDA5" w14:textId="77777777" w:rsidTr="00F85E2B">
        <w:trPr>
          <w:trHeight w:val="20"/>
        </w:trPr>
        <w:tc>
          <w:tcPr>
            <w:tcW w:w="3555" w:type="pct"/>
          </w:tcPr>
          <w:p w14:paraId="31534529" w14:textId="77777777" w:rsidR="00F401AB" w:rsidRPr="00542BFA" w:rsidRDefault="00F401AB" w:rsidP="00EB4E55">
            <w:pPr>
              <w:ind w:left="-29" w:right="-2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629109D0" w14:textId="23505AB5" w:rsidR="00F401AB" w:rsidRPr="00542BFA" w:rsidRDefault="00F401AB" w:rsidP="00EB4E55">
            <w:pPr>
              <w:ind w:left="-29" w:right="-29" w:firstLine="107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pct"/>
          </w:tcPr>
          <w:p w14:paraId="71325B2F" w14:textId="77777777" w:rsidR="00F401AB" w:rsidRPr="00542BFA" w:rsidRDefault="00F401AB" w:rsidP="00EB4E55">
            <w:pPr>
              <w:ind w:left="-29" w:right="-2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" w:type="pct"/>
          </w:tcPr>
          <w:p w14:paraId="33E1061F" w14:textId="2C99CCBE" w:rsidR="00F401AB" w:rsidRPr="00542BFA" w:rsidRDefault="00F401AB" w:rsidP="00EB4E55">
            <w:pPr>
              <w:ind w:left="-29" w:right="-29" w:firstLine="107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75" w:type="pct"/>
          </w:tcPr>
          <w:p w14:paraId="5AB4AA67" w14:textId="77777777" w:rsidR="00F401AB" w:rsidRPr="00542BFA" w:rsidRDefault="00F401AB" w:rsidP="00EB4E55">
            <w:pPr>
              <w:ind w:left="-29" w:right="-2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561" w:type="pct"/>
          </w:tcPr>
          <w:p w14:paraId="5FFA14C5" w14:textId="57922B56" w:rsidR="00F401AB" w:rsidRPr="00542BFA" w:rsidRDefault="00EE2FA9" w:rsidP="00EB4E55">
            <w:pPr>
              <w:ind w:left="-29" w:right="-29" w:firstLine="107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90" w:type="pct"/>
          </w:tcPr>
          <w:p w14:paraId="17FBC43A" w14:textId="77777777" w:rsidR="00F401AB" w:rsidRPr="00542BFA" w:rsidRDefault="00F401AB" w:rsidP="00EB4E55">
            <w:pPr>
              <w:ind w:left="-29" w:right="-2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560" w:type="pct"/>
          </w:tcPr>
          <w:p w14:paraId="30A3A5CF" w14:textId="2C422CAD" w:rsidR="00F401AB" w:rsidRPr="00542BFA" w:rsidRDefault="00EE2FA9" w:rsidP="00EB4E55">
            <w:pPr>
              <w:ind w:left="-29" w:right="-29" w:firstLine="107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EE2FA9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A1045B" w:rsidRPr="00542BFA" w14:paraId="5B2A4A58" w14:textId="77777777" w:rsidTr="00F85E2B">
        <w:trPr>
          <w:trHeight w:val="20"/>
        </w:trPr>
        <w:tc>
          <w:tcPr>
            <w:tcW w:w="3555" w:type="pct"/>
          </w:tcPr>
          <w:p w14:paraId="1909E572" w14:textId="77777777" w:rsidR="00A1045B" w:rsidRPr="00542BFA" w:rsidRDefault="00A1045B" w:rsidP="00EB4E55">
            <w:pPr>
              <w:ind w:left="-29" w:right="-2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2BB40A3A" w14:textId="19BA7CCF" w:rsidR="00A1045B" w:rsidRPr="00542BFA" w:rsidRDefault="00A1045B" w:rsidP="00EB4E55">
            <w:pPr>
              <w:ind w:left="-29" w:right="-29" w:firstLine="107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pct"/>
          </w:tcPr>
          <w:p w14:paraId="34F9154F" w14:textId="77777777" w:rsidR="00A1045B" w:rsidRPr="00542BFA" w:rsidRDefault="00A1045B" w:rsidP="00EB4E55">
            <w:pPr>
              <w:ind w:left="-29" w:right="-2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" w:type="pct"/>
          </w:tcPr>
          <w:p w14:paraId="52B3410E" w14:textId="5CB4A8BF" w:rsidR="00A1045B" w:rsidRPr="00542BFA" w:rsidRDefault="00A1045B" w:rsidP="00EB4E55">
            <w:pPr>
              <w:ind w:left="-29" w:right="-29" w:firstLine="107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75" w:type="pct"/>
          </w:tcPr>
          <w:p w14:paraId="41D38942" w14:textId="77777777" w:rsidR="00A1045B" w:rsidRPr="00542BFA" w:rsidRDefault="00A1045B" w:rsidP="00EB4E55">
            <w:pPr>
              <w:ind w:left="-29" w:right="-2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561" w:type="pct"/>
          </w:tcPr>
          <w:p w14:paraId="6B457447" w14:textId="77777777" w:rsidR="00A1045B" w:rsidRPr="00542BFA" w:rsidRDefault="00A1045B" w:rsidP="00EB4E55">
            <w:pPr>
              <w:ind w:left="-29" w:right="-29" w:firstLine="107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42BFA">
              <w:rPr>
                <w:rFonts w:asciiTheme="majorBidi" w:eastAsia="MS Mincho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pct"/>
          </w:tcPr>
          <w:p w14:paraId="628AB6AF" w14:textId="77777777" w:rsidR="00A1045B" w:rsidRPr="00542BFA" w:rsidRDefault="00A1045B" w:rsidP="00EB4E55">
            <w:pPr>
              <w:ind w:left="-29" w:right="-2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560" w:type="pct"/>
          </w:tcPr>
          <w:p w14:paraId="7E8F512E" w14:textId="77777777" w:rsidR="00A1045B" w:rsidRPr="00542BFA" w:rsidRDefault="00A1045B" w:rsidP="00EB4E55">
            <w:pPr>
              <w:ind w:left="-29" w:right="-29" w:firstLine="107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42BFA">
              <w:rPr>
                <w:rFonts w:asciiTheme="majorBidi" w:eastAsia="MS Mincho" w:hAnsiTheme="majorBidi" w:cstheme="majorBidi"/>
                <w:b/>
                <w:bCs/>
                <w:cs/>
              </w:rPr>
              <w:t>พันบาท</w:t>
            </w:r>
          </w:p>
        </w:tc>
      </w:tr>
      <w:tr w:rsidR="00A1045B" w:rsidRPr="00542BFA" w14:paraId="1F5FCA17" w14:textId="77777777" w:rsidTr="00F85E2B">
        <w:trPr>
          <w:trHeight w:val="20"/>
        </w:trPr>
        <w:tc>
          <w:tcPr>
            <w:tcW w:w="3555" w:type="pct"/>
            <w:vAlign w:val="bottom"/>
          </w:tcPr>
          <w:p w14:paraId="0072FCE5" w14:textId="18AF79BB" w:rsidR="00A1045B" w:rsidRPr="00542BFA" w:rsidRDefault="00A1045B" w:rsidP="00EB4E55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งบฐานะการเงิน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52" w:type="pct"/>
            <w:vAlign w:val="bottom"/>
          </w:tcPr>
          <w:p w14:paraId="565C9862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vAlign w:val="bottom"/>
          </w:tcPr>
          <w:p w14:paraId="394ED479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vAlign w:val="bottom"/>
          </w:tcPr>
          <w:p w14:paraId="203A0857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vAlign w:val="bottom"/>
          </w:tcPr>
          <w:p w14:paraId="6D5EB809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vAlign w:val="bottom"/>
          </w:tcPr>
          <w:p w14:paraId="65C72794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vAlign w:val="bottom"/>
          </w:tcPr>
          <w:p w14:paraId="244651C7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38BC002F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1045B" w:rsidRPr="00542BFA" w14:paraId="6A0FD88D" w14:textId="77777777" w:rsidTr="00F85E2B">
        <w:trPr>
          <w:trHeight w:val="20"/>
        </w:trPr>
        <w:tc>
          <w:tcPr>
            <w:tcW w:w="3555" w:type="pct"/>
            <w:vAlign w:val="bottom"/>
          </w:tcPr>
          <w:p w14:paraId="38D8A4FB" w14:textId="77777777" w:rsidR="00A1045B" w:rsidRPr="00542BFA" w:rsidRDefault="00A1045B" w:rsidP="00EB4E55">
            <w:pPr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52" w:type="pct"/>
            <w:vAlign w:val="bottom"/>
          </w:tcPr>
          <w:p w14:paraId="6A3DF5BE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vAlign w:val="bottom"/>
          </w:tcPr>
          <w:p w14:paraId="66095B94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vAlign w:val="bottom"/>
          </w:tcPr>
          <w:p w14:paraId="100B29A4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vAlign w:val="bottom"/>
          </w:tcPr>
          <w:p w14:paraId="17492922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vAlign w:val="bottom"/>
          </w:tcPr>
          <w:p w14:paraId="6CBBCBCD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vAlign w:val="bottom"/>
          </w:tcPr>
          <w:p w14:paraId="7B865820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6BEFD01D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22E00" w:rsidRPr="00542BFA" w14:paraId="44A022B1" w14:textId="77777777" w:rsidTr="00F85E2B">
        <w:trPr>
          <w:trHeight w:val="20"/>
        </w:trPr>
        <w:tc>
          <w:tcPr>
            <w:tcW w:w="3555" w:type="pct"/>
            <w:tcBorders>
              <w:bottom w:val="nil"/>
            </w:tcBorders>
            <w:vAlign w:val="bottom"/>
          </w:tcPr>
          <w:p w14:paraId="74C0B168" w14:textId="4B698958" w:rsidR="00822E00" w:rsidRPr="00542BFA" w:rsidRDefault="00822E00" w:rsidP="00EB4E55">
            <w:pPr>
              <w:ind w:firstLine="541"/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 w:hint="cs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1F62DEA4" w14:textId="77777777" w:rsidR="00822E00" w:rsidRPr="00542BFA" w:rsidRDefault="00822E00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2F03F6CC" w14:textId="77777777" w:rsidR="00822E00" w:rsidRPr="00542BFA" w:rsidRDefault="00822E00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tcBorders>
              <w:bottom w:val="nil"/>
            </w:tcBorders>
            <w:vAlign w:val="bottom"/>
          </w:tcPr>
          <w:p w14:paraId="461FB2F2" w14:textId="77777777" w:rsidR="00822E00" w:rsidRPr="00542BFA" w:rsidRDefault="00822E00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tcBorders>
              <w:bottom w:val="nil"/>
            </w:tcBorders>
            <w:vAlign w:val="bottom"/>
          </w:tcPr>
          <w:p w14:paraId="4920C8A7" w14:textId="77777777" w:rsidR="00822E00" w:rsidRPr="00542BFA" w:rsidRDefault="00822E00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09BE873D" w14:textId="07871175" w:rsidR="00822E00" w:rsidRPr="00542BFA" w:rsidRDefault="00EE2FA9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EE2FA9">
              <w:rPr>
                <w:rFonts w:asciiTheme="majorBidi" w:hAnsiTheme="majorBidi" w:cstheme="majorBidi"/>
                <w:color w:val="000000"/>
              </w:rPr>
              <w:t>151</w:t>
            </w:r>
            <w:r w:rsidR="00551EA2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</w:rPr>
              <w:t>085</w:t>
            </w: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6D56D718" w14:textId="77777777" w:rsidR="00822E00" w:rsidRPr="00542BFA" w:rsidRDefault="00822E00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3786ACCE" w14:textId="2A943F28" w:rsidR="00822E00" w:rsidRPr="00542BFA" w:rsidRDefault="00EE2FA9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EE2FA9">
              <w:rPr>
                <w:rFonts w:asciiTheme="majorBidi" w:hAnsiTheme="majorBidi" w:cstheme="majorBidi"/>
                <w:color w:val="000000"/>
              </w:rPr>
              <w:t>132</w:t>
            </w:r>
            <w:r w:rsidR="00551EA2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</w:rPr>
              <w:t>245</w:t>
            </w:r>
          </w:p>
        </w:tc>
      </w:tr>
      <w:tr w:rsidR="00A1045B" w:rsidRPr="00542BFA" w14:paraId="626F7670" w14:textId="77777777" w:rsidTr="00F85E2B">
        <w:trPr>
          <w:trHeight w:val="20"/>
        </w:trPr>
        <w:tc>
          <w:tcPr>
            <w:tcW w:w="3555" w:type="pct"/>
            <w:tcBorders>
              <w:bottom w:val="nil"/>
            </w:tcBorders>
            <w:vAlign w:val="bottom"/>
          </w:tcPr>
          <w:p w14:paraId="3E1F225C" w14:textId="77777777" w:rsidR="00A1045B" w:rsidRPr="00542BFA" w:rsidRDefault="00A1045B" w:rsidP="00EB4E55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52" w:type="pct"/>
            <w:tcBorders>
              <w:top w:val="nil"/>
              <w:bottom w:val="nil"/>
            </w:tcBorders>
            <w:vAlign w:val="bottom"/>
          </w:tcPr>
          <w:p w14:paraId="4B75FEAF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08B8628F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tcBorders>
              <w:top w:val="nil"/>
              <w:bottom w:val="nil"/>
            </w:tcBorders>
            <w:vAlign w:val="bottom"/>
          </w:tcPr>
          <w:p w14:paraId="24A9B967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vAlign w:val="bottom"/>
          </w:tcPr>
          <w:p w14:paraId="1E3A79C4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tcBorders>
              <w:top w:val="nil"/>
              <w:bottom w:val="single" w:sz="4" w:space="0" w:color="auto"/>
            </w:tcBorders>
            <w:vAlign w:val="bottom"/>
          </w:tcPr>
          <w:p w14:paraId="445E0368" w14:textId="427AABFE" w:rsidR="00A1045B" w:rsidRPr="00542BFA" w:rsidRDefault="00EE2FA9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EE2FA9">
              <w:rPr>
                <w:rFonts w:asciiTheme="majorBidi" w:hAnsiTheme="majorBidi" w:cstheme="majorBidi"/>
                <w:color w:val="000000"/>
              </w:rPr>
              <w:t>4</w:t>
            </w:r>
            <w:r w:rsidR="00551EA2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</w:rPr>
              <w:t>482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65B59741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027876BA" w14:textId="266DFE7E" w:rsidR="00A1045B" w:rsidRPr="00542BFA" w:rsidRDefault="00EE2FA9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EE2FA9">
              <w:rPr>
                <w:rFonts w:asciiTheme="majorBidi" w:hAnsiTheme="majorBidi" w:cstheme="majorBidi"/>
                <w:color w:val="000000"/>
              </w:rPr>
              <w:t>2</w:t>
            </w:r>
            <w:r w:rsidR="00551EA2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</w:rPr>
              <w:t>713</w:t>
            </w:r>
          </w:p>
        </w:tc>
      </w:tr>
      <w:tr w:rsidR="00A1045B" w:rsidRPr="00542BFA" w14:paraId="14CBBB17" w14:textId="77777777" w:rsidTr="00F85E2B">
        <w:trPr>
          <w:trHeight w:val="20"/>
        </w:trPr>
        <w:tc>
          <w:tcPr>
            <w:tcW w:w="3555" w:type="pct"/>
            <w:tcBorders>
              <w:bottom w:val="nil"/>
            </w:tcBorders>
            <w:vAlign w:val="bottom"/>
          </w:tcPr>
          <w:p w14:paraId="691FA1B8" w14:textId="77777777" w:rsidR="00A1045B" w:rsidRPr="00542BFA" w:rsidRDefault="00A1045B" w:rsidP="00EB4E55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52" w:type="pct"/>
            <w:tcBorders>
              <w:top w:val="nil"/>
              <w:bottom w:val="nil"/>
            </w:tcBorders>
            <w:vAlign w:val="bottom"/>
          </w:tcPr>
          <w:p w14:paraId="7D8C0A6C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0078D7BC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tcBorders>
              <w:top w:val="nil"/>
              <w:bottom w:val="nil"/>
            </w:tcBorders>
            <w:vAlign w:val="bottom"/>
          </w:tcPr>
          <w:p w14:paraId="36F8FC92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vAlign w:val="bottom"/>
          </w:tcPr>
          <w:p w14:paraId="08FE4C81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9992D" w14:textId="0C6CE271" w:rsidR="00A1045B" w:rsidRPr="00542BFA" w:rsidRDefault="00EE2FA9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EE2FA9">
              <w:rPr>
                <w:rFonts w:asciiTheme="majorBidi" w:hAnsiTheme="majorBidi" w:cstheme="majorBidi"/>
                <w:color w:val="000000"/>
              </w:rPr>
              <w:t>155</w:t>
            </w:r>
            <w:r w:rsidR="00571DA0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3706228C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82E7A" w14:textId="1578499F" w:rsidR="00A1045B" w:rsidRPr="00542BFA" w:rsidRDefault="00EE2FA9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EE2FA9">
              <w:rPr>
                <w:rFonts w:asciiTheme="majorBidi" w:hAnsiTheme="majorBidi" w:cstheme="majorBidi"/>
                <w:color w:val="000000"/>
              </w:rPr>
              <w:t>134</w:t>
            </w:r>
            <w:r w:rsidR="00571DA0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</w:rPr>
              <w:t>958</w:t>
            </w:r>
          </w:p>
        </w:tc>
      </w:tr>
      <w:tr w:rsidR="009F5AFE" w:rsidRPr="00542BFA" w14:paraId="13EA3BCC" w14:textId="77777777" w:rsidTr="00BA71C9">
        <w:trPr>
          <w:trHeight w:hRule="exact" w:val="144"/>
        </w:trPr>
        <w:tc>
          <w:tcPr>
            <w:tcW w:w="3555" w:type="pct"/>
            <w:tcBorders>
              <w:bottom w:val="nil"/>
            </w:tcBorders>
            <w:vAlign w:val="bottom"/>
          </w:tcPr>
          <w:p w14:paraId="516980B4" w14:textId="77777777" w:rsidR="009F5AFE" w:rsidRPr="00542BFA" w:rsidRDefault="009F5AFE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577B6A15" w14:textId="77777777" w:rsidR="009F5AFE" w:rsidRPr="00542BFA" w:rsidRDefault="009F5AFE" w:rsidP="00EB4E55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34A188A9" w14:textId="77777777" w:rsidR="009F5AFE" w:rsidRPr="00542BFA" w:rsidRDefault="009F5AFE" w:rsidP="00EB4E55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" w:type="pct"/>
            <w:tcBorders>
              <w:top w:val="nil"/>
              <w:bottom w:val="nil"/>
            </w:tcBorders>
          </w:tcPr>
          <w:p w14:paraId="34049DDA" w14:textId="77777777" w:rsidR="009F5AFE" w:rsidRPr="00542BFA" w:rsidRDefault="009F5AFE" w:rsidP="00EB4E55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vAlign w:val="bottom"/>
          </w:tcPr>
          <w:p w14:paraId="30288199" w14:textId="77777777" w:rsidR="009F5AFE" w:rsidRPr="00542BFA" w:rsidRDefault="009F5AFE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nil"/>
            </w:tcBorders>
          </w:tcPr>
          <w:p w14:paraId="1D009669" w14:textId="77777777" w:rsidR="009F5AFE" w:rsidRPr="00542BFA" w:rsidRDefault="009F5AFE" w:rsidP="00EB4E5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3A970D17" w14:textId="77777777" w:rsidR="009F5AFE" w:rsidRPr="00542BFA" w:rsidRDefault="009F5AFE" w:rsidP="00EB4E55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nil"/>
            </w:tcBorders>
          </w:tcPr>
          <w:p w14:paraId="4FDE081E" w14:textId="77777777" w:rsidR="009F5AFE" w:rsidRPr="00542BFA" w:rsidRDefault="009F5AFE" w:rsidP="00EB4E5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1045B" w:rsidRPr="00542BFA" w14:paraId="13A4DB0E" w14:textId="77777777" w:rsidTr="00F85E2B">
        <w:trPr>
          <w:trHeight w:val="20"/>
        </w:trPr>
        <w:tc>
          <w:tcPr>
            <w:tcW w:w="5000" w:type="pct"/>
            <w:gridSpan w:val="8"/>
            <w:vAlign w:val="bottom"/>
          </w:tcPr>
          <w:p w14:paraId="212E98B3" w14:textId="3E8F27FF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งบกำไรขาดทุน</w:t>
            </w:r>
            <w:r w:rsidR="005B6F16" w:rsidRPr="00542BFA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และกำไรขาดทุน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</w:t>
            </w:r>
            <w:r w:rsidR="005B6F16" w:rsidRPr="00542BFA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อื่น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A1045B" w:rsidRPr="00542BFA" w14:paraId="41629313" w14:textId="77777777" w:rsidTr="00F85E2B">
        <w:trPr>
          <w:trHeight w:val="20"/>
        </w:trPr>
        <w:tc>
          <w:tcPr>
            <w:tcW w:w="3555" w:type="pct"/>
            <w:vAlign w:val="bottom"/>
          </w:tcPr>
          <w:p w14:paraId="36745B43" w14:textId="77777777" w:rsidR="00A1045B" w:rsidRPr="00542BFA" w:rsidRDefault="00A1045B" w:rsidP="00EB4E55">
            <w:pPr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542BFA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รับรู้ในกำไรหรือขาดทุน</w:t>
            </w:r>
            <w:r w:rsidRPr="00542BFA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</w:p>
        </w:tc>
        <w:tc>
          <w:tcPr>
            <w:tcW w:w="52" w:type="pct"/>
            <w:vAlign w:val="bottom"/>
          </w:tcPr>
          <w:p w14:paraId="28DDF581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vAlign w:val="bottom"/>
          </w:tcPr>
          <w:p w14:paraId="6620195F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vAlign w:val="bottom"/>
          </w:tcPr>
          <w:p w14:paraId="787A4499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vAlign w:val="bottom"/>
          </w:tcPr>
          <w:p w14:paraId="05A6A1CA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vAlign w:val="bottom"/>
          </w:tcPr>
          <w:p w14:paraId="64996DC4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vAlign w:val="bottom"/>
          </w:tcPr>
          <w:p w14:paraId="6D14D88F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53C4D66A" w14:textId="77777777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23C02" w:rsidRPr="00542BFA" w14:paraId="47FF7A3D" w14:textId="77777777" w:rsidTr="00F85E2B">
        <w:trPr>
          <w:trHeight w:val="20"/>
        </w:trPr>
        <w:tc>
          <w:tcPr>
            <w:tcW w:w="3555" w:type="pct"/>
            <w:vAlign w:val="bottom"/>
          </w:tcPr>
          <w:p w14:paraId="6B904724" w14:textId="5E531998" w:rsidR="00223C02" w:rsidRPr="00EB2857" w:rsidRDefault="00223C02" w:rsidP="00EB4E55">
            <w:pPr>
              <w:ind w:firstLine="541"/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 w:hint="cs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52" w:type="pct"/>
            <w:vAlign w:val="bottom"/>
          </w:tcPr>
          <w:p w14:paraId="1906336E" w14:textId="77777777" w:rsidR="00223C02" w:rsidRPr="00542BFA" w:rsidRDefault="00223C02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vAlign w:val="bottom"/>
          </w:tcPr>
          <w:p w14:paraId="1DEFC679" w14:textId="77777777" w:rsidR="00223C02" w:rsidRPr="00542BFA" w:rsidRDefault="00223C02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vAlign w:val="bottom"/>
          </w:tcPr>
          <w:p w14:paraId="129DDCB0" w14:textId="77777777" w:rsidR="00223C02" w:rsidRPr="00542BFA" w:rsidRDefault="00223C02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vAlign w:val="bottom"/>
          </w:tcPr>
          <w:p w14:paraId="4D27FF6A" w14:textId="77777777" w:rsidR="00223C02" w:rsidRPr="00542BFA" w:rsidRDefault="00223C02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vAlign w:val="bottom"/>
          </w:tcPr>
          <w:p w14:paraId="127E572F" w14:textId="4AAAA091" w:rsidR="00223C02" w:rsidRPr="00542BFA" w:rsidRDefault="007E106A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13</w:t>
            </w:r>
            <w:r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204</w:t>
            </w:r>
            <w:r w:rsidRPr="00542B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pct"/>
            <w:vAlign w:val="bottom"/>
          </w:tcPr>
          <w:p w14:paraId="13E3591A" w14:textId="77777777" w:rsidR="00223C02" w:rsidRPr="00542BFA" w:rsidRDefault="00223C02" w:rsidP="00EB4E5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3DE08AC" w14:textId="10138563" w:rsidR="00223C02" w:rsidRPr="00542BFA" w:rsidRDefault="00AD07A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12</w:t>
            </w:r>
            <w:r w:rsidR="00AE74B4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114</w:t>
            </w:r>
            <w:r w:rsidR="005E477D" w:rsidRPr="00542B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1045B" w:rsidRPr="00542BFA" w14:paraId="371BC45B" w14:textId="77777777" w:rsidTr="00F85E2B">
        <w:trPr>
          <w:trHeight w:val="20"/>
        </w:trPr>
        <w:tc>
          <w:tcPr>
            <w:tcW w:w="3555" w:type="pct"/>
            <w:tcBorders>
              <w:top w:val="nil"/>
              <w:bottom w:val="nil"/>
            </w:tcBorders>
            <w:vAlign w:val="bottom"/>
          </w:tcPr>
          <w:p w14:paraId="0CCCB7A7" w14:textId="77777777" w:rsidR="00A1045B" w:rsidRPr="00EB2857" w:rsidRDefault="00A1045B" w:rsidP="00EB4E55">
            <w:pPr>
              <w:ind w:firstLine="54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52" w:type="pct"/>
            <w:tcBorders>
              <w:top w:val="nil"/>
              <w:bottom w:val="nil"/>
            </w:tcBorders>
            <w:vAlign w:val="bottom"/>
          </w:tcPr>
          <w:p w14:paraId="24AE3119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99E6519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tcBorders>
              <w:top w:val="nil"/>
              <w:bottom w:val="nil"/>
            </w:tcBorders>
            <w:vAlign w:val="bottom"/>
          </w:tcPr>
          <w:p w14:paraId="5C9941D4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vAlign w:val="bottom"/>
          </w:tcPr>
          <w:p w14:paraId="7E7F425F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tcBorders>
              <w:top w:val="nil"/>
              <w:bottom w:val="nil"/>
            </w:tcBorders>
            <w:vAlign w:val="bottom"/>
          </w:tcPr>
          <w:p w14:paraId="732226FA" w14:textId="1C20460A" w:rsidR="00A1045B" w:rsidRPr="00542BFA" w:rsidRDefault="00424491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2</w:t>
            </w:r>
            <w:r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070</w:t>
            </w:r>
            <w:r w:rsidRPr="00542B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003E3764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6DDFA076" w14:textId="3C8E6D84" w:rsidR="00A1045B" w:rsidRPr="00542BFA" w:rsidRDefault="00132E72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="Angsana New"/>
                <w:color w:val="000000"/>
              </w:rPr>
              <w:t>(</w:t>
            </w:r>
            <w:r w:rsidR="00EE2FA9" w:rsidRPr="00EE2FA9">
              <w:rPr>
                <w:rFonts w:asciiTheme="majorBidi" w:hAnsiTheme="majorBidi" w:cs="Angsana New"/>
                <w:color w:val="000000"/>
              </w:rPr>
              <w:t>1</w:t>
            </w:r>
            <w:r w:rsidR="00F86082" w:rsidRPr="00542BFA">
              <w:rPr>
                <w:rFonts w:asciiTheme="majorBidi" w:hAnsiTheme="majorBidi" w:cs="Angsana New"/>
                <w:color w:val="000000"/>
              </w:rPr>
              <w:t>,</w:t>
            </w:r>
            <w:r w:rsidR="00EE2FA9" w:rsidRPr="00EE2FA9">
              <w:rPr>
                <w:rFonts w:asciiTheme="majorBidi" w:hAnsiTheme="majorBidi" w:cs="Angsana New"/>
                <w:color w:val="000000"/>
              </w:rPr>
              <w:t>081</w:t>
            </w:r>
            <w:r w:rsidRPr="00542BFA">
              <w:rPr>
                <w:rFonts w:asciiTheme="majorBidi" w:hAnsiTheme="majorBidi" w:cs="Angsana New"/>
                <w:color w:val="000000"/>
              </w:rPr>
              <w:t>)</w:t>
            </w:r>
          </w:p>
        </w:tc>
      </w:tr>
      <w:tr w:rsidR="00EF7107" w:rsidRPr="00542BFA" w14:paraId="7B80F236" w14:textId="77777777" w:rsidTr="00F85E2B">
        <w:trPr>
          <w:trHeight w:val="20"/>
        </w:trPr>
        <w:tc>
          <w:tcPr>
            <w:tcW w:w="3555" w:type="pct"/>
            <w:tcBorders>
              <w:top w:val="nil"/>
              <w:bottom w:val="nil"/>
            </w:tcBorders>
            <w:vAlign w:val="bottom"/>
          </w:tcPr>
          <w:p w14:paraId="5E186152" w14:textId="4DA5E37A" w:rsidR="00EF7107" w:rsidRPr="00542BFA" w:rsidRDefault="00EF7107" w:rsidP="00EB4E55">
            <w:pPr>
              <w:rPr>
                <w:rFonts w:asciiTheme="majorBidi" w:hAnsiTheme="majorBidi" w:cstheme="majorBidi"/>
                <w:i/>
                <w:iCs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รับรู้ในกำไรขาดทุนเบ็ดเสร็จอื่น</w:t>
            </w:r>
            <w:r w:rsidRPr="00542BFA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</w:p>
        </w:tc>
        <w:tc>
          <w:tcPr>
            <w:tcW w:w="52" w:type="pct"/>
            <w:tcBorders>
              <w:top w:val="nil"/>
              <w:bottom w:val="nil"/>
            </w:tcBorders>
            <w:vAlign w:val="bottom"/>
          </w:tcPr>
          <w:p w14:paraId="685A6353" w14:textId="77777777" w:rsidR="00EF7107" w:rsidRPr="00542BFA" w:rsidRDefault="00EF710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6EA14D80" w14:textId="77777777" w:rsidR="00EF7107" w:rsidRPr="00542BFA" w:rsidRDefault="00EF710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tcBorders>
              <w:top w:val="nil"/>
              <w:bottom w:val="nil"/>
            </w:tcBorders>
            <w:vAlign w:val="bottom"/>
          </w:tcPr>
          <w:p w14:paraId="3D272C59" w14:textId="77777777" w:rsidR="00EF7107" w:rsidRPr="00542BFA" w:rsidRDefault="00EF710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tcBorders>
              <w:top w:val="nil"/>
              <w:bottom w:val="nil"/>
            </w:tcBorders>
            <w:vAlign w:val="bottom"/>
          </w:tcPr>
          <w:p w14:paraId="22DD2E1F" w14:textId="77777777" w:rsidR="00EF7107" w:rsidRPr="00542BFA" w:rsidRDefault="00EF710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tcBorders>
              <w:top w:val="nil"/>
              <w:bottom w:val="nil"/>
            </w:tcBorders>
            <w:vAlign w:val="bottom"/>
          </w:tcPr>
          <w:p w14:paraId="1A3F224C" w14:textId="77777777" w:rsidR="00EF7107" w:rsidRPr="00542BFA" w:rsidRDefault="00EF710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03137895" w14:textId="77777777" w:rsidR="00EF7107" w:rsidRPr="00542BFA" w:rsidRDefault="00EF710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1D059DBC" w14:textId="77777777" w:rsidR="00EF7107" w:rsidRPr="00542BFA" w:rsidRDefault="00EF710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="Angsana New"/>
                <w:color w:val="000000"/>
              </w:rPr>
            </w:pPr>
          </w:p>
        </w:tc>
      </w:tr>
      <w:tr w:rsidR="00A1045B" w:rsidRPr="00542BFA" w14:paraId="2C73F29F" w14:textId="77777777" w:rsidTr="00F85E2B">
        <w:trPr>
          <w:trHeight w:val="20"/>
        </w:trPr>
        <w:tc>
          <w:tcPr>
            <w:tcW w:w="3555" w:type="pct"/>
            <w:tcBorders>
              <w:top w:val="nil"/>
              <w:bottom w:val="nil"/>
            </w:tcBorders>
            <w:vAlign w:val="bottom"/>
          </w:tcPr>
          <w:p w14:paraId="63CB2CCF" w14:textId="7410CA18" w:rsidR="00A1045B" w:rsidRPr="00542BFA" w:rsidRDefault="00A1045B" w:rsidP="00EB4E55">
            <w:pPr>
              <w:ind w:firstLine="541"/>
              <w:rPr>
                <w:rFonts w:asciiTheme="majorBidi" w:hAnsiTheme="majorBidi" w:cstheme="majorBidi"/>
                <w:color w:val="000000"/>
                <w:cs/>
              </w:rPr>
            </w:pPr>
            <w:r w:rsidRPr="00EB2857">
              <w:rPr>
                <w:rFonts w:asciiTheme="majorBidi" w:hAnsiTheme="majorBidi" w:cstheme="majorBidi"/>
                <w:color w:val="00000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52" w:type="pct"/>
            <w:tcBorders>
              <w:top w:val="nil"/>
              <w:bottom w:val="nil"/>
            </w:tcBorders>
            <w:vAlign w:val="bottom"/>
          </w:tcPr>
          <w:p w14:paraId="0482F4F8" w14:textId="0EAAF159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2EFC738F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tcBorders>
              <w:top w:val="nil"/>
              <w:bottom w:val="nil"/>
            </w:tcBorders>
            <w:vAlign w:val="bottom"/>
          </w:tcPr>
          <w:p w14:paraId="25EA07E6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tcBorders>
              <w:top w:val="nil"/>
            </w:tcBorders>
            <w:vAlign w:val="bottom"/>
          </w:tcPr>
          <w:p w14:paraId="1E3DB8F4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tcBorders>
              <w:top w:val="nil"/>
              <w:bottom w:val="single" w:sz="4" w:space="0" w:color="auto"/>
            </w:tcBorders>
            <w:vAlign w:val="bottom"/>
          </w:tcPr>
          <w:p w14:paraId="40ED3D89" w14:textId="3DF52F6E" w:rsidR="00A1045B" w:rsidRPr="00542BFA" w:rsidRDefault="00260C7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9</w:t>
            </w:r>
            <w:r w:rsidR="00F17745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976</w:t>
            </w:r>
            <w:r w:rsidRPr="00542B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pct"/>
            <w:tcBorders>
              <w:top w:val="nil"/>
            </w:tcBorders>
            <w:vAlign w:val="bottom"/>
          </w:tcPr>
          <w:p w14:paraId="685E82E4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0CD041AB" w14:textId="54DBFC89" w:rsidR="00A1045B" w:rsidRPr="00542BFA" w:rsidRDefault="00260C7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12</w:t>
            </w:r>
            <w:r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618</w:t>
            </w:r>
            <w:r w:rsidRPr="00542B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1045B" w:rsidRPr="00542BFA" w14:paraId="2B161B89" w14:textId="77777777" w:rsidTr="00F85E2B">
        <w:trPr>
          <w:trHeight w:val="20"/>
        </w:trPr>
        <w:tc>
          <w:tcPr>
            <w:tcW w:w="3555" w:type="pct"/>
            <w:tcBorders>
              <w:bottom w:val="nil"/>
            </w:tcBorders>
            <w:vAlign w:val="bottom"/>
          </w:tcPr>
          <w:p w14:paraId="772F8BC2" w14:textId="77777777" w:rsidR="00A1045B" w:rsidRPr="00542BFA" w:rsidRDefault="00A1045B" w:rsidP="00EB4E55">
            <w:pPr>
              <w:ind w:firstLine="117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52" w:type="pct"/>
            <w:tcBorders>
              <w:top w:val="nil"/>
              <w:bottom w:val="nil"/>
            </w:tcBorders>
            <w:vAlign w:val="bottom"/>
          </w:tcPr>
          <w:p w14:paraId="7611950C" w14:textId="4EF99529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1B8FEC11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" w:type="pct"/>
            <w:tcBorders>
              <w:top w:val="nil"/>
              <w:bottom w:val="nil"/>
            </w:tcBorders>
            <w:vAlign w:val="bottom"/>
          </w:tcPr>
          <w:p w14:paraId="7B6001A4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" w:type="pct"/>
            <w:tcBorders>
              <w:bottom w:val="nil"/>
            </w:tcBorders>
            <w:vAlign w:val="bottom"/>
          </w:tcPr>
          <w:p w14:paraId="2D2BFCFF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58567" w14:textId="1187C51E" w:rsidR="00A1045B" w:rsidRPr="00542BFA" w:rsidRDefault="00260C7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25</w:t>
            </w:r>
            <w:r w:rsidR="00F17745"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250</w:t>
            </w:r>
            <w:r w:rsidRPr="00542B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022B6DD4" w14:textId="77777777" w:rsidR="00A1045B" w:rsidRPr="00542BFA" w:rsidRDefault="00A1045B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11456" w14:textId="7A2FB72A" w:rsidR="00A1045B" w:rsidRPr="00542BFA" w:rsidRDefault="00260C77" w:rsidP="00EB4E5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25</w:t>
            </w:r>
            <w:r w:rsidRPr="00542BFA">
              <w:rPr>
                <w:rFonts w:asciiTheme="majorBidi" w:hAnsiTheme="majorBidi" w:cstheme="majorBidi"/>
                <w:color w:val="000000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</w:rPr>
              <w:t>813</w:t>
            </w:r>
            <w:r w:rsidRPr="00542B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</w:tbl>
    <w:p w14:paraId="2F36A931" w14:textId="77777777" w:rsidR="00BA71C9" w:rsidRDefault="00BA71C9" w:rsidP="00EB4E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6A75C65E" w14:textId="5F8B4DFC" w:rsidR="00A1045B" w:rsidRPr="00542BFA" w:rsidRDefault="00A1045B" w:rsidP="00EA2725">
      <w:pPr>
        <w:spacing w:before="120"/>
        <w:ind w:left="547"/>
        <w:jc w:val="thaiDistribute"/>
        <w:rPr>
          <w:rFonts w:asciiTheme="majorBidi" w:hAnsiTheme="majorBidi" w:cstheme="majorBidi"/>
          <w:color w:val="000000"/>
        </w:rPr>
      </w:pPr>
      <w:r w:rsidRPr="00542BFA">
        <w:rPr>
          <w:rFonts w:asciiTheme="majorBidi" w:hAnsiTheme="majorBidi" w:cstheme="majorBidi"/>
          <w:color w:val="00000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  <w:r w:rsidR="00EA2725">
        <w:rPr>
          <w:rFonts w:asciiTheme="majorBidi" w:hAnsiTheme="majorBidi" w:cstheme="majorBidi" w:hint="cs"/>
          <w:color w:val="000000"/>
          <w:cs/>
        </w:rPr>
        <w:t xml:space="preserve">สำหรับปีสิ้นสุดวันที่ </w:t>
      </w:r>
      <w:r w:rsidR="00EA2725">
        <w:rPr>
          <w:rFonts w:asciiTheme="majorBidi" w:hAnsiTheme="majorBidi" w:cstheme="majorBidi"/>
          <w:color w:val="000000"/>
        </w:rPr>
        <w:br/>
      </w:r>
      <w:r w:rsidR="00EE2FA9" w:rsidRPr="00EE2FA9">
        <w:rPr>
          <w:rFonts w:asciiTheme="majorBidi" w:hAnsiTheme="majorBidi" w:cstheme="majorBidi"/>
          <w:color w:val="000000"/>
        </w:rPr>
        <w:t>31</w:t>
      </w:r>
      <w:r w:rsidR="00EA2725">
        <w:rPr>
          <w:rFonts w:asciiTheme="majorBidi" w:hAnsiTheme="majorBidi" w:cstheme="majorBidi" w:hint="cs"/>
          <w:color w:val="000000"/>
          <w:cs/>
        </w:rPr>
        <w:t xml:space="preserve"> ธันวาคม</w:t>
      </w:r>
    </w:p>
    <w:tbl>
      <w:tblPr>
        <w:tblW w:w="870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9"/>
        <w:gridCol w:w="20"/>
        <w:gridCol w:w="114"/>
        <w:gridCol w:w="957"/>
        <w:gridCol w:w="135"/>
        <w:gridCol w:w="954"/>
        <w:gridCol w:w="135"/>
        <w:gridCol w:w="945"/>
      </w:tblGrid>
      <w:tr w:rsidR="00A1045B" w:rsidRPr="00542BFA" w14:paraId="4EA2C327" w14:textId="77777777" w:rsidTr="000C65F8">
        <w:tc>
          <w:tcPr>
            <w:tcW w:w="5449" w:type="dxa"/>
          </w:tcPr>
          <w:p w14:paraId="3BB8851F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20" w:type="dxa"/>
          </w:tcPr>
          <w:p w14:paraId="30D7CE9A" w14:textId="4437105D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14" w:type="dxa"/>
          </w:tcPr>
          <w:p w14:paraId="621DC9B4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7" w:type="dxa"/>
          </w:tcPr>
          <w:p w14:paraId="2BCFDD7A" w14:textId="28C26205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35" w:type="dxa"/>
          </w:tcPr>
          <w:p w14:paraId="6070580D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4" w:type="dxa"/>
          </w:tcPr>
          <w:p w14:paraId="50EED68B" w14:textId="02279F5C" w:rsidR="00A1045B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35" w:type="dxa"/>
          </w:tcPr>
          <w:p w14:paraId="75A97AF1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45" w:type="dxa"/>
          </w:tcPr>
          <w:p w14:paraId="01DE77B3" w14:textId="7105B69E" w:rsidR="00A1045B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A1045B" w:rsidRPr="00542BFA" w14:paraId="79793A62" w14:textId="77777777" w:rsidTr="000C65F8">
        <w:tc>
          <w:tcPr>
            <w:tcW w:w="5449" w:type="dxa"/>
          </w:tcPr>
          <w:p w14:paraId="552580B1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20" w:type="dxa"/>
          </w:tcPr>
          <w:p w14:paraId="1AC6E8C2" w14:textId="151A5148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4" w:type="dxa"/>
          </w:tcPr>
          <w:p w14:paraId="5BDC27E0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57" w:type="dxa"/>
          </w:tcPr>
          <w:p w14:paraId="27F2AE91" w14:textId="0F7BA29E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35" w:type="dxa"/>
          </w:tcPr>
          <w:p w14:paraId="241FC3A0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54" w:type="dxa"/>
          </w:tcPr>
          <w:p w14:paraId="71A08785" w14:textId="77777777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cs/>
              </w:rPr>
              <w:t>พันบาท</w:t>
            </w:r>
          </w:p>
        </w:tc>
        <w:tc>
          <w:tcPr>
            <w:tcW w:w="135" w:type="dxa"/>
          </w:tcPr>
          <w:p w14:paraId="367BF493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45" w:type="dxa"/>
          </w:tcPr>
          <w:p w14:paraId="4C627D99" w14:textId="77777777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cs/>
              </w:rPr>
              <w:t>พันบาท</w:t>
            </w:r>
          </w:p>
        </w:tc>
      </w:tr>
      <w:tr w:rsidR="00A1045B" w:rsidRPr="00542BFA" w14:paraId="50F00190" w14:textId="77777777" w:rsidTr="000C65F8">
        <w:trPr>
          <w:trHeight w:val="56"/>
        </w:trPr>
        <w:tc>
          <w:tcPr>
            <w:tcW w:w="5449" w:type="dxa"/>
          </w:tcPr>
          <w:p w14:paraId="3AC1BFB5" w14:textId="3C4DEA43" w:rsidR="00A1045B" w:rsidRPr="00542BFA" w:rsidRDefault="00A1045B" w:rsidP="00EB4E55">
            <w:pPr>
              <w:tabs>
                <w:tab w:val="left" w:pos="540"/>
              </w:tabs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spacing w:val="-4"/>
                <w:cs/>
              </w:rPr>
              <w:t>ภาระผูกพันของโครงการผลประโยชน์ ณ วันที่</w:t>
            </w:r>
            <w:r w:rsidRPr="00542BFA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="00EE2FA9" w:rsidRPr="00EE2FA9">
              <w:rPr>
                <w:rFonts w:asciiTheme="majorBidi" w:hAnsiTheme="majorBidi" w:cstheme="majorBidi"/>
                <w:color w:val="000000"/>
                <w:spacing w:val="-4"/>
              </w:rPr>
              <w:t>1</w:t>
            </w:r>
            <w:r w:rsidRPr="00542BFA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Pr="00542BFA">
              <w:rPr>
                <w:rFonts w:asciiTheme="majorBidi" w:hAnsiTheme="majorBidi" w:cstheme="majorBidi"/>
                <w:color w:val="000000"/>
                <w:spacing w:val="-4"/>
                <w:cs/>
              </w:rPr>
              <w:t>มกราคม</w:t>
            </w:r>
            <w:r w:rsidRPr="00542BFA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</w:p>
        </w:tc>
        <w:tc>
          <w:tcPr>
            <w:tcW w:w="20" w:type="dxa"/>
          </w:tcPr>
          <w:p w14:paraId="35E45134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130C188D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521698D6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47F22BC0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30852EB5" w14:textId="06E331F6" w:rsidR="00A1045B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134</w:t>
            </w:r>
            <w:r w:rsidR="004047A9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958</w:t>
            </w:r>
          </w:p>
        </w:tc>
        <w:tc>
          <w:tcPr>
            <w:tcW w:w="135" w:type="dxa"/>
          </w:tcPr>
          <w:p w14:paraId="005D93F3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21017B9D" w14:textId="28E1BA8D" w:rsidR="00A1045B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113</w:t>
            </w:r>
            <w:r w:rsidR="00815532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751</w:t>
            </w:r>
          </w:p>
        </w:tc>
      </w:tr>
      <w:tr w:rsidR="00815532" w:rsidRPr="00542BFA" w14:paraId="7C711A92" w14:textId="77777777" w:rsidTr="000C65F8">
        <w:tc>
          <w:tcPr>
            <w:tcW w:w="5449" w:type="dxa"/>
          </w:tcPr>
          <w:p w14:paraId="5FD1DFA4" w14:textId="77777777" w:rsidR="00815532" w:rsidRPr="00542BFA" w:rsidRDefault="00815532" w:rsidP="00EB4E55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20" w:type="dxa"/>
          </w:tcPr>
          <w:p w14:paraId="117D8194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16E0CCEE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492288D9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4CE8C41F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18B8CA8E" w14:textId="0C7E74B8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10</w:t>
            </w:r>
            <w:r w:rsidR="004047A9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191</w:t>
            </w:r>
          </w:p>
        </w:tc>
        <w:tc>
          <w:tcPr>
            <w:tcW w:w="135" w:type="dxa"/>
          </w:tcPr>
          <w:p w14:paraId="043F75A4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1190D612" w14:textId="09667EF4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</w:t>
            </w:r>
            <w:r w:rsidR="008926B1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773</w:t>
            </w:r>
          </w:p>
        </w:tc>
      </w:tr>
      <w:tr w:rsidR="00815532" w:rsidRPr="00542BFA" w14:paraId="6BBCA6BA" w14:textId="77777777" w:rsidTr="000C65F8">
        <w:tc>
          <w:tcPr>
            <w:tcW w:w="5449" w:type="dxa"/>
          </w:tcPr>
          <w:p w14:paraId="1A154F6C" w14:textId="77777777" w:rsidR="00815532" w:rsidRPr="00542BFA" w:rsidRDefault="00815532" w:rsidP="00EB4E55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  <w:r w:rsidRPr="00542B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0" w:type="dxa"/>
          </w:tcPr>
          <w:p w14:paraId="3E94A9CB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68429621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5D865178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04F04E80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1200392D" w14:textId="351EA9E8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="004047A9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350</w:t>
            </w:r>
          </w:p>
        </w:tc>
        <w:tc>
          <w:tcPr>
            <w:tcW w:w="135" w:type="dxa"/>
          </w:tcPr>
          <w:p w14:paraId="2D9E416D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2B40B06A" w14:textId="06C00C26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="00815532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603</w:t>
            </w:r>
          </w:p>
        </w:tc>
      </w:tr>
      <w:tr w:rsidR="003770F7" w:rsidRPr="00542BFA" w14:paraId="634CF9E0" w14:textId="77777777" w:rsidTr="000C65F8">
        <w:tc>
          <w:tcPr>
            <w:tcW w:w="5449" w:type="dxa"/>
          </w:tcPr>
          <w:p w14:paraId="617FD28F" w14:textId="78344BEF" w:rsidR="003770F7" w:rsidRPr="00542BFA" w:rsidRDefault="003770F7" w:rsidP="00EB4E55">
            <w:pPr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ขาดทุนจากการ</w:t>
            </w:r>
            <w:r w:rsidRPr="00542BFA">
              <w:rPr>
                <w:rFonts w:asciiTheme="majorBidi" w:hAnsiTheme="majorBidi" w:cstheme="majorBidi" w:hint="cs"/>
                <w:color w:val="000000"/>
                <w:cs/>
              </w:rPr>
              <w:t>วัดมูลค่าใหม่</w:t>
            </w:r>
            <w:r w:rsidR="002753D1" w:rsidRPr="00542BFA">
              <w:rPr>
                <w:rFonts w:asciiTheme="majorBidi" w:hAnsiTheme="majorBidi" w:cstheme="majorBidi" w:hint="cs"/>
                <w:color w:val="000000"/>
                <w:cs/>
              </w:rPr>
              <w:t>ของผลประโยชน์ระยะยาวอื่น</w:t>
            </w:r>
          </w:p>
        </w:tc>
        <w:tc>
          <w:tcPr>
            <w:tcW w:w="20" w:type="dxa"/>
          </w:tcPr>
          <w:p w14:paraId="7FBDADF5" w14:textId="77777777" w:rsidR="003770F7" w:rsidRPr="00542BFA" w:rsidRDefault="003770F7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2AC7936E" w14:textId="77777777" w:rsidR="003770F7" w:rsidRPr="00542BFA" w:rsidRDefault="003770F7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456FAD84" w14:textId="77777777" w:rsidR="003770F7" w:rsidRPr="00542BFA" w:rsidRDefault="003770F7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68607086" w14:textId="77777777" w:rsidR="003770F7" w:rsidRPr="00542BFA" w:rsidRDefault="003770F7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56C9C122" w14:textId="1B8E8A8F" w:rsidR="003770F7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="006A67B1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733</w:t>
            </w:r>
          </w:p>
        </w:tc>
        <w:tc>
          <w:tcPr>
            <w:tcW w:w="135" w:type="dxa"/>
          </w:tcPr>
          <w:p w14:paraId="15032A3E" w14:textId="77777777" w:rsidR="003770F7" w:rsidRPr="00542BFA" w:rsidRDefault="003770F7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35784DC9" w14:textId="2D61570D" w:rsidR="003770F7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819</w:t>
            </w:r>
          </w:p>
        </w:tc>
      </w:tr>
      <w:tr w:rsidR="00A1045B" w:rsidRPr="00542BFA" w14:paraId="14D6D925" w14:textId="77777777" w:rsidTr="000C65F8">
        <w:tc>
          <w:tcPr>
            <w:tcW w:w="5449" w:type="dxa"/>
          </w:tcPr>
          <w:p w14:paraId="3F550DB4" w14:textId="4AF6CA1F" w:rsidR="00A1045B" w:rsidRPr="00542BFA" w:rsidRDefault="00A1045B" w:rsidP="00EB4E55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ขาดทุนจากการประมาณการตามหลักคณิตศาสตร์</w:t>
            </w:r>
            <w:r w:rsidR="00565B85" w:rsidRPr="00542BFA">
              <w:rPr>
                <w:rFonts w:asciiTheme="majorBidi" w:hAnsiTheme="majorBidi" w:cstheme="majorBidi"/>
                <w:color w:val="000000"/>
                <w:cs/>
              </w:rPr>
              <w:t>ประกันภัย</w:t>
            </w:r>
          </w:p>
        </w:tc>
        <w:tc>
          <w:tcPr>
            <w:tcW w:w="20" w:type="dxa"/>
          </w:tcPr>
          <w:p w14:paraId="3CFB8E07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19848201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0B7C2394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346D959F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6B11B8B8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21E86162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6AECADDD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</w:tr>
      <w:tr w:rsidR="00815532" w:rsidRPr="00542BFA" w14:paraId="2FFC7A3E" w14:textId="77777777" w:rsidTr="000C65F8">
        <w:tc>
          <w:tcPr>
            <w:tcW w:w="5449" w:type="dxa"/>
          </w:tcPr>
          <w:p w14:paraId="010A4BEE" w14:textId="26A42905" w:rsidR="00815532" w:rsidRPr="00542BFA" w:rsidRDefault="00DC5389" w:rsidP="00EB4E55">
            <w:pPr>
              <w:ind w:left="252" w:firstLine="145"/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 w:hint="cs"/>
                <w:color w:val="000000"/>
                <w:cs/>
              </w:rPr>
              <w:t>จากการปรับปรุงประสบการณ์</w:t>
            </w:r>
          </w:p>
        </w:tc>
        <w:tc>
          <w:tcPr>
            <w:tcW w:w="20" w:type="dxa"/>
          </w:tcPr>
          <w:p w14:paraId="030F9586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07E7E1AB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65C90DA2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6D1CED5E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09CB1701" w14:textId="7A4DBD94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</w:t>
            </w:r>
            <w:r w:rsidR="00BB430F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335</w:t>
            </w:r>
          </w:p>
        </w:tc>
        <w:tc>
          <w:tcPr>
            <w:tcW w:w="135" w:type="dxa"/>
          </w:tcPr>
          <w:p w14:paraId="4F3E2B8C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1F197DD1" w14:textId="09EE6B6D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="00AB43BC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119</w:t>
            </w:r>
          </w:p>
        </w:tc>
      </w:tr>
      <w:tr w:rsidR="00815532" w:rsidRPr="00542BFA" w14:paraId="1A429816" w14:textId="77777777" w:rsidTr="000C65F8">
        <w:tc>
          <w:tcPr>
            <w:tcW w:w="5449" w:type="dxa"/>
          </w:tcPr>
          <w:p w14:paraId="03EA62A9" w14:textId="77777777" w:rsidR="00815532" w:rsidRPr="00542BFA" w:rsidRDefault="00815532" w:rsidP="00EB4E55">
            <w:pPr>
              <w:ind w:left="252" w:firstLine="145"/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จากการเปลี่ยนแปลงสมมติฐานทางการเงิน</w:t>
            </w:r>
            <w:r w:rsidRPr="00542B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0" w:type="dxa"/>
          </w:tcPr>
          <w:p w14:paraId="51D7A178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585A5BA6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1D7ACE17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0B411995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5B7F18B5" w14:textId="5BC28371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</w:t>
            </w:r>
            <w:r w:rsidR="004047A9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641</w:t>
            </w:r>
          </w:p>
        </w:tc>
        <w:tc>
          <w:tcPr>
            <w:tcW w:w="135" w:type="dxa"/>
          </w:tcPr>
          <w:p w14:paraId="35E3BEB5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7D17EF41" w14:textId="4387D272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</w:t>
            </w:r>
            <w:r w:rsidR="00AB43BC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499</w:t>
            </w:r>
          </w:p>
        </w:tc>
      </w:tr>
      <w:tr w:rsidR="00815532" w:rsidRPr="00542BFA" w14:paraId="635FED6B" w14:textId="77777777" w:rsidTr="000C65F8">
        <w:tc>
          <w:tcPr>
            <w:tcW w:w="5449" w:type="dxa"/>
          </w:tcPr>
          <w:p w14:paraId="07D1470F" w14:textId="77777777" w:rsidR="00815532" w:rsidRPr="00542BFA" w:rsidRDefault="00815532" w:rsidP="00EB4E55">
            <w:pPr>
              <w:tabs>
                <w:tab w:val="left" w:pos="540"/>
              </w:tabs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ผลประโยชน์จ่ายโดยโครงการ</w:t>
            </w:r>
            <w:r w:rsidRPr="00542B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0" w:type="dxa"/>
          </w:tcPr>
          <w:p w14:paraId="029FAD5F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42CABB5A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76823B1E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7D22F36B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40E14416" w14:textId="0B5FFC5F" w:rsidR="00815532" w:rsidRPr="00542BFA" w:rsidRDefault="004047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641</w:t>
            </w: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CFDCF58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50082428" w14:textId="7E911050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606</w:t>
            </w: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</w:tr>
      <w:tr w:rsidR="00815532" w:rsidRPr="00542BFA" w14:paraId="666BA28A" w14:textId="77777777" w:rsidTr="000C65F8">
        <w:tc>
          <w:tcPr>
            <w:tcW w:w="5449" w:type="dxa"/>
          </w:tcPr>
          <w:p w14:paraId="7224085F" w14:textId="41F7AA89" w:rsidR="00815532" w:rsidRPr="00542BFA" w:rsidRDefault="00815532" w:rsidP="00EB4E55">
            <w:pPr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pacing w:val="-6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>ภาระผูกพันของโครงการผลประโยชน์ ณ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spacing w:val="-6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 xml:space="preserve">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color w:val="000000"/>
                <w:spacing w:val="-6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 xml:space="preserve"> ธันวาคม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spacing w:val="-6"/>
              </w:rPr>
              <w:t xml:space="preserve"> </w:t>
            </w:r>
          </w:p>
        </w:tc>
        <w:tc>
          <w:tcPr>
            <w:tcW w:w="20" w:type="dxa"/>
          </w:tcPr>
          <w:p w14:paraId="6B6210EE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2C30745F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59ED285E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7A327F67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E4E89C6" w14:textId="45C42C9E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155</w:t>
            </w:r>
            <w:r w:rsidR="004047A9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567</w:t>
            </w:r>
          </w:p>
        </w:tc>
        <w:tc>
          <w:tcPr>
            <w:tcW w:w="135" w:type="dxa"/>
          </w:tcPr>
          <w:p w14:paraId="26087EC5" w14:textId="77777777" w:rsidR="00815532" w:rsidRPr="00542BFA" w:rsidRDefault="00815532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EF41F90" w14:textId="5E15FBB1" w:rsidR="00815532" w:rsidRPr="00542BFA" w:rsidRDefault="00EE2FA9" w:rsidP="00EB4E5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134</w:t>
            </w:r>
            <w:r w:rsidR="00815532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958</w:t>
            </w:r>
          </w:p>
        </w:tc>
      </w:tr>
    </w:tbl>
    <w:p w14:paraId="4A47700F" w14:textId="7F4D8EED" w:rsidR="00A1045B" w:rsidRPr="00542BFA" w:rsidRDefault="00A1045B" w:rsidP="00EA2725">
      <w:pPr>
        <w:pStyle w:val="ListParagraph"/>
        <w:spacing w:before="120"/>
        <w:ind w:left="562"/>
        <w:contextualSpacing w:val="0"/>
        <w:jc w:val="thaiDistribute"/>
        <w:rPr>
          <w:rFonts w:asciiTheme="majorBidi" w:hAnsiTheme="majorBidi" w:cstheme="majorBidi"/>
          <w:color w:val="000000"/>
          <w:szCs w:val="32"/>
          <w:cs/>
        </w:rPr>
      </w:pPr>
      <w:r w:rsidRPr="00542BFA">
        <w:rPr>
          <w:rFonts w:asciiTheme="majorBidi" w:hAnsiTheme="majorBidi" w:cstheme="majorBidi"/>
          <w:color w:val="000000"/>
          <w:szCs w:val="32"/>
          <w:cs/>
        </w:rPr>
        <w:t>ค่าใช้จ่ายภาระผูกพันของโครงการผลประโยชน์ที่รับรู้ในกำไรหรือขาดทุน</w:t>
      </w:r>
      <w:r w:rsidR="00EA2725" w:rsidRPr="00EA2725">
        <w:rPr>
          <w:rFonts w:asciiTheme="majorBidi" w:hAnsiTheme="majorBidi" w:cstheme="majorBidi" w:hint="cs"/>
          <w:color w:val="000000"/>
          <w:szCs w:val="32"/>
          <w:cs/>
        </w:rPr>
        <w:t xml:space="preserve">สำหรับปีสิ้นสุดวันที่ </w:t>
      </w:r>
      <w:r w:rsidR="00EA2725">
        <w:rPr>
          <w:rFonts w:asciiTheme="majorBidi" w:hAnsiTheme="majorBidi" w:cstheme="majorBidi"/>
          <w:color w:val="000000"/>
          <w:szCs w:val="32"/>
        </w:rPr>
        <w:br/>
      </w:r>
      <w:r w:rsidR="00EE2FA9" w:rsidRPr="00EE2FA9">
        <w:rPr>
          <w:rFonts w:asciiTheme="majorBidi" w:hAnsiTheme="majorBidi" w:cstheme="majorBidi"/>
          <w:color w:val="000000"/>
          <w:szCs w:val="32"/>
        </w:rPr>
        <w:t>31</w:t>
      </w:r>
      <w:r w:rsidR="00EA2725" w:rsidRPr="00EA2725">
        <w:rPr>
          <w:rFonts w:asciiTheme="majorBidi" w:hAnsiTheme="majorBidi" w:cstheme="majorBidi" w:hint="cs"/>
          <w:color w:val="000000"/>
          <w:szCs w:val="32"/>
          <w:cs/>
        </w:rPr>
        <w:t xml:space="preserve"> ธันวาคม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A1045B" w:rsidRPr="00542BFA" w14:paraId="7F8E9C3C" w14:textId="77777777" w:rsidTr="005731C3">
        <w:tc>
          <w:tcPr>
            <w:tcW w:w="4518" w:type="dxa"/>
          </w:tcPr>
          <w:p w14:paraId="220006C0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7" w:type="dxa"/>
          </w:tcPr>
          <w:p w14:paraId="760FCB1D" w14:textId="6B1356E3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14" w:type="dxa"/>
          </w:tcPr>
          <w:p w14:paraId="56F00FCB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7" w:type="dxa"/>
          </w:tcPr>
          <w:p w14:paraId="529ACD1D" w14:textId="4FC59C8B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35" w:type="dxa"/>
          </w:tcPr>
          <w:p w14:paraId="17BBC0BB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4" w:type="dxa"/>
          </w:tcPr>
          <w:p w14:paraId="18DD8EB1" w14:textId="00536421" w:rsidR="00A1045B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35" w:type="dxa"/>
          </w:tcPr>
          <w:p w14:paraId="06B7DE17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45" w:type="dxa"/>
          </w:tcPr>
          <w:p w14:paraId="56CFDE43" w14:textId="54A7F8A8" w:rsidR="00A1045B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A1045B" w:rsidRPr="00542BFA" w14:paraId="763848A1" w14:textId="77777777" w:rsidTr="005731C3">
        <w:tc>
          <w:tcPr>
            <w:tcW w:w="4518" w:type="dxa"/>
          </w:tcPr>
          <w:p w14:paraId="1D0C9938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7" w:type="dxa"/>
          </w:tcPr>
          <w:p w14:paraId="075EB0B8" w14:textId="753AF16D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4" w:type="dxa"/>
          </w:tcPr>
          <w:p w14:paraId="56AE3F3C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57" w:type="dxa"/>
          </w:tcPr>
          <w:p w14:paraId="75BCCA11" w14:textId="5FF92CDD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35" w:type="dxa"/>
          </w:tcPr>
          <w:p w14:paraId="66A0F63E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54" w:type="dxa"/>
          </w:tcPr>
          <w:p w14:paraId="4813A355" w14:textId="77777777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cs/>
              </w:rPr>
              <w:t>พันบาท</w:t>
            </w:r>
          </w:p>
        </w:tc>
        <w:tc>
          <w:tcPr>
            <w:tcW w:w="135" w:type="dxa"/>
          </w:tcPr>
          <w:p w14:paraId="346DC28E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45" w:type="dxa"/>
          </w:tcPr>
          <w:p w14:paraId="71CD90C8" w14:textId="77777777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cs/>
              </w:rPr>
              <w:t>พันบาท</w:t>
            </w:r>
          </w:p>
        </w:tc>
      </w:tr>
      <w:tr w:rsidR="00A1045B" w:rsidRPr="00542BFA" w14:paraId="7B6DA6F6" w14:textId="77777777" w:rsidTr="00854422">
        <w:trPr>
          <w:trHeight w:val="56"/>
        </w:trPr>
        <w:tc>
          <w:tcPr>
            <w:tcW w:w="4518" w:type="dxa"/>
          </w:tcPr>
          <w:p w14:paraId="684751FB" w14:textId="77777777" w:rsidR="00A1045B" w:rsidRPr="00542BFA" w:rsidRDefault="00A1045B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1320F004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71A47728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4D7C3217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309A803C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32365C82" w14:textId="31AC6D2C" w:rsidR="00A1045B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10</w:t>
            </w:r>
            <w:r w:rsidR="00415C55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191</w:t>
            </w:r>
          </w:p>
        </w:tc>
        <w:tc>
          <w:tcPr>
            <w:tcW w:w="135" w:type="dxa"/>
          </w:tcPr>
          <w:p w14:paraId="6A87B17A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72B095BF" w14:textId="7ED72A71" w:rsidR="00A1045B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</w:t>
            </w:r>
            <w:r w:rsidR="00A63F36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773</w:t>
            </w:r>
          </w:p>
        </w:tc>
      </w:tr>
      <w:tr w:rsidR="00A1045B" w:rsidRPr="00542BFA" w14:paraId="6F956E89" w14:textId="77777777" w:rsidTr="005731C3">
        <w:tc>
          <w:tcPr>
            <w:tcW w:w="4518" w:type="dxa"/>
          </w:tcPr>
          <w:p w14:paraId="38AB1ED5" w14:textId="77777777" w:rsidR="00A1045B" w:rsidRPr="00542BFA" w:rsidRDefault="00A1045B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</w:tcPr>
          <w:p w14:paraId="17CAA7C6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54931AF7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2A7E4CE0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4A57EA5E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29C6EC72" w14:textId="67E1A267" w:rsidR="00A1045B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="00415C55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350</w:t>
            </w:r>
          </w:p>
        </w:tc>
        <w:tc>
          <w:tcPr>
            <w:tcW w:w="135" w:type="dxa"/>
          </w:tcPr>
          <w:p w14:paraId="4F699227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2018B99D" w14:textId="6C727D00" w:rsidR="00A1045B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="00415C55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603</w:t>
            </w:r>
          </w:p>
        </w:tc>
      </w:tr>
      <w:tr w:rsidR="00286D39" w:rsidRPr="00542BFA" w14:paraId="32540FB5" w14:textId="77777777" w:rsidTr="005731C3">
        <w:tc>
          <w:tcPr>
            <w:tcW w:w="4518" w:type="dxa"/>
          </w:tcPr>
          <w:p w14:paraId="0CE798C6" w14:textId="67CCD32D" w:rsidR="00286D39" w:rsidRPr="00542BFA" w:rsidRDefault="005267EA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 w:hint="cs"/>
                <w:color w:val="000000"/>
                <w:cs/>
              </w:rPr>
              <w:t>ขาดทุนจากการวัดมูลค่าใหม่</w:t>
            </w:r>
          </w:p>
        </w:tc>
        <w:tc>
          <w:tcPr>
            <w:tcW w:w="947" w:type="dxa"/>
          </w:tcPr>
          <w:p w14:paraId="2BDC9A8E" w14:textId="77777777" w:rsidR="00286D39" w:rsidRPr="00542BFA" w:rsidRDefault="00286D3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4921FD05" w14:textId="77777777" w:rsidR="00286D39" w:rsidRPr="00542BFA" w:rsidRDefault="00286D3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37F494F0" w14:textId="77777777" w:rsidR="00286D39" w:rsidRPr="00542BFA" w:rsidRDefault="00286D3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3D029926" w14:textId="77777777" w:rsidR="00286D39" w:rsidRPr="00542BFA" w:rsidRDefault="00286D3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</w:tcPr>
          <w:p w14:paraId="27BA181B" w14:textId="2C38246A" w:rsidR="00286D39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="00A63F36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733</w:t>
            </w:r>
          </w:p>
        </w:tc>
        <w:tc>
          <w:tcPr>
            <w:tcW w:w="135" w:type="dxa"/>
          </w:tcPr>
          <w:p w14:paraId="293B7A5C" w14:textId="77777777" w:rsidR="00286D39" w:rsidRPr="00542BFA" w:rsidRDefault="00286D3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</w:tcPr>
          <w:p w14:paraId="69D1D7E3" w14:textId="6F8A641D" w:rsidR="00286D39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819</w:t>
            </w:r>
          </w:p>
        </w:tc>
      </w:tr>
      <w:tr w:rsidR="00A1045B" w:rsidRPr="00542BFA" w14:paraId="7BAB7AC9" w14:textId="77777777" w:rsidTr="00854422">
        <w:tc>
          <w:tcPr>
            <w:tcW w:w="4518" w:type="dxa"/>
          </w:tcPr>
          <w:p w14:paraId="52BE67F1" w14:textId="77777777" w:rsidR="00A1045B" w:rsidRPr="00542BFA" w:rsidRDefault="00A1045B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542BFA">
              <w:rPr>
                <w:rFonts w:asciiTheme="majorBidi" w:hAnsiTheme="majorBidi" w:cstheme="majorBidi"/>
                <w:color w:val="000000"/>
                <w:spacing w:val="-6"/>
                <w:cs/>
              </w:rPr>
              <w:t>รวม</w:t>
            </w:r>
          </w:p>
        </w:tc>
        <w:tc>
          <w:tcPr>
            <w:tcW w:w="947" w:type="dxa"/>
          </w:tcPr>
          <w:p w14:paraId="6DA67139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4" w:type="dxa"/>
          </w:tcPr>
          <w:p w14:paraId="25528E65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7" w:type="dxa"/>
          </w:tcPr>
          <w:p w14:paraId="6B2D87BD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" w:type="dxa"/>
          </w:tcPr>
          <w:p w14:paraId="4CBD4FB3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5A7718D" w14:textId="3ECA3BA0" w:rsidR="00A1045B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15</w:t>
            </w:r>
            <w:r w:rsidR="00415C55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274</w:t>
            </w:r>
          </w:p>
        </w:tc>
        <w:tc>
          <w:tcPr>
            <w:tcW w:w="135" w:type="dxa"/>
          </w:tcPr>
          <w:p w14:paraId="53BBFACC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D91565F" w14:textId="5B3FABA8" w:rsidR="00A1045B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13</w:t>
            </w:r>
            <w:r w:rsidR="00415C55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195</w:t>
            </w:r>
          </w:p>
        </w:tc>
      </w:tr>
    </w:tbl>
    <w:p w14:paraId="18E06B87" w14:textId="0350F79F" w:rsidR="00A1045B" w:rsidRPr="00EA2725" w:rsidRDefault="00A1045B" w:rsidP="00EA2725">
      <w:pPr>
        <w:pStyle w:val="ListParagraph"/>
        <w:spacing w:before="120"/>
        <w:ind w:left="562"/>
        <w:contextualSpacing w:val="0"/>
        <w:rPr>
          <w:rFonts w:asciiTheme="majorBidi" w:hAnsiTheme="majorBidi" w:cstheme="majorBidi"/>
          <w:color w:val="000000"/>
          <w:szCs w:val="32"/>
        </w:rPr>
      </w:pPr>
      <w:r w:rsidRPr="00EA2725">
        <w:rPr>
          <w:rFonts w:asciiTheme="majorBidi" w:hAnsiTheme="majorBidi" w:cstheme="majorBidi"/>
          <w:color w:val="000000"/>
          <w:szCs w:val="32"/>
          <w:cs/>
        </w:rPr>
        <w:t>ค่าใช้จ่ายดังกล่าวข้างต้นรับรู้ในกำไรหรือขาดทุน</w:t>
      </w:r>
      <w:r w:rsidR="00EA2725" w:rsidRPr="00EA2725">
        <w:rPr>
          <w:rFonts w:asciiTheme="majorBidi" w:hAnsiTheme="majorBidi" w:cstheme="majorBidi" w:hint="cs"/>
          <w:color w:val="000000"/>
          <w:szCs w:val="32"/>
          <w:cs/>
        </w:rPr>
        <w:t xml:space="preserve">สำหรับปีสิ้นสุดวันที่ </w:t>
      </w:r>
      <w:r w:rsidR="00EE2FA9" w:rsidRPr="00EE2FA9">
        <w:rPr>
          <w:rFonts w:asciiTheme="majorBidi" w:hAnsiTheme="majorBidi" w:cstheme="majorBidi"/>
          <w:color w:val="000000"/>
          <w:szCs w:val="32"/>
        </w:rPr>
        <w:t>31</w:t>
      </w:r>
      <w:r w:rsidR="00EA2725" w:rsidRPr="00EA2725">
        <w:rPr>
          <w:rFonts w:asciiTheme="majorBidi" w:hAnsiTheme="majorBidi" w:cstheme="majorBidi" w:hint="cs"/>
          <w:color w:val="000000"/>
          <w:szCs w:val="32"/>
          <w:cs/>
        </w:rPr>
        <w:t xml:space="preserve"> ธันวาคม</w:t>
      </w:r>
      <w:r w:rsidRPr="00EA2725">
        <w:rPr>
          <w:rFonts w:asciiTheme="majorBidi" w:hAnsiTheme="majorBidi" w:cstheme="majorBidi"/>
          <w:color w:val="000000"/>
          <w:szCs w:val="32"/>
          <w:cs/>
        </w:rPr>
        <w:t xml:space="preserve"> ดังนี้</w:t>
      </w:r>
      <w:r w:rsidRPr="00EA2725">
        <w:rPr>
          <w:rFonts w:asciiTheme="majorBidi" w:hAnsiTheme="majorBidi" w:cstheme="majorBidi"/>
          <w:color w:val="000000"/>
          <w:szCs w:val="32"/>
        </w:rPr>
        <w:t xml:space="preserve"> 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746E13" w:rsidRPr="00542BFA" w14:paraId="1B1CC9BD" w14:textId="77777777" w:rsidTr="005731C3">
        <w:tc>
          <w:tcPr>
            <w:tcW w:w="4509" w:type="dxa"/>
          </w:tcPr>
          <w:p w14:paraId="197CE2C8" w14:textId="77777777" w:rsidR="00A1045B" w:rsidRPr="00542BFA" w:rsidRDefault="00A1045B" w:rsidP="00EB4E55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27" w:type="dxa"/>
          </w:tcPr>
          <w:p w14:paraId="6714D052" w14:textId="720E5011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80" w:type="dxa"/>
          </w:tcPr>
          <w:p w14:paraId="2488C670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00" w:type="dxa"/>
          </w:tcPr>
          <w:p w14:paraId="2E3178B3" w14:textId="0FB3714D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3" w:type="dxa"/>
          </w:tcPr>
          <w:p w14:paraId="3AF045D7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873" w:type="dxa"/>
          </w:tcPr>
          <w:p w14:paraId="2EB428A4" w14:textId="5DAAABC9" w:rsidR="00A1045B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89" w:type="dxa"/>
          </w:tcPr>
          <w:p w14:paraId="5087E5C2" w14:textId="77777777" w:rsidR="00A1045B" w:rsidRPr="00542BFA" w:rsidRDefault="00A1045B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18" w:type="dxa"/>
          </w:tcPr>
          <w:p w14:paraId="08861693" w14:textId="0E361B21" w:rsidR="00A1045B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746E13" w:rsidRPr="00542BFA" w14:paraId="0D10BD4B" w14:textId="77777777" w:rsidTr="003A0CCD">
        <w:tc>
          <w:tcPr>
            <w:tcW w:w="4509" w:type="dxa"/>
          </w:tcPr>
          <w:p w14:paraId="3A742450" w14:textId="77777777" w:rsidR="00A1045B" w:rsidRPr="00542BFA" w:rsidRDefault="00A1045B" w:rsidP="00EB4E55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27" w:type="dxa"/>
          </w:tcPr>
          <w:p w14:paraId="14A1E3F0" w14:textId="0971EE0C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80" w:type="dxa"/>
          </w:tcPr>
          <w:p w14:paraId="21B21D9F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00" w:type="dxa"/>
          </w:tcPr>
          <w:p w14:paraId="49270F6A" w14:textId="2A2285C0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53" w:type="dxa"/>
          </w:tcPr>
          <w:p w14:paraId="7A872740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873" w:type="dxa"/>
          </w:tcPr>
          <w:p w14:paraId="2DF9C8F9" w14:textId="77777777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cs/>
              </w:rPr>
              <w:t>พันบาท</w:t>
            </w:r>
          </w:p>
        </w:tc>
        <w:tc>
          <w:tcPr>
            <w:tcW w:w="189" w:type="dxa"/>
          </w:tcPr>
          <w:p w14:paraId="629FC2B6" w14:textId="77777777" w:rsidR="00A1045B" w:rsidRPr="00542BFA" w:rsidRDefault="00A1045B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18" w:type="dxa"/>
          </w:tcPr>
          <w:p w14:paraId="25FD9A2F" w14:textId="77777777" w:rsidR="00A1045B" w:rsidRPr="00542BFA" w:rsidRDefault="00A1045B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cs/>
              </w:rPr>
              <w:t>พันบาท</w:t>
            </w:r>
          </w:p>
        </w:tc>
      </w:tr>
      <w:tr w:rsidR="00746E13" w:rsidRPr="00542BFA" w14:paraId="36CA31EA" w14:textId="77777777" w:rsidTr="005731C3">
        <w:tc>
          <w:tcPr>
            <w:tcW w:w="4509" w:type="dxa"/>
          </w:tcPr>
          <w:p w14:paraId="563A8CE8" w14:textId="77777777" w:rsidR="00A1045B" w:rsidRPr="00542BFA" w:rsidRDefault="00A1045B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ต้นทุนขาย</w:t>
            </w:r>
          </w:p>
        </w:tc>
        <w:tc>
          <w:tcPr>
            <w:tcW w:w="927" w:type="dxa"/>
          </w:tcPr>
          <w:p w14:paraId="1F3C95FF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</w:tcPr>
          <w:p w14:paraId="725318D2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00" w:type="dxa"/>
          </w:tcPr>
          <w:p w14:paraId="78EC318A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53" w:type="dxa"/>
          </w:tcPr>
          <w:p w14:paraId="183561B6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873" w:type="dxa"/>
          </w:tcPr>
          <w:p w14:paraId="52F25038" w14:textId="57F94F5D" w:rsidR="00A1045B" w:rsidRPr="00542BFA" w:rsidRDefault="00EE2FA9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</w:t>
            </w:r>
            <w:r w:rsidR="00730F72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008</w:t>
            </w:r>
          </w:p>
        </w:tc>
        <w:tc>
          <w:tcPr>
            <w:tcW w:w="189" w:type="dxa"/>
          </w:tcPr>
          <w:p w14:paraId="34FC4AAA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18" w:type="dxa"/>
          </w:tcPr>
          <w:p w14:paraId="4DC918D3" w14:textId="4F0AA11D" w:rsidR="00A1045B" w:rsidRPr="00542BFA" w:rsidRDefault="00EE2FA9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</w:t>
            </w:r>
            <w:r w:rsidR="006829B4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055</w:t>
            </w:r>
          </w:p>
        </w:tc>
      </w:tr>
      <w:tr w:rsidR="00746E13" w:rsidRPr="00542BFA" w14:paraId="75E6F960" w14:textId="77777777" w:rsidTr="005731C3">
        <w:tc>
          <w:tcPr>
            <w:tcW w:w="4509" w:type="dxa"/>
          </w:tcPr>
          <w:p w14:paraId="05E9C0FE" w14:textId="77777777" w:rsidR="00A1045B" w:rsidRPr="00542BFA" w:rsidRDefault="00A1045B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</w:tcPr>
          <w:p w14:paraId="739D81B9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</w:tcPr>
          <w:p w14:paraId="7C8691E9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00" w:type="dxa"/>
          </w:tcPr>
          <w:p w14:paraId="519893A6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53" w:type="dxa"/>
          </w:tcPr>
          <w:p w14:paraId="656538D2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873" w:type="dxa"/>
          </w:tcPr>
          <w:p w14:paraId="7741B13E" w14:textId="6088E4BC" w:rsidR="00A1045B" w:rsidRPr="00542BFA" w:rsidRDefault="00EE2FA9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</w:t>
            </w:r>
            <w:r w:rsidR="00730F72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266</w:t>
            </w:r>
          </w:p>
        </w:tc>
        <w:tc>
          <w:tcPr>
            <w:tcW w:w="189" w:type="dxa"/>
          </w:tcPr>
          <w:p w14:paraId="2E399960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18" w:type="dxa"/>
          </w:tcPr>
          <w:p w14:paraId="72BDC978" w14:textId="68AA0886" w:rsidR="00A1045B" w:rsidRPr="00542BFA" w:rsidRDefault="00EE2FA9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</w:t>
            </w:r>
            <w:r w:rsidR="006829B4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140</w:t>
            </w:r>
          </w:p>
        </w:tc>
      </w:tr>
      <w:tr w:rsidR="00746E13" w:rsidRPr="00542BFA" w14:paraId="66A8EA70" w14:textId="77777777" w:rsidTr="003A0CCD">
        <w:tc>
          <w:tcPr>
            <w:tcW w:w="4509" w:type="dxa"/>
          </w:tcPr>
          <w:p w14:paraId="38F9D096" w14:textId="77777777" w:rsidR="00A1045B" w:rsidRPr="00542BFA" w:rsidRDefault="00A1045B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27" w:type="dxa"/>
          </w:tcPr>
          <w:p w14:paraId="62C3D5F1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80" w:type="dxa"/>
          </w:tcPr>
          <w:p w14:paraId="0DF37B62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00" w:type="dxa"/>
          </w:tcPr>
          <w:p w14:paraId="50D1299B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53" w:type="dxa"/>
          </w:tcPr>
          <w:p w14:paraId="0335F255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479E643F" w14:textId="4E6A0B29" w:rsidR="00A1045B" w:rsidRPr="00542BFA" w:rsidRDefault="00EE2FA9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15</w:t>
            </w:r>
            <w:r w:rsidR="00730F72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274</w:t>
            </w:r>
          </w:p>
        </w:tc>
        <w:tc>
          <w:tcPr>
            <w:tcW w:w="189" w:type="dxa"/>
          </w:tcPr>
          <w:p w14:paraId="227895AA" w14:textId="77777777" w:rsidR="00A1045B" w:rsidRPr="00542BFA" w:rsidRDefault="00A1045B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7125DE6" w14:textId="02FE1E53" w:rsidR="00A1045B" w:rsidRPr="00542BFA" w:rsidRDefault="00EE2FA9" w:rsidP="00EB4E5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13</w:t>
            </w:r>
            <w:r w:rsidR="006829B4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195</w:t>
            </w:r>
          </w:p>
        </w:tc>
      </w:tr>
    </w:tbl>
    <w:p w14:paraId="3E0BA50B" w14:textId="77777777" w:rsidR="00865747" w:rsidRPr="00542BFA" w:rsidRDefault="00865747" w:rsidP="00EB4E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br w:type="page"/>
      </w:r>
    </w:p>
    <w:p w14:paraId="329025E1" w14:textId="4E62C425" w:rsidR="00A1045B" w:rsidRPr="00542BFA" w:rsidRDefault="00A1045B" w:rsidP="00EB4E55">
      <w:pPr>
        <w:spacing w:before="240"/>
        <w:ind w:left="54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  <w:r w:rsidRPr="00542BFA">
        <w:rPr>
          <w:rFonts w:asciiTheme="majorBidi" w:hAnsiTheme="majorBidi" w:cstheme="majorBidi"/>
        </w:rPr>
        <w:t xml:space="preserve"> </w:t>
      </w:r>
    </w:p>
    <w:tbl>
      <w:tblPr>
        <w:tblW w:w="880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80"/>
        <w:gridCol w:w="1116"/>
        <w:gridCol w:w="153"/>
        <w:gridCol w:w="1341"/>
        <w:gridCol w:w="90"/>
        <w:gridCol w:w="1440"/>
      </w:tblGrid>
      <w:tr w:rsidR="004F49FC" w:rsidRPr="00542BFA" w14:paraId="42142EA4" w14:textId="77777777" w:rsidTr="00A1797F">
        <w:tc>
          <w:tcPr>
            <w:tcW w:w="4482" w:type="dxa"/>
          </w:tcPr>
          <w:p w14:paraId="7708BFE2" w14:textId="77777777" w:rsidR="00A238D8" w:rsidRPr="00542BFA" w:rsidRDefault="00A238D8" w:rsidP="00EB4E55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" w:type="dxa"/>
          </w:tcPr>
          <w:p w14:paraId="57E94DA4" w14:textId="77777777" w:rsidR="00A238D8" w:rsidRPr="00542BFA" w:rsidRDefault="00A238D8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116" w:type="dxa"/>
          </w:tcPr>
          <w:p w14:paraId="2C546059" w14:textId="4A02B1DC" w:rsidR="00A238D8" w:rsidRPr="00542BFA" w:rsidRDefault="00A238D8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3" w:type="dxa"/>
          </w:tcPr>
          <w:p w14:paraId="3C011305" w14:textId="77777777" w:rsidR="00A238D8" w:rsidRPr="00542BFA" w:rsidRDefault="00A238D8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341" w:type="dxa"/>
          </w:tcPr>
          <w:p w14:paraId="104374BF" w14:textId="042FB0BC" w:rsidR="00A238D8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90" w:type="dxa"/>
          </w:tcPr>
          <w:p w14:paraId="06E27345" w14:textId="77777777" w:rsidR="00A238D8" w:rsidRPr="00542BFA" w:rsidRDefault="00A238D8" w:rsidP="00EB4E55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440" w:type="dxa"/>
          </w:tcPr>
          <w:p w14:paraId="386CD42A" w14:textId="544FD985" w:rsidR="00A238D8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EB4E55" w:rsidRPr="00EB4E55" w14:paraId="4741309E" w14:textId="77777777" w:rsidTr="00A1797F">
        <w:tc>
          <w:tcPr>
            <w:tcW w:w="4482" w:type="dxa"/>
          </w:tcPr>
          <w:p w14:paraId="517A7A6B" w14:textId="77777777" w:rsidR="00EB4E55" w:rsidRPr="00EB4E55" w:rsidRDefault="00EB4E55" w:rsidP="00EB4E55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80" w:type="dxa"/>
          </w:tcPr>
          <w:p w14:paraId="62B7457E" w14:textId="77777777" w:rsidR="00EB4E55" w:rsidRPr="00EB4E55" w:rsidRDefault="00EB4E55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116" w:type="dxa"/>
          </w:tcPr>
          <w:p w14:paraId="2BF1DED2" w14:textId="77777777" w:rsidR="00EB4E55" w:rsidRPr="00EB4E55" w:rsidRDefault="00EB4E55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53" w:type="dxa"/>
          </w:tcPr>
          <w:p w14:paraId="78FDF547" w14:textId="77777777" w:rsidR="00EB4E55" w:rsidRPr="00EB4E55" w:rsidRDefault="00EB4E55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341" w:type="dxa"/>
          </w:tcPr>
          <w:p w14:paraId="41B7A093" w14:textId="284E2D24" w:rsidR="00EB4E55" w:rsidRPr="00EB4E55" w:rsidRDefault="00EB4E55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EB4E55">
              <w:rPr>
                <w:rFonts w:asciiTheme="majorBidi" w:hAnsiTheme="majorBidi" w:cstheme="majorBidi" w:hint="cs"/>
                <w:bCs/>
                <w:color w:val="000000"/>
                <w:cs/>
              </w:rPr>
              <w:t>ร้อยละ</w:t>
            </w:r>
          </w:p>
        </w:tc>
        <w:tc>
          <w:tcPr>
            <w:tcW w:w="90" w:type="dxa"/>
          </w:tcPr>
          <w:p w14:paraId="3C9803F0" w14:textId="77777777" w:rsidR="00EB4E55" w:rsidRPr="00EB4E55" w:rsidRDefault="00EB4E55" w:rsidP="00EB4E55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440" w:type="dxa"/>
          </w:tcPr>
          <w:p w14:paraId="2EDBF48A" w14:textId="558B7719" w:rsidR="00EB4E55" w:rsidRPr="00EB4E55" w:rsidRDefault="00EB4E55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EB4E55">
              <w:rPr>
                <w:rFonts w:asciiTheme="majorBidi" w:hAnsiTheme="majorBidi" w:cstheme="majorBidi" w:hint="cs"/>
                <w:bCs/>
                <w:color w:val="000000"/>
                <w:cs/>
              </w:rPr>
              <w:t>ร้อยละ</w:t>
            </w:r>
          </w:p>
        </w:tc>
      </w:tr>
      <w:tr w:rsidR="004F49FC" w:rsidRPr="00542BFA" w14:paraId="64306BC6" w14:textId="77777777" w:rsidTr="00A1797F">
        <w:tc>
          <w:tcPr>
            <w:tcW w:w="4482" w:type="dxa"/>
          </w:tcPr>
          <w:p w14:paraId="349A9B8C" w14:textId="0E88C8C1" w:rsidR="00A238D8" w:rsidRPr="00542BFA" w:rsidRDefault="00A238D8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อัตราคิดลด</w:t>
            </w:r>
          </w:p>
        </w:tc>
        <w:tc>
          <w:tcPr>
            <w:tcW w:w="180" w:type="dxa"/>
          </w:tcPr>
          <w:p w14:paraId="0FDC7CCF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16" w:type="dxa"/>
          </w:tcPr>
          <w:p w14:paraId="18ACD769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53" w:type="dxa"/>
          </w:tcPr>
          <w:p w14:paraId="39D09230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41" w:type="dxa"/>
          </w:tcPr>
          <w:p w14:paraId="11851A60" w14:textId="562CD2E8" w:rsidR="00A238D8" w:rsidRPr="00542BFA" w:rsidRDefault="00EE2FA9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 w:bidi="th-TH"/>
              </w:rPr>
              <w:t>1</w:t>
            </w:r>
            <w:r w:rsidR="001C5CAC" w:rsidRPr="00542BF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Pr="00EE2FA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 w:bidi="th-TH"/>
              </w:rPr>
              <w:t>5</w:t>
            </w:r>
            <w:r w:rsidR="001C5CAC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 xml:space="preserve"> - 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</w:t>
            </w:r>
            <w:r w:rsidR="001C5CAC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90" w:type="dxa"/>
          </w:tcPr>
          <w:p w14:paraId="3A518DAC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</w:tcPr>
          <w:p w14:paraId="65B4CD2F" w14:textId="21B6FDA5" w:rsidR="00A238D8" w:rsidRPr="00542BFA" w:rsidRDefault="00EE2FA9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</w:t>
            </w:r>
            <w:r w:rsidR="00A238D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="00A238D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 xml:space="preserve"> - 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</w:t>
            </w:r>
            <w:r w:rsidR="00A238D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</w:t>
            </w:r>
          </w:p>
        </w:tc>
      </w:tr>
      <w:tr w:rsidR="004F49FC" w:rsidRPr="00542BFA" w14:paraId="4DE6C3C1" w14:textId="77777777" w:rsidTr="00A1797F">
        <w:tc>
          <w:tcPr>
            <w:tcW w:w="4482" w:type="dxa"/>
          </w:tcPr>
          <w:p w14:paraId="30A373C1" w14:textId="3A66FE7D" w:rsidR="00A238D8" w:rsidRPr="00542BFA" w:rsidRDefault="00A238D8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การเพิ่มขึ้นของเงินเดือนในอนาคต</w:t>
            </w:r>
            <w:r w:rsidRPr="00542B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80" w:type="dxa"/>
          </w:tcPr>
          <w:p w14:paraId="5681D6AE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16" w:type="dxa"/>
          </w:tcPr>
          <w:p w14:paraId="4E15C400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53" w:type="dxa"/>
          </w:tcPr>
          <w:p w14:paraId="340D1854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41" w:type="dxa"/>
          </w:tcPr>
          <w:p w14:paraId="756B30AB" w14:textId="7B8B393D" w:rsidR="00A238D8" w:rsidRPr="00542BFA" w:rsidRDefault="00EE2FA9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</w:t>
            </w:r>
            <w:r w:rsidR="001C5CAC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90" w:type="dxa"/>
          </w:tcPr>
          <w:p w14:paraId="2C370E60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</w:tcPr>
          <w:p w14:paraId="572F5543" w14:textId="0D63C535" w:rsidR="00A238D8" w:rsidRPr="00542BFA" w:rsidRDefault="00EE2FA9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</w:t>
            </w:r>
            <w:r w:rsidR="00A238D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</w:t>
            </w:r>
          </w:p>
        </w:tc>
      </w:tr>
      <w:tr w:rsidR="004F49FC" w:rsidRPr="00542BFA" w14:paraId="4E1375A8" w14:textId="77777777" w:rsidTr="00A1797F">
        <w:tc>
          <w:tcPr>
            <w:tcW w:w="4482" w:type="dxa"/>
          </w:tcPr>
          <w:p w14:paraId="0FD1EC75" w14:textId="29AB84BB" w:rsidR="00A238D8" w:rsidRPr="00542BFA" w:rsidRDefault="00A238D8" w:rsidP="00EB4E55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="Angsana New"/>
                <w:color w:val="00000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0" w:type="dxa"/>
          </w:tcPr>
          <w:p w14:paraId="6D968300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16" w:type="dxa"/>
          </w:tcPr>
          <w:p w14:paraId="422C7C27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53" w:type="dxa"/>
          </w:tcPr>
          <w:p w14:paraId="3FA3C666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41" w:type="dxa"/>
          </w:tcPr>
          <w:p w14:paraId="08FF15EB" w14:textId="052462AD" w:rsidR="00A238D8" w:rsidRPr="00542BFA" w:rsidRDefault="00EE2FA9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="000E64C0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</w:t>
            </w:r>
            <w:r w:rsidR="000E64C0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 xml:space="preserve"> - 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17</w:t>
            </w:r>
            <w:r w:rsidR="000E64C0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90" w:type="dxa"/>
          </w:tcPr>
          <w:p w14:paraId="3CF88A33" w14:textId="77777777" w:rsidR="00A238D8" w:rsidRPr="00542BFA" w:rsidRDefault="00A238D8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</w:tcPr>
          <w:p w14:paraId="25DA985A" w14:textId="38A6C9FF" w:rsidR="00A238D8" w:rsidRPr="00542BFA" w:rsidRDefault="00EE2FA9" w:rsidP="00EB4E55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="00A238D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</w:t>
            </w:r>
            <w:r w:rsidR="00A238D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 xml:space="preserve"> - 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17</w:t>
            </w:r>
            <w:r w:rsidR="00A238D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</w:t>
            </w:r>
          </w:p>
        </w:tc>
      </w:tr>
    </w:tbl>
    <w:p w14:paraId="28F0A9D7" w14:textId="77777777" w:rsidR="00A1045B" w:rsidRPr="00542BFA" w:rsidRDefault="00A1045B" w:rsidP="00EB4E55">
      <w:pPr>
        <w:spacing w:before="120"/>
        <w:ind w:left="547" w:right="90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</w:t>
      </w:r>
      <w:r w:rsidRPr="00542BFA">
        <w:rPr>
          <w:rFonts w:asciiTheme="majorBidi" w:hAnsiTheme="majorBidi" w:cstheme="majorBidi"/>
        </w:rPr>
        <w:br/>
      </w:r>
      <w:r w:rsidRPr="00542BFA">
        <w:rPr>
          <w:rFonts w:asciiTheme="majorBidi" w:hAnsiTheme="majorBidi" w:cstheme="majorBidi"/>
          <w:cs/>
        </w:rPr>
        <w:t>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7CAB8352" w14:textId="7DD5D881" w:rsidR="00A1045B" w:rsidRPr="00542BFA" w:rsidRDefault="00A1045B" w:rsidP="00EB4E55">
      <w:pPr>
        <w:spacing w:before="120"/>
        <w:ind w:left="54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ผลกระทบต่อภาระผูกพันผลประโยชน์ของพนักงาน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เพิ่มขึ้น</w:t>
      </w:r>
      <w:r w:rsidRPr="00542BFA">
        <w:rPr>
          <w:rFonts w:asciiTheme="majorBidi" w:hAnsiTheme="majorBidi" w:cstheme="majorBidi"/>
        </w:rPr>
        <w:t>/</w:t>
      </w:r>
      <w:r w:rsidRPr="00542BFA">
        <w:rPr>
          <w:rFonts w:asciiTheme="majorBidi" w:hAnsiTheme="majorBidi" w:cstheme="majorBidi"/>
          <w:cs/>
        </w:rPr>
        <w:t xml:space="preserve">(ลดลง) ณ วันที่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ธันวาคม มีดังนี้</w:t>
      </w:r>
      <w:r w:rsidRPr="00542BFA">
        <w:rPr>
          <w:rFonts w:asciiTheme="majorBidi" w:hAnsiTheme="majorBidi" w:cstheme="majorBidi"/>
        </w:rPr>
        <w:t xml:space="preserve"> </w:t>
      </w:r>
    </w:p>
    <w:p w14:paraId="629971CC" w14:textId="1067E43C" w:rsidR="004D749D" w:rsidRPr="00542BFA" w:rsidRDefault="004D749D" w:rsidP="00EB4E5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42BFA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542BF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542BFA">
        <w:rPr>
          <w:rFonts w:asciiTheme="majorBidi" w:hAnsiTheme="majorBidi" w:cstheme="majorBidi"/>
          <w:b/>
          <w:bCs/>
          <w:kern w:val="28"/>
          <w:sz w:val="28"/>
          <w:szCs w:val="28"/>
          <w:cs/>
        </w:rPr>
        <w:t>ล้านบาท</w:t>
      </w:r>
    </w:p>
    <w:tbl>
      <w:tblPr>
        <w:tblW w:w="889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2"/>
        <w:gridCol w:w="153"/>
        <w:gridCol w:w="1017"/>
        <w:gridCol w:w="180"/>
        <w:gridCol w:w="990"/>
      </w:tblGrid>
      <w:tr w:rsidR="00CF1BCA" w:rsidRPr="00542BFA" w14:paraId="312231C5" w14:textId="77777777" w:rsidTr="00A1797F">
        <w:tc>
          <w:tcPr>
            <w:tcW w:w="6552" w:type="dxa"/>
          </w:tcPr>
          <w:p w14:paraId="72A48831" w14:textId="77777777" w:rsidR="00632132" w:rsidRPr="00542BFA" w:rsidRDefault="00632132" w:rsidP="00EB4E55">
            <w:pPr>
              <w:tabs>
                <w:tab w:val="left" w:pos="540"/>
              </w:tabs>
              <w:ind w:left="342" w:hanging="34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" w:type="dxa"/>
          </w:tcPr>
          <w:p w14:paraId="68E46B13" w14:textId="77777777" w:rsidR="00632132" w:rsidRPr="00542BFA" w:rsidRDefault="00632132" w:rsidP="00EB4E55">
            <w:pPr>
              <w:rPr>
                <w:rFonts w:ascii="Angsana New" w:hAnsi="Angsana New" w:cs="Angsana New"/>
                <w:b/>
                <w:color w:val="000000"/>
              </w:rPr>
            </w:pPr>
          </w:p>
        </w:tc>
        <w:tc>
          <w:tcPr>
            <w:tcW w:w="1017" w:type="dxa"/>
          </w:tcPr>
          <w:p w14:paraId="1DECAE5E" w14:textId="56486A14" w:rsidR="00632132" w:rsidRPr="00542BFA" w:rsidRDefault="00EE2FA9" w:rsidP="00EB4E55">
            <w:pPr>
              <w:jc w:val="center"/>
              <w:rPr>
                <w:rFonts w:ascii="Angsana New" w:hAnsi="Angsana New" w:cs="Angsana New"/>
                <w:b/>
                <w:color w:val="000000"/>
              </w:rPr>
            </w:pPr>
            <w:r w:rsidRPr="00EE2FA9">
              <w:rPr>
                <w:rFonts w:ascii="Angsana New" w:hAnsi="Angsana New" w:cs="Angsana New"/>
                <w:b/>
                <w:color w:val="000000"/>
              </w:rPr>
              <w:t>2568</w:t>
            </w:r>
          </w:p>
        </w:tc>
        <w:tc>
          <w:tcPr>
            <w:tcW w:w="180" w:type="dxa"/>
          </w:tcPr>
          <w:p w14:paraId="1BEA064C" w14:textId="77777777" w:rsidR="00632132" w:rsidRPr="00542BFA" w:rsidRDefault="00632132" w:rsidP="00EB4E55">
            <w:pPr>
              <w:rPr>
                <w:rFonts w:ascii="Angsana New" w:hAnsi="Angsana New" w:cs="Angsana New"/>
                <w:b/>
                <w:color w:val="000000"/>
              </w:rPr>
            </w:pPr>
          </w:p>
        </w:tc>
        <w:tc>
          <w:tcPr>
            <w:tcW w:w="990" w:type="dxa"/>
          </w:tcPr>
          <w:p w14:paraId="7C004349" w14:textId="047241D6" w:rsidR="00632132" w:rsidRPr="00542BFA" w:rsidRDefault="00EE2FA9" w:rsidP="00EB4E55">
            <w:pPr>
              <w:jc w:val="center"/>
              <w:rPr>
                <w:rFonts w:ascii="Angsana New" w:hAnsi="Angsana New" w:cs="Angsana New"/>
                <w:b/>
                <w:color w:val="000000"/>
              </w:rPr>
            </w:pPr>
            <w:r w:rsidRPr="00EE2FA9">
              <w:rPr>
                <w:rFonts w:ascii="Angsana New" w:hAnsi="Angsana New" w:cs="Angsana New"/>
                <w:b/>
                <w:color w:val="000000"/>
              </w:rPr>
              <w:t>2567</w:t>
            </w:r>
          </w:p>
        </w:tc>
      </w:tr>
      <w:tr w:rsidR="00CF1BCA" w:rsidRPr="00542BFA" w14:paraId="359CD6D3" w14:textId="77777777" w:rsidTr="00A1797F">
        <w:tc>
          <w:tcPr>
            <w:tcW w:w="6552" w:type="dxa"/>
          </w:tcPr>
          <w:p w14:paraId="532AB6BC" w14:textId="75396C46" w:rsidR="00632132" w:rsidRPr="00542BFA" w:rsidRDefault="00632132" w:rsidP="00EB4E55">
            <w:pPr>
              <w:pStyle w:val="BodyTextIndent2"/>
              <w:spacing w:after="0" w:line="240" w:lineRule="auto"/>
              <w:ind w:left="567" w:hanging="450"/>
              <w:rPr>
                <w:rFonts w:ascii="Angsana New" w:eastAsia="Cordia New" w:hAnsi="Angsana New"/>
                <w:color w:val="000000"/>
                <w:szCs w:val="32"/>
                <w:lang w:val="en-US"/>
              </w:rPr>
            </w:pPr>
            <w:r w:rsidRPr="00542BFA"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  <w:t xml:space="preserve">อัตราคิดลด - เพิ่มขึ้นร้อยละ </w:t>
            </w:r>
            <w:r w:rsidR="00EE2FA9" w:rsidRPr="00EE2FA9">
              <w:rPr>
                <w:rFonts w:ascii="Angsana New" w:eastAsia="Cordia New" w:hAnsi="Angsana New"/>
                <w:color w:val="000000"/>
                <w:szCs w:val="32"/>
                <w:lang w:val="en-US"/>
              </w:rPr>
              <w:t>1</w:t>
            </w:r>
          </w:p>
        </w:tc>
        <w:tc>
          <w:tcPr>
            <w:tcW w:w="153" w:type="dxa"/>
          </w:tcPr>
          <w:p w14:paraId="35228B96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017" w:type="dxa"/>
          </w:tcPr>
          <w:p w14:paraId="0951BCA2" w14:textId="73F2EAEA" w:rsidR="00632132" w:rsidRPr="00542BFA" w:rsidRDefault="00632132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7</w:t>
            </w: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FBE3CBD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jc w:val="center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990" w:type="dxa"/>
          </w:tcPr>
          <w:p w14:paraId="602CE6BD" w14:textId="465BF212" w:rsidR="00632132" w:rsidRPr="00542BFA" w:rsidRDefault="00632132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6</w:t>
            </w: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</w:tr>
      <w:tr w:rsidR="00CF1BCA" w:rsidRPr="00542BFA" w14:paraId="406D50E2" w14:textId="77777777" w:rsidTr="00A1797F">
        <w:tc>
          <w:tcPr>
            <w:tcW w:w="6552" w:type="dxa"/>
          </w:tcPr>
          <w:p w14:paraId="5CEA2149" w14:textId="7163B527" w:rsidR="00632132" w:rsidRPr="00542BFA" w:rsidRDefault="00632132" w:rsidP="00EB4E55">
            <w:pPr>
              <w:pStyle w:val="BodyTextIndent2"/>
              <w:spacing w:after="0" w:line="240" w:lineRule="auto"/>
              <w:ind w:left="567" w:hanging="450"/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</w:pPr>
            <w:r w:rsidRPr="00542BFA"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  <w:t xml:space="preserve">อัตราคิดลด - ลดลงร้อยละ </w:t>
            </w:r>
            <w:r w:rsidR="00EE2FA9" w:rsidRPr="00EE2FA9">
              <w:rPr>
                <w:rFonts w:ascii="Angsana New" w:eastAsia="Cordia New" w:hAnsi="Angsana New"/>
                <w:color w:val="000000"/>
                <w:szCs w:val="32"/>
                <w:lang w:val="en-US"/>
              </w:rPr>
              <w:t>1</w:t>
            </w:r>
          </w:p>
        </w:tc>
        <w:tc>
          <w:tcPr>
            <w:tcW w:w="153" w:type="dxa"/>
          </w:tcPr>
          <w:p w14:paraId="42696824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017" w:type="dxa"/>
          </w:tcPr>
          <w:p w14:paraId="60CCF921" w14:textId="16034286" w:rsidR="00632132" w:rsidRPr="00542BFA" w:rsidRDefault="00EE2FA9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27E4ED7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jc w:val="center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990" w:type="dxa"/>
          </w:tcPr>
          <w:p w14:paraId="32A35E81" w14:textId="10B5BC99" w:rsidR="00632132" w:rsidRPr="00542BFA" w:rsidRDefault="00EE2FA9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7</w:t>
            </w:r>
          </w:p>
        </w:tc>
      </w:tr>
      <w:tr w:rsidR="00CF1BCA" w:rsidRPr="00542BFA" w14:paraId="27BDD453" w14:textId="77777777" w:rsidTr="00A1797F">
        <w:tc>
          <w:tcPr>
            <w:tcW w:w="6552" w:type="dxa"/>
          </w:tcPr>
          <w:p w14:paraId="3CC4B5A9" w14:textId="680DEFF3" w:rsidR="00632132" w:rsidRPr="00542BFA" w:rsidRDefault="00632132" w:rsidP="00EB4E55">
            <w:pPr>
              <w:pStyle w:val="BodyTextIndent2"/>
              <w:spacing w:after="0" w:line="240" w:lineRule="auto"/>
              <w:ind w:left="567" w:hanging="450"/>
              <w:rPr>
                <w:rFonts w:ascii="Angsana New" w:eastAsia="Cordia New" w:hAnsi="Angsana New"/>
                <w:color w:val="000000"/>
                <w:szCs w:val="32"/>
                <w:lang w:val="en-US"/>
              </w:rPr>
            </w:pPr>
            <w:r w:rsidRPr="00542BFA"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  <w:t xml:space="preserve">อัตราเงินเดือน - เพิ่มขึ้นร้อยละ </w:t>
            </w:r>
            <w:r w:rsidR="00EE2FA9" w:rsidRPr="00EE2FA9">
              <w:rPr>
                <w:rFonts w:ascii="Angsana New" w:eastAsia="Cordia New" w:hAnsi="Angsana New"/>
                <w:color w:val="000000"/>
                <w:szCs w:val="32"/>
                <w:lang w:val="en-US"/>
              </w:rPr>
              <w:t>1</w:t>
            </w:r>
          </w:p>
        </w:tc>
        <w:tc>
          <w:tcPr>
            <w:tcW w:w="153" w:type="dxa"/>
          </w:tcPr>
          <w:p w14:paraId="26C03B6B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017" w:type="dxa"/>
          </w:tcPr>
          <w:p w14:paraId="37B445F2" w14:textId="5970BD57" w:rsidR="00632132" w:rsidRPr="00542BFA" w:rsidRDefault="00EE2FA9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19EC3919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jc w:val="center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990" w:type="dxa"/>
          </w:tcPr>
          <w:p w14:paraId="165721F1" w14:textId="17DC1626" w:rsidR="00632132" w:rsidRPr="00542BFA" w:rsidRDefault="00EE2FA9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13</w:t>
            </w:r>
          </w:p>
        </w:tc>
      </w:tr>
      <w:tr w:rsidR="00CF1BCA" w:rsidRPr="00542BFA" w14:paraId="7ACC2E1A" w14:textId="77777777" w:rsidTr="00A1797F">
        <w:tc>
          <w:tcPr>
            <w:tcW w:w="6552" w:type="dxa"/>
          </w:tcPr>
          <w:p w14:paraId="3887295A" w14:textId="7883D93D" w:rsidR="00632132" w:rsidRPr="00542BFA" w:rsidRDefault="00632132" w:rsidP="00EB4E55">
            <w:pPr>
              <w:pStyle w:val="BodyTextIndent2"/>
              <w:spacing w:after="0" w:line="240" w:lineRule="auto"/>
              <w:ind w:left="567" w:hanging="450"/>
              <w:rPr>
                <w:rFonts w:ascii="Angsana New" w:eastAsia="Cordia New" w:hAnsi="Angsana New"/>
                <w:color w:val="000000"/>
                <w:szCs w:val="32"/>
                <w:lang w:val="en-US"/>
              </w:rPr>
            </w:pPr>
            <w:r w:rsidRPr="00542BFA"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  <w:t xml:space="preserve">อัตราเงินเดือน - ลดลงร้อยละ </w:t>
            </w:r>
            <w:r w:rsidR="00EE2FA9" w:rsidRPr="00EE2FA9">
              <w:rPr>
                <w:rFonts w:ascii="Angsana New" w:eastAsia="Cordia New" w:hAnsi="Angsana New"/>
                <w:color w:val="000000"/>
                <w:szCs w:val="32"/>
                <w:lang w:val="en-US"/>
              </w:rPr>
              <w:t>1</w:t>
            </w:r>
          </w:p>
        </w:tc>
        <w:tc>
          <w:tcPr>
            <w:tcW w:w="153" w:type="dxa"/>
          </w:tcPr>
          <w:p w14:paraId="1CB0C9A1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017" w:type="dxa"/>
          </w:tcPr>
          <w:p w14:paraId="4533E3E7" w14:textId="50D4D00A" w:rsidR="00632132" w:rsidRPr="00542BFA" w:rsidRDefault="00632132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13</w:t>
            </w: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BAFA85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jc w:val="center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990" w:type="dxa"/>
          </w:tcPr>
          <w:p w14:paraId="0A29A5D9" w14:textId="18E0843C" w:rsidR="00632132" w:rsidRPr="00542BFA" w:rsidRDefault="00632132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11</w:t>
            </w: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</w:tr>
      <w:tr w:rsidR="00CF1BCA" w:rsidRPr="00542BFA" w14:paraId="6A6A80B9" w14:textId="77777777" w:rsidTr="00A1797F">
        <w:tc>
          <w:tcPr>
            <w:tcW w:w="6552" w:type="dxa"/>
          </w:tcPr>
          <w:p w14:paraId="3BCE3095" w14:textId="71BAABED" w:rsidR="00632132" w:rsidRPr="00542BFA" w:rsidRDefault="00632132" w:rsidP="00EB4E55">
            <w:pPr>
              <w:pStyle w:val="BodyTextIndent2"/>
              <w:spacing w:after="0" w:line="240" w:lineRule="auto"/>
              <w:ind w:left="567" w:hanging="450"/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</w:pPr>
            <w:r w:rsidRPr="00542BFA"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  <w:t>อัตราการเปลี่ยนแปลงในจำนวนพนักงาน</w:t>
            </w:r>
            <w:r w:rsidR="0071435F" w:rsidRPr="00542BFA">
              <w:rPr>
                <w:rFonts w:ascii="Angsana New" w:eastAsia="Cordia New" w:hAnsi="Angsana New" w:hint="cs"/>
                <w:color w:val="000000"/>
                <w:szCs w:val="32"/>
                <w:cs/>
                <w:lang w:val="en-US"/>
              </w:rPr>
              <w:t xml:space="preserve"> </w:t>
            </w:r>
            <w:r w:rsidRPr="00542BFA"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  <w:t xml:space="preserve">- เพิ่มขึ้นร้อยละ </w:t>
            </w:r>
            <w:r w:rsidR="00EE2FA9" w:rsidRPr="00EE2FA9">
              <w:rPr>
                <w:rFonts w:ascii="Angsana New" w:eastAsia="Cordia New" w:hAnsi="Angsana New"/>
                <w:color w:val="000000"/>
                <w:szCs w:val="32"/>
                <w:lang w:val="en-US"/>
              </w:rPr>
              <w:t>1</w:t>
            </w:r>
          </w:p>
        </w:tc>
        <w:tc>
          <w:tcPr>
            <w:tcW w:w="153" w:type="dxa"/>
          </w:tcPr>
          <w:p w14:paraId="1D88E1DA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017" w:type="dxa"/>
          </w:tcPr>
          <w:p w14:paraId="274D2590" w14:textId="6C785801" w:rsidR="00632132" w:rsidRPr="00542BFA" w:rsidRDefault="00632132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6</w:t>
            </w: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5A6D616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jc w:val="center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990" w:type="dxa"/>
          </w:tcPr>
          <w:p w14:paraId="7C6FDC7C" w14:textId="3C6CD8C2" w:rsidR="00632132" w:rsidRPr="00542BFA" w:rsidRDefault="00632132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5</w:t>
            </w:r>
            <w:r w:rsidRPr="00542BFA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</w:tr>
      <w:tr w:rsidR="00CF1BCA" w:rsidRPr="00542BFA" w14:paraId="74FE87DF" w14:textId="77777777" w:rsidTr="00A1797F">
        <w:tc>
          <w:tcPr>
            <w:tcW w:w="6552" w:type="dxa"/>
          </w:tcPr>
          <w:p w14:paraId="6F8496D3" w14:textId="5BB8C56A" w:rsidR="00632132" w:rsidRPr="00542BFA" w:rsidRDefault="00632132" w:rsidP="00EB4E55">
            <w:pPr>
              <w:pStyle w:val="BodyTextIndent2"/>
              <w:spacing w:after="0" w:line="240" w:lineRule="auto"/>
              <w:ind w:left="567" w:hanging="450"/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</w:pPr>
            <w:r w:rsidRPr="00542BFA"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  <w:t>อัตราการเปลี่ยนแปลงในจำนวนพนักงาน</w:t>
            </w:r>
            <w:r w:rsidR="0071435F" w:rsidRPr="00542BFA">
              <w:rPr>
                <w:rFonts w:ascii="Angsana New" w:eastAsia="Cordia New" w:hAnsi="Angsana New" w:hint="cs"/>
                <w:color w:val="000000"/>
                <w:szCs w:val="32"/>
                <w:cs/>
                <w:lang w:val="en-US"/>
              </w:rPr>
              <w:t xml:space="preserve"> </w:t>
            </w:r>
            <w:r w:rsidRPr="00542BFA">
              <w:rPr>
                <w:rFonts w:ascii="Angsana New" w:eastAsia="Cordia New" w:hAnsi="Angsana New"/>
                <w:color w:val="000000"/>
                <w:szCs w:val="32"/>
                <w:cs/>
                <w:lang w:val="en-US"/>
              </w:rPr>
              <w:t xml:space="preserve">- ลดลงร้อยละ </w:t>
            </w:r>
            <w:r w:rsidR="00EE2FA9" w:rsidRPr="00EE2FA9">
              <w:rPr>
                <w:rFonts w:ascii="Angsana New" w:eastAsia="Cordia New" w:hAnsi="Angsana New"/>
                <w:color w:val="000000"/>
                <w:szCs w:val="32"/>
                <w:lang w:val="en-US"/>
              </w:rPr>
              <w:t>1</w:t>
            </w:r>
          </w:p>
        </w:tc>
        <w:tc>
          <w:tcPr>
            <w:tcW w:w="153" w:type="dxa"/>
          </w:tcPr>
          <w:p w14:paraId="0AA35795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017" w:type="dxa"/>
          </w:tcPr>
          <w:p w14:paraId="3763938B" w14:textId="099E84EB" w:rsidR="00632132" w:rsidRPr="00542BFA" w:rsidRDefault="00EE2FA9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2201FFB" w14:textId="77777777" w:rsidR="00632132" w:rsidRPr="00542BFA" w:rsidRDefault="00632132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jc w:val="center"/>
              <w:rPr>
                <w:rFonts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990" w:type="dxa"/>
          </w:tcPr>
          <w:p w14:paraId="2577838D" w14:textId="242FECCB" w:rsidR="00632132" w:rsidRPr="00542BFA" w:rsidRDefault="00EE2FA9" w:rsidP="00EB4E5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cs="Angsana New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cs="Angsana New"/>
                <w:color w:val="000000"/>
                <w:sz w:val="32"/>
                <w:szCs w:val="32"/>
                <w:lang w:val="en-US" w:bidi="th-TH"/>
              </w:rPr>
              <w:t>5</w:t>
            </w:r>
          </w:p>
        </w:tc>
      </w:tr>
    </w:tbl>
    <w:p w14:paraId="06118519" w14:textId="7202101A" w:rsidR="00A1045B" w:rsidRPr="00542BFA" w:rsidRDefault="00A1045B" w:rsidP="00EB4E55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692BC80D" w14:textId="77777777" w:rsidR="00A1045B" w:rsidRPr="00542BFA" w:rsidRDefault="00A1045B" w:rsidP="00EB4E55">
      <w:pPr>
        <w:spacing w:before="120"/>
        <w:ind w:left="54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542BFA">
        <w:rPr>
          <w:rFonts w:asciiTheme="majorBidi" w:hAnsiTheme="majorBidi" w:cstheme="majorBidi"/>
        </w:rPr>
        <w:t xml:space="preserve">Projected Unit Credit Method) </w:t>
      </w:r>
      <w:r w:rsidRPr="00542BFA">
        <w:rPr>
          <w:rFonts w:asciiTheme="majorBidi" w:hAnsiTheme="majorBidi" w:cstheme="majorBidi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471437D7" w14:textId="46133ABE" w:rsidR="0038429B" w:rsidRPr="00542BFA" w:rsidRDefault="00E91764" w:rsidP="00EB4E55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  <w:spacing w:val="-4"/>
        </w:rPr>
        <w:t>31</w:t>
      </w:r>
      <w:r w:rsidRPr="00542BFA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  <w:spacing w:val="-4"/>
        </w:rPr>
        <w:t>2568</w:t>
      </w:r>
      <w:r w:rsidRPr="00542BFA">
        <w:rPr>
          <w:rFonts w:asciiTheme="majorBidi" w:hAnsiTheme="majorBidi" w:cstheme="majorBidi"/>
          <w:spacing w:val="-4"/>
          <w:cs/>
        </w:rPr>
        <w:t xml:space="preserve"> </w:t>
      </w:r>
      <w:r w:rsidR="003A303D" w:rsidRPr="00542BFA">
        <w:rPr>
          <w:rFonts w:asciiTheme="majorBidi" w:hAnsiTheme="majorBidi" w:cstheme="majorBidi" w:hint="cs"/>
          <w:spacing w:val="-4"/>
          <w:cs/>
        </w:rPr>
        <w:t>และ</w:t>
      </w:r>
      <w:r w:rsidR="0066059C" w:rsidRPr="00542BFA">
        <w:rPr>
          <w:rFonts w:asciiTheme="majorBidi" w:hAnsiTheme="majorBidi" w:cstheme="majorBidi" w:hint="cs"/>
          <w:spacing w:val="-4"/>
          <w:cs/>
        </w:rPr>
        <w:t xml:space="preserve"> </w:t>
      </w:r>
      <w:r w:rsidR="00EE2FA9" w:rsidRPr="00EE2FA9">
        <w:rPr>
          <w:rFonts w:asciiTheme="majorBidi" w:hAnsiTheme="majorBidi" w:cstheme="majorBidi"/>
          <w:spacing w:val="-4"/>
        </w:rPr>
        <w:t>2567</w:t>
      </w:r>
      <w:r w:rsidR="0066059C"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spacing w:val="-4"/>
          <w:cs/>
        </w:rPr>
        <w:t xml:space="preserve">บริษัทคาดว่าจะจ่ายชำระผลประโยชน์ระยะยาวของพนักงานภายใน </w:t>
      </w:r>
      <w:r w:rsidR="00EE2FA9" w:rsidRPr="00EE2FA9">
        <w:rPr>
          <w:rFonts w:asciiTheme="majorBidi" w:hAnsiTheme="majorBidi" w:cstheme="majorBidi"/>
          <w:spacing w:val="-4"/>
        </w:rPr>
        <w:t>1</w:t>
      </w:r>
      <w:r w:rsidRPr="00542BFA">
        <w:rPr>
          <w:rFonts w:asciiTheme="majorBidi" w:hAnsiTheme="majorBidi" w:cstheme="majorBidi"/>
          <w:spacing w:val="-4"/>
          <w:cs/>
        </w:rPr>
        <w:t xml:space="preserve"> ปี</w:t>
      </w:r>
      <w:r w:rsidRPr="00542BFA">
        <w:rPr>
          <w:rFonts w:asciiTheme="majorBidi" w:hAnsiTheme="majorBidi" w:cstheme="majorBidi"/>
          <w:cs/>
        </w:rPr>
        <w:t xml:space="preserve">ข้างหน้า เป็นจำนวนเงินประมาณ </w:t>
      </w:r>
      <w:r w:rsidR="00EE2FA9" w:rsidRPr="00EE2FA9">
        <w:rPr>
          <w:rFonts w:asciiTheme="majorBidi" w:hAnsiTheme="majorBidi" w:cstheme="majorBidi"/>
        </w:rPr>
        <w:t>3</w:t>
      </w:r>
      <w:r w:rsidR="00563969"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74</w:t>
      </w:r>
      <w:r w:rsidRPr="00542BFA">
        <w:rPr>
          <w:rFonts w:asciiTheme="majorBidi" w:hAnsiTheme="majorBidi" w:cstheme="majorBidi"/>
          <w:cs/>
        </w:rPr>
        <w:t xml:space="preserve"> ล้านบาท</w:t>
      </w:r>
      <w:r w:rsidR="009D6375">
        <w:rPr>
          <w:rFonts w:asciiTheme="majorBidi" w:hAnsiTheme="majorBidi" w:cstheme="majorBidi" w:hint="cs"/>
          <w:cs/>
        </w:rPr>
        <w:t xml:space="preserve"> </w:t>
      </w:r>
      <w:r w:rsidR="00BF4425" w:rsidRPr="00542BFA">
        <w:rPr>
          <w:rFonts w:asciiTheme="majorBidi" w:hAnsiTheme="majorBidi" w:cstheme="majorBidi" w:hint="cs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4</w:t>
      </w:r>
      <w:r w:rsidR="00E1472B"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42</w:t>
      </w:r>
      <w:r w:rsidRPr="00542BFA">
        <w:rPr>
          <w:rFonts w:asciiTheme="majorBidi" w:hAnsiTheme="majorBidi" w:cstheme="majorBidi"/>
          <w:cs/>
        </w:rPr>
        <w:t xml:space="preserve"> ล้านบาท</w:t>
      </w:r>
      <w:r w:rsidR="003A303D" w:rsidRPr="00542BFA">
        <w:rPr>
          <w:rFonts w:asciiTheme="majorBidi" w:hAnsiTheme="majorBidi" w:cstheme="majorBidi" w:hint="cs"/>
          <w:cs/>
        </w:rPr>
        <w:t xml:space="preserve"> ตามลำดับ</w:t>
      </w:r>
      <w:r w:rsidR="0038429B" w:rsidRPr="00542BFA">
        <w:rPr>
          <w:rFonts w:asciiTheme="majorBidi" w:hAnsiTheme="majorBidi" w:cstheme="majorBidi"/>
          <w:cs/>
        </w:rPr>
        <w:br w:type="page"/>
      </w:r>
    </w:p>
    <w:p w14:paraId="296FB97E" w14:textId="15C640CD" w:rsidR="00BF4425" w:rsidRPr="00542BFA" w:rsidRDefault="0066059C" w:rsidP="00EB4E55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  <w:bookmarkStart w:id="2" w:name="_Hlk126427967"/>
      <w:r w:rsidRPr="00542BFA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</w:rPr>
        <w:t>2568</w:t>
      </w:r>
      <w:r w:rsidRPr="00542BFA">
        <w:rPr>
          <w:rFonts w:asciiTheme="majorBidi" w:hAnsiTheme="majorBidi" w:cstheme="majorBidi"/>
          <w:cs/>
        </w:rPr>
        <w:t xml:space="preserve"> </w:t>
      </w:r>
      <w:r w:rsidRPr="00542BFA">
        <w:rPr>
          <w:rFonts w:asciiTheme="majorBidi" w:hAnsiTheme="majorBidi" w:cstheme="majorBidi" w:hint="cs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</w:rPr>
        <w:t xml:space="preserve"> </w:t>
      </w:r>
      <w:r w:rsidR="00BF4425" w:rsidRPr="00542BFA">
        <w:rPr>
          <w:rFonts w:asciiTheme="majorBidi" w:hAnsiTheme="majorBidi" w:cstheme="majorBidi" w:hint="cs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ระยะเวลาเฉลี่ยถ่วงน้ำหนักในการจ่ายชำระผลประโยชน์ระยะยาวของพนักงานของบริษัทประมาณ </w:t>
      </w:r>
      <w:r w:rsidR="00EE2FA9" w:rsidRPr="00EE2FA9">
        <w:rPr>
          <w:rFonts w:asciiTheme="majorBidi" w:hAnsiTheme="majorBidi" w:cstheme="majorBidi"/>
        </w:rPr>
        <w:t>6</w:t>
      </w:r>
      <w:r w:rsidR="001B1019" w:rsidRPr="00542BFA">
        <w:rPr>
          <w:rFonts w:asciiTheme="majorBidi" w:hAnsiTheme="majorBidi" w:cstheme="majorBidi"/>
        </w:rPr>
        <w:t>-</w:t>
      </w:r>
      <w:r w:rsidR="00EE2FA9" w:rsidRPr="00EE2FA9">
        <w:rPr>
          <w:rFonts w:asciiTheme="majorBidi" w:hAnsiTheme="majorBidi" w:cstheme="majorBidi"/>
        </w:rPr>
        <w:t>14</w:t>
      </w:r>
      <w:r w:rsidR="00BF4425" w:rsidRPr="00542BFA">
        <w:rPr>
          <w:rFonts w:asciiTheme="majorBidi" w:hAnsiTheme="majorBidi" w:cstheme="majorBidi" w:hint="cs"/>
        </w:rPr>
        <w:t xml:space="preserve"> </w:t>
      </w:r>
      <w:r w:rsidR="00BF4425" w:rsidRPr="00542BFA">
        <w:rPr>
          <w:rFonts w:asciiTheme="majorBidi" w:hAnsiTheme="majorBidi" w:cstheme="majorBidi" w:hint="cs"/>
          <w:cs/>
        </w:rPr>
        <w:t xml:space="preserve">ปี </w:t>
      </w:r>
      <w:r w:rsidR="003740C2" w:rsidRPr="00542BFA">
        <w:rPr>
          <w:rFonts w:asciiTheme="majorBidi" w:hAnsiTheme="majorBidi" w:cstheme="majorBidi" w:hint="cs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5</w:t>
      </w:r>
      <w:r w:rsidR="003740C2" w:rsidRPr="00542BFA">
        <w:rPr>
          <w:rFonts w:asciiTheme="majorBidi" w:hAnsiTheme="majorBidi" w:cstheme="majorBidi"/>
        </w:rPr>
        <w:t>-</w:t>
      </w:r>
      <w:r w:rsidR="00EE2FA9" w:rsidRPr="00EE2FA9">
        <w:rPr>
          <w:rFonts w:asciiTheme="majorBidi" w:hAnsiTheme="majorBidi" w:cstheme="majorBidi"/>
        </w:rPr>
        <w:t>14</w:t>
      </w:r>
      <w:r w:rsidR="0007561B" w:rsidRPr="00542BFA">
        <w:rPr>
          <w:rFonts w:asciiTheme="majorBidi" w:hAnsiTheme="majorBidi" w:cstheme="majorBidi"/>
        </w:rPr>
        <w:t xml:space="preserve"> </w:t>
      </w:r>
      <w:r w:rsidR="0007561B" w:rsidRPr="00542BFA">
        <w:rPr>
          <w:rFonts w:asciiTheme="majorBidi" w:hAnsiTheme="majorBidi" w:cstheme="majorBidi" w:hint="cs"/>
          <w:cs/>
        </w:rPr>
        <w:t>ปี ตามลำดับ</w:t>
      </w:r>
    </w:p>
    <w:bookmarkEnd w:id="2"/>
    <w:p w14:paraId="0CEC5815" w14:textId="16370DCB" w:rsidR="008A73FD" w:rsidRPr="00542BFA" w:rsidRDefault="00EE2FA9" w:rsidP="00EB4E55">
      <w:pPr>
        <w:tabs>
          <w:tab w:val="left" w:pos="960"/>
        </w:tabs>
        <w:spacing w:before="28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EE2FA9">
        <w:rPr>
          <w:rFonts w:asciiTheme="majorBidi" w:hAnsiTheme="majorBidi" w:cstheme="majorBidi"/>
          <w:b/>
          <w:bCs/>
        </w:rPr>
        <w:t>13</w:t>
      </w:r>
      <w:r w:rsidR="008A73FD" w:rsidRPr="00542BFA">
        <w:rPr>
          <w:rFonts w:asciiTheme="majorBidi" w:hAnsiTheme="majorBidi" w:cstheme="majorBidi"/>
          <w:b/>
          <w:bCs/>
        </w:rPr>
        <w:t>.</w:t>
      </w:r>
      <w:r w:rsidR="008A73FD" w:rsidRPr="00542BFA">
        <w:rPr>
          <w:rFonts w:asciiTheme="majorBidi" w:hAnsiTheme="majorBidi" w:cstheme="majorBidi"/>
          <w:b/>
          <w:bCs/>
        </w:rPr>
        <w:tab/>
      </w:r>
      <w:r w:rsidR="008A73FD" w:rsidRPr="00542BFA">
        <w:rPr>
          <w:rFonts w:asciiTheme="majorBidi" w:hAnsiTheme="majorBidi" w:cstheme="majorBidi"/>
          <w:b/>
          <w:bCs/>
          <w:cs/>
        </w:rPr>
        <w:t>สำรองตามกฎหมาย</w:t>
      </w:r>
    </w:p>
    <w:p w14:paraId="61FBD0E1" w14:textId="3EA13000" w:rsidR="008A73FD" w:rsidRPr="00542BFA" w:rsidRDefault="008A73FD" w:rsidP="00EB4E5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 xml:space="preserve">ภายใต้บทบัญญัติของมาตรา </w:t>
      </w:r>
      <w:r w:rsidR="00EE2FA9" w:rsidRPr="00EE2FA9">
        <w:rPr>
          <w:rFonts w:asciiTheme="majorBidi" w:hAnsiTheme="majorBidi" w:cstheme="majorBidi"/>
        </w:rPr>
        <w:t>116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แห่งพระราชบัญญัติบริษัทมหาชนจำกัด พ.ศ. </w:t>
      </w:r>
      <w:r w:rsidR="00EE2FA9" w:rsidRPr="00EE2FA9">
        <w:rPr>
          <w:rFonts w:asciiTheme="majorBidi" w:hAnsiTheme="majorBidi" w:cstheme="majorBidi"/>
        </w:rPr>
        <w:t>2535</w:t>
      </w:r>
      <w:r w:rsidRPr="00542BFA">
        <w:rPr>
          <w:rFonts w:asciiTheme="majorBidi" w:hAnsiTheme="majorBidi" w:cstheme="majorBidi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EE2FA9" w:rsidRPr="00EE2FA9">
        <w:rPr>
          <w:rFonts w:asciiTheme="majorBidi" w:hAnsiTheme="majorBidi" w:cstheme="majorBidi"/>
        </w:rPr>
        <w:t>5</w:t>
      </w:r>
      <w:r w:rsidRPr="00542BFA">
        <w:rPr>
          <w:rFonts w:asciiTheme="majorBidi" w:hAnsiTheme="majorBidi" w:cstheme="majorBidi"/>
          <w:cs/>
        </w:rPr>
        <w:t xml:space="preserve"> ของกำไรสุทธิประจำปีหักด้วย</w:t>
      </w:r>
      <w:r w:rsidR="00184A87" w:rsidRPr="00542BFA">
        <w:rPr>
          <w:rFonts w:asciiTheme="majorBidi" w:hAnsiTheme="majorBidi" w:cstheme="majorBidi"/>
          <w:cs/>
        </w:rPr>
        <w:t xml:space="preserve">                                                    </w:t>
      </w:r>
      <w:r w:rsidRPr="00542BFA">
        <w:rPr>
          <w:rFonts w:asciiTheme="majorBidi" w:hAnsiTheme="majorBidi" w:cstheme="majorBidi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EE2FA9" w:rsidRPr="00EE2FA9">
        <w:rPr>
          <w:rFonts w:asciiTheme="majorBidi" w:hAnsiTheme="majorBidi" w:cstheme="majorBidi"/>
        </w:rPr>
        <w:t>10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ในปัจจุบัน บริษัทได้จัดสรรสำรองตามกฎหมายไว้ครบถ้วนแล้ว</w:t>
      </w:r>
    </w:p>
    <w:p w14:paraId="22083B67" w14:textId="6AFA753B" w:rsidR="00C51D31" w:rsidRPr="00542BFA" w:rsidRDefault="00EE2FA9" w:rsidP="00EB4E55">
      <w:pPr>
        <w:tabs>
          <w:tab w:val="left" w:pos="-3261"/>
          <w:tab w:val="left" w:pos="540"/>
        </w:tabs>
        <w:spacing w:before="280"/>
        <w:ind w:right="43"/>
        <w:jc w:val="thaiDistribute"/>
        <w:rPr>
          <w:rFonts w:cs="Angsana New"/>
          <w:b/>
          <w:bCs/>
          <w:color w:val="000000"/>
          <w:cs/>
        </w:rPr>
      </w:pPr>
      <w:r w:rsidRPr="00EE2FA9">
        <w:rPr>
          <w:rFonts w:asciiTheme="majorBidi" w:hAnsiTheme="majorBidi" w:cstheme="majorBidi"/>
          <w:b/>
          <w:bCs/>
        </w:rPr>
        <w:t>14</w:t>
      </w:r>
      <w:r w:rsidR="00EE085B" w:rsidRPr="00542BFA">
        <w:rPr>
          <w:rFonts w:asciiTheme="majorBidi" w:hAnsiTheme="majorBidi" w:cstheme="majorBidi"/>
          <w:b/>
          <w:bCs/>
        </w:rPr>
        <w:t>.</w:t>
      </w:r>
      <w:r w:rsidR="00EE085B" w:rsidRPr="00542BFA">
        <w:rPr>
          <w:rFonts w:asciiTheme="majorBidi" w:hAnsiTheme="majorBidi" w:cstheme="majorBidi"/>
          <w:b/>
          <w:bCs/>
        </w:rPr>
        <w:tab/>
      </w:r>
      <w:r w:rsidR="00484D15" w:rsidRPr="00542BFA">
        <w:rPr>
          <w:rFonts w:cstheme="majorBidi"/>
          <w:b/>
          <w:bCs/>
          <w:color w:val="000000"/>
          <w:cs/>
        </w:rPr>
        <w:t>ภาษีเงินได้รอการตัดบัญชี/ ค่าใช้จ่ายภาษีเงินได้</w:t>
      </w:r>
    </w:p>
    <w:p w14:paraId="30DBA71A" w14:textId="1AEEA05E" w:rsidR="00C51D31" w:rsidRPr="00542BFA" w:rsidRDefault="00C51D31" w:rsidP="00EB4E55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542BFA">
        <w:rPr>
          <w:rFonts w:asciiTheme="majorBidi" w:hAnsiTheme="majorBidi" w:cstheme="majorBidi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EE2FA9" w:rsidRPr="00EE2FA9">
        <w:rPr>
          <w:rFonts w:asciiTheme="majorBidi" w:hAnsiTheme="majorBidi" w:cstheme="majorBidi"/>
          <w:color w:val="000000"/>
        </w:rPr>
        <w:t>31</w:t>
      </w:r>
      <w:r w:rsidRPr="00542BFA">
        <w:rPr>
          <w:rFonts w:asciiTheme="majorBidi" w:hAnsiTheme="majorBidi" w:cstheme="majorBidi"/>
          <w:color w:val="000000"/>
        </w:rPr>
        <w:t xml:space="preserve"> </w:t>
      </w:r>
      <w:r w:rsidRPr="00542BFA">
        <w:rPr>
          <w:rFonts w:asciiTheme="majorBidi" w:hAnsiTheme="majorBidi" w:cstheme="majorBidi"/>
          <w:color w:val="000000"/>
          <w:cs/>
        </w:rPr>
        <w:t>ธันวาคม ประกอบด้วย</w:t>
      </w:r>
    </w:p>
    <w:tbl>
      <w:tblPr>
        <w:tblW w:w="8917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984"/>
        <w:gridCol w:w="151"/>
        <w:gridCol w:w="988"/>
        <w:gridCol w:w="160"/>
        <w:gridCol w:w="960"/>
        <w:gridCol w:w="178"/>
        <w:gridCol w:w="960"/>
      </w:tblGrid>
      <w:tr w:rsidR="00746E13" w:rsidRPr="00542BFA" w14:paraId="62FD90EC" w14:textId="77777777" w:rsidTr="005731C3">
        <w:tc>
          <w:tcPr>
            <w:tcW w:w="4536" w:type="dxa"/>
          </w:tcPr>
          <w:p w14:paraId="1459CD37" w14:textId="77777777" w:rsidR="00C51D31" w:rsidRPr="00542BFA" w:rsidRDefault="00C51D31" w:rsidP="00EB4E55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84" w:type="dxa"/>
          </w:tcPr>
          <w:p w14:paraId="542266A2" w14:textId="243290DC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1" w:type="dxa"/>
          </w:tcPr>
          <w:p w14:paraId="46C842C5" w14:textId="77777777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88" w:type="dxa"/>
          </w:tcPr>
          <w:p w14:paraId="0BB66B51" w14:textId="58ADF23A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60" w:type="dxa"/>
          </w:tcPr>
          <w:p w14:paraId="703FBD8B" w14:textId="77777777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60" w:type="dxa"/>
          </w:tcPr>
          <w:p w14:paraId="58576366" w14:textId="48D27C0C" w:rsidR="00C51D31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78" w:type="dxa"/>
          </w:tcPr>
          <w:p w14:paraId="2B8D1B18" w14:textId="77777777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60" w:type="dxa"/>
          </w:tcPr>
          <w:p w14:paraId="5F5535CB" w14:textId="2F0DBD36" w:rsidR="00C51D31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746E13" w:rsidRPr="00542BFA" w14:paraId="7F405599" w14:textId="77777777" w:rsidTr="005731C3">
        <w:tc>
          <w:tcPr>
            <w:tcW w:w="4536" w:type="dxa"/>
          </w:tcPr>
          <w:p w14:paraId="34ADA851" w14:textId="77777777" w:rsidR="00C51D31" w:rsidRPr="00542BFA" w:rsidRDefault="00C51D31" w:rsidP="00EB4E55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84" w:type="dxa"/>
          </w:tcPr>
          <w:p w14:paraId="051F0B90" w14:textId="7531A608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51" w:type="dxa"/>
          </w:tcPr>
          <w:p w14:paraId="130B4884" w14:textId="77777777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88" w:type="dxa"/>
          </w:tcPr>
          <w:p w14:paraId="32E9A215" w14:textId="42EC1014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60" w:type="dxa"/>
          </w:tcPr>
          <w:p w14:paraId="47FBC6F6" w14:textId="77777777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60" w:type="dxa"/>
          </w:tcPr>
          <w:p w14:paraId="210CA236" w14:textId="77777777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78" w:type="dxa"/>
          </w:tcPr>
          <w:p w14:paraId="7CB7B918" w14:textId="77777777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960" w:type="dxa"/>
          </w:tcPr>
          <w:p w14:paraId="2F44D8DD" w14:textId="77777777" w:rsidR="00C51D31" w:rsidRPr="00542BFA" w:rsidRDefault="00C51D31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</w:tr>
      <w:tr w:rsidR="00746E13" w:rsidRPr="00542BFA" w14:paraId="06976B03" w14:textId="77777777" w:rsidTr="00A44ADE">
        <w:tc>
          <w:tcPr>
            <w:tcW w:w="4536" w:type="dxa"/>
          </w:tcPr>
          <w:p w14:paraId="6220BB14" w14:textId="77777777" w:rsidR="00C51D31" w:rsidRPr="00542BFA" w:rsidRDefault="00C51D31" w:rsidP="00EB4E55">
            <w:pPr>
              <w:ind w:firstLine="108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dxa"/>
          </w:tcPr>
          <w:p w14:paraId="1CB5C8B5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51" w:type="dxa"/>
          </w:tcPr>
          <w:p w14:paraId="04E18473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88" w:type="dxa"/>
          </w:tcPr>
          <w:p w14:paraId="5AA2E832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60" w:type="dxa"/>
          </w:tcPr>
          <w:p w14:paraId="36B2BDC0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60" w:type="dxa"/>
          </w:tcPr>
          <w:p w14:paraId="022644B2" w14:textId="573B84F0" w:rsidR="00C51D31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34</w:t>
            </w:r>
            <w:r w:rsidR="00CD1417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534</w:t>
            </w:r>
          </w:p>
        </w:tc>
        <w:tc>
          <w:tcPr>
            <w:tcW w:w="178" w:type="dxa"/>
          </w:tcPr>
          <w:p w14:paraId="11262141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60" w:type="dxa"/>
          </w:tcPr>
          <w:p w14:paraId="7ED6841E" w14:textId="246206A2" w:rsidR="00C51D31" w:rsidRPr="00542BFA" w:rsidRDefault="00EE2FA9" w:rsidP="00EB4E5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29</w:t>
            </w:r>
            <w:r w:rsidR="00A069E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571</w:t>
            </w:r>
          </w:p>
        </w:tc>
      </w:tr>
      <w:tr w:rsidR="00746E13" w:rsidRPr="00542BFA" w14:paraId="4FD31B22" w14:textId="77777777" w:rsidTr="005731C3">
        <w:tc>
          <w:tcPr>
            <w:tcW w:w="4536" w:type="dxa"/>
          </w:tcPr>
          <w:p w14:paraId="79F10C28" w14:textId="77777777" w:rsidR="00C51D31" w:rsidRPr="00542BFA" w:rsidRDefault="00C51D31" w:rsidP="00EB4E55">
            <w:pPr>
              <w:ind w:firstLine="108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dxa"/>
          </w:tcPr>
          <w:p w14:paraId="2F6C51F8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51" w:type="dxa"/>
          </w:tcPr>
          <w:p w14:paraId="69915F3F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88" w:type="dxa"/>
          </w:tcPr>
          <w:p w14:paraId="08FFF105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60" w:type="dxa"/>
          </w:tcPr>
          <w:p w14:paraId="5DCE0D54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60" w:type="dxa"/>
          </w:tcPr>
          <w:p w14:paraId="44E2386A" w14:textId="61CEC4BB" w:rsidR="00C51D31" w:rsidRPr="00542BFA" w:rsidRDefault="00CD1417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769</w:t>
            </w: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59B1FBD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60" w:type="dxa"/>
          </w:tcPr>
          <w:p w14:paraId="1B1D5859" w14:textId="3366F9DD" w:rsidR="00C51D31" w:rsidRPr="00542BFA" w:rsidRDefault="00A069E8" w:rsidP="00EB4E5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786</w:t>
            </w: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</w:tr>
      <w:tr w:rsidR="00746E13" w:rsidRPr="00542BFA" w14:paraId="4DF327CC" w14:textId="77777777" w:rsidTr="00A44ADE">
        <w:tc>
          <w:tcPr>
            <w:tcW w:w="4536" w:type="dxa"/>
          </w:tcPr>
          <w:p w14:paraId="70C4C828" w14:textId="77777777" w:rsidR="00C51D31" w:rsidRPr="00A95DA3" w:rsidRDefault="00C51D31" w:rsidP="00EB4E55">
            <w:pPr>
              <w:ind w:firstLine="108"/>
              <w:rPr>
                <w:rFonts w:asciiTheme="majorBidi" w:hAnsiTheme="majorBidi" w:cstheme="majorBidi"/>
                <w:color w:val="000000"/>
              </w:rPr>
            </w:pPr>
            <w:r w:rsidRPr="00A95DA3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84" w:type="dxa"/>
          </w:tcPr>
          <w:p w14:paraId="483F9A72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51" w:type="dxa"/>
          </w:tcPr>
          <w:p w14:paraId="4B14E141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88" w:type="dxa"/>
          </w:tcPr>
          <w:p w14:paraId="7B124C48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60" w:type="dxa"/>
          </w:tcPr>
          <w:p w14:paraId="080565EA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22369F2" w14:textId="5B77E2C3" w:rsidR="00C51D31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32</w:t>
            </w:r>
            <w:r w:rsidR="009239EC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765</w:t>
            </w:r>
          </w:p>
        </w:tc>
        <w:tc>
          <w:tcPr>
            <w:tcW w:w="178" w:type="dxa"/>
          </w:tcPr>
          <w:p w14:paraId="33A43BA3" w14:textId="77777777" w:rsidR="00C51D31" w:rsidRPr="00542BFA" w:rsidRDefault="00C51D31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E90A412" w14:textId="74ADE887" w:rsidR="00C51D31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27</w:t>
            </w:r>
            <w:r w:rsidR="00A069E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785</w:t>
            </w:r>
          </w:p>
        </w:tc>
      </w:tr>
    </w:tbl>
    <w:p w14:paraId="61E34A4F" w14:textId="79755A25" w:rsidR="00A0462D" w:rsidRPr="00542BFA" w:rsidRDefault="00C51D31" w:rsidP="00EB4E55">
      <w:pPr>
        <w:spacing w:before="240" w:after="180"/>
        <w:ind w:left="547"/>
        <w:jc w:val="thaiDistribute"/>
        <w:rPr>
          <w:rFonts w:asciiTheme="majorBidi" w:hAnsiTheme="majorBidi" w:cstheme="majorBidi"/>
          <w:color w:val="000000"/>
        </w:rPr>
      </w:pPr>
      <w:r w:rsidRPr="00542BFA">
        <w:rPr>
          <w:rFonts w:asciiTheme="majorBidi" w:hAnsiTheme="majorBidi" w:cstheme="majorBidi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170"/>
        <w:gridCol w:w="180"/>
        <w:gridCol w:w="1170"/>
        <w:gridCol w:w="180"/>
        <w:gridCol w:w="1260"/>
      </w:tblGrid>
      <w:tr w:rsidR="00FF5E9C" w:rsidRPr="0000593A" w14:paraId="24E7188C" w14:textId="77777777" w:rsidTr="0000593A">
        <w:trPr>
          <w:trHeight w:val="144"/>
        </w:trPr>
        <w:tc>
          <w:tcPr>
            <w:tcW w:w="3420" w:type="dxa"/>
          </w:tcPr>
          <w:p w14:paraId="3C459695" w14:textId="7E8430A2" w:rsidR="00FF5E9C" w:rsidRPr="0000593A" w:rsidRDefault="00FF5E9C" w:rsidP="00EB4E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31</w:t>
            </w: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 xml:space="preserve">ธันวาคม </w:t>
            </w:r>
            <w:r w:rsidR="00EE2FA9" w:rsidRPr="00EE2F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54AEB571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70" w:type="dxa"/>
          </w:tcPr>
          <w:p w14:paraId="4D738C70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4DF7D1A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บันทึกใน</w:t>
            </w:r>
          </w:p>
        </w:tc>
        <w:tc>
          <w:tcPr>
            <w:tcW w:w="180" w:type="dxa"/>
          </w:tcPr>
          <w:p w14:paraId="6CCF352B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437B3F2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47FF3889" w14:textId="77777777" w:rsidR="00FF5E9C" w:rsidRPr="0000593A" w:rsidRDefault="00FF5E9C" w:rsidP="00EB4E55">
            <w:pPr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528AFA5" w14:textId="23EFBE1F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FF5E9C" w:rsidRPr="0000593A" w14:paraId="2E45C7E5" w14:textId="77777777" w:rsidTr="0000593A">
        <w:trPr>
          <w:trHeight w:val="144"/>
        </w:trPr>
        <w:tc>
          <w:tcPr>
            <w:tcW w:w="3420" w:type="dxa"/>
          </w:tcPr>
          <w:p w14:paraId="50A570E6" w14:textId="77777777" w:rsidR="00FF5E9C" w:rsidRPr="0000593A" w:rsidRDefault="00FF5E9C" w:rsidP="00EB4E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E910AD" w14:textId="374C659F" w:rsidR="00FF5E9C" w:rsidRPr="0000593A" w:rsidRDefault="00EE2FA9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FF5E9C"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F5E9C"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270" w:type="dxa"/>
          </w:tcPr>
          <w:p w14:paraId="0931B6FC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459805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2FE5D3AE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F68837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72D45CD3" w14:textId="77777777" w:rsidR="00FF5E9C" w:rsidRPr="0000593A" w:rsidRDefault="00FF5E9C" w:rsidP="00EB4E55">
            <w:pPr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7FA095B" w14:textId="0BBFF0DD" w:rsidR="00FF5E9C" w:rsidRPr="0000593A" w:rsidRDefault="00EE2FA9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FF5E9C"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F5E9C"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FF5E9C" w:rsidRPr="0000593A" w14:paraId="5D607803" w14:textId="77777777" w:rsidTr="0000593A">
        <w:trPr>
          <w:trHeight w:val="144"/>
        </w:trPr>
        <w:tc>
          <w:tcPr>
            <w:tcW w:w="3420" w:type="dxa"/>
          </w:tcPr>
          <w:p w14:paraId="46125BE1" w14:textId="77777777" w:rsidR="00FF5E9C" w:rsidRPr="0000593A" w:rsidRDefault="00FF5E9C" w:rsidP="00EB4E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95BAFB6" w14:textId="3AEDA1F9" w:rsidR="00FF5E9C" w:rsidRPr="0000593A" w:rsidRDefault="00EE2FA9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270" w:type="dxa"/>
          </w:tcPr>
          <w:p w14:paraId="5D70C550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4E72FE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E9E4773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27E410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6A65191E" w14:textId="77777777" w:rsidR="00FF5E9C" w:rsidRPr="0000593A" w:rsidRDefault="00FF5E9C" w:rsidP="00EB4E55">
            <w:pPr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38195E6" w14:textId="400C96A8" w:rsidR="00FF5E9C" w:rsidRPr="0000593A" w:rsidRDefault="00EE2FA9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FF5E9C" w:rsidRPr="0000593A" w14:paraId="0DA529ED" w14:textId="77777777" w:rsidTr="0000593A">
        <w:trPr>
          <w:trHeight w:val="144"/>
        </w:trPr>
        <w:tc>
          <w:tcPr>
            <w:tcW w:w="3420" w:type="dxa"/>
          </w:tcPr>
          <w:p w14:paraId="58E8F4AA" w14:textId="77777777" w:rsidR="00FF5E9C" w:rsidRPr="0000593A" w:rsidRDefault="00FF5E9C" w:rsidP="00EB4E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BFEF4F9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270" w:type="dxa"/>
          </w:tcPr>
          <w:p w14:paraId="7F08DEC7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576EE8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80" w:type="dxa"/>
          </w:tcPr>
          <w:p w14:paraId="3F468270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F06D975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80" w:type="dxa"/>
            <w:vAlign w:val="bottom"/>
          </w:tcPr>
          <w:p w14:paraId="14D11E05" w14:textId="77777777" w:rsidR="00FF5E9C" w:rsidRPr="0000593A" w:rsidRDefault="00FF5E9C" w:rsidP="00EB4E55">
            <w:pPr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579685B" w14:textId="53664CDC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059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FF5E9C" w:rsidRPr="0000593A" w14:paraId="6403FDD5" w14:textId="77777777" w:rsidTr="0000593A">
        <w:trPr>
          <w:trHeight w:val="144"/>
        </w:trPr>
        <w:tc>
          <w:tcPr>
            <w:tcW w:w="3420" w:type="dxa"/>
          </w:tcPr>
          <w:p w14:paraId="14462BC9" w14:textId="7CC2533C" w:rsidR="00FF5E9C" w:rsidRPr="0000593A" w:rsidRDefault="00FF5E9C" w:rsidP="00EB4E55">
            <w:pPr>
              <w:tabs>
                <w:tab w:val="left" w:pos="540"/>
              </w:tabs>
              <w:ind w:right="-79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30A8AD2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270" w:type="dxa"/>
          </w:tcPr>
          <w:p w14:paraId="267C7B19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08B3BA3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487B8F9E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47416B1A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33B6A1F5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007001DC" w14:textId="0783D1D1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</w:tr>
      <w:tr w:rsidR="00754D92" w:rsidRPr="0000593A" w14:paraId="6ADC5916" w14:textId="77777777" w:rsidTr="0000593A">
        <w:trPr>
          <w:trHeight w:val="144"/>
        </w:trPr>
        <w:tc>
          <w:tcPr>
            <w:tcW w:w="3420" w:type="dxa"/>
          </w:tcPr>
          <w:p w14:paraId="082DB4F7" w14:textId="0F4D5AAD" w:rsidR="00FF5E9C" w:rsidRPr="0000593A" w:rsidRDefault="00FF5E9C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center"/>
          </w:tcPr>
          <w:p w14:paraId="5C842BD7" w14:textId="762FCB55" w:rsidR="00FF5E9C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26</w:t>
            </w:r>
            <w:r w:rsidR="00FF5E9C"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992</w:t>
            </w:r>
          </w:p>
        </w:tc>
        <w:tc>
          <w:tcPr>
            <w:tcW w:w="270" w:type="dxa"/>
          </w:tcPr>
          <w:p w14:paraId="5592B537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783EDE36" w14:textId="4D421FA0" w:rsidR="00FF5E9C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</w:t>
            </w:r>
            <w:r w:rsidR="00FF5E9C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126</w:t>
            </w:r>
          </w:p>
        </w:tc>
        <w:tc>
          <w:tcPr>
            <w:tcW w:w="180" w:type="dxa"/>
          </w:tcPr>
          <w:p w14:paraId="1EDFB8A7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07BB9C0A" w14:textId="25AC4FBA" w:rsidR="00FF5E9C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</w:t>
            </w:r>
            <w:r w:rsidR="00FF5E9C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995</w:t>
            </w:r>
          </w:p>
        </w:tc>
        <w:tc>
          <w:tcPr>
            <w:tcW w:w="180" w:type="dxa"/>
          </w:tcPr>
          <w:p w14:paraId="435DD60B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01E9367F" w14:textId="58AEC1AE" w:rsidR="00FF5E9C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31</w:t>
            </w:r>
            <w:r w:rsidR="00FF5E9C"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113</w:t>
            </w:r>
          </w:p>
        </w:tc>
      </w:tr>
      <w:tr w:rsidR="00C71701" w:rsidRPr="0000593A" w14:paraId="7D446586" w14:textId="77777777" w:rsidTr="0000593A">
        <w:trPr>
          <w:trHeight w:val="144"/>
        </w:trPr>
        <w:tc>
          <w:tcPr>
            <w:tcW w:w="3420" w:type="dxa"/>
          </w:tcPr>
          <w:p w14:paraId="7222EB56" w14:textId="259C68BB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40AB449E" w14:textId="1F14099E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304</w:t>
            </w:r>
          </w:p>
        </w:tc>
        <w:tc>
          <w:tcPr>
            <w:tcW w:w="270" w:type="dxa"/>
          </w:tcPr>
          <w:p w14:paraId="05743D57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5761E136" w14:textId="09DFD156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6</w:t>
            </w:r>
            <w:r w:rsidRPr="0000593A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109ADB5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4B59D178" w14:textId="3DBD1E05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FC5C4D4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711CE9DB" w14:textId="3E799B25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298</w:t>
            </w:r>
          </w:p>
        </w:tc>
      </w:tr>
      <w:tr w:rsidR="00C71701" w:rsidRPr="0000593A" w14:paraId="7181DB55" w14:textId="77777777" w:rsidTr="0000593A">
        <w:trPr>
          <w:trHeight w:val="144"/>
        </w:trPr>
        <w:tc>
          <w:tcPr>
            <w:tcW w:w="3420" w:type="dxa"/>
          </w:tcPr>
          <w:p w14:paraId="30239A5A" w14:textId="7C6A8527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vAlign w:val="center"/>
          </w:tcPr>
          <w:p w14:paraId="60E5410A" w14:textId="2E526969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601</w:t>
            </w:r>
          </w:p>
        </w:tc>
        <w:tc>
          <w:tcPr>
            <w:tcW w:w="270" w:type="dxa"/>
          </w:tcPr>
          <w:p w14:paraId="55FD0E5F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681D485F" w14:textId="3FA16A95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466E5A00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27F84A6" w14:textId="1B35825B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1109531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34385E2E" w14:textId="796E6F8C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847</w:t>
            </w:r>
          </w:p>
        </w:tc>
      </w:tr>
      <w:tr w:rsidR="00C71701" w:rsidRPr="0000593A" w14:paraId="563C5A18" w14:textId="77777777" w:rsidTr="0000593A">
        <w:trPr>
          <w:trHeight w:val="144"/>
        </w:trPr>
        <w:tc>
          <w:tcPr>
            <w:tcW w:w="3420" w:type="dxa"/>
          </w:tcPr>
          <w:p w14:paraId="5ADAC5F1" w14:textId="1D83245A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center"/>
          </w:tcPr>
          <w:p w14:paraId="15E884DF" w14:textId="29AB2B92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210</w:t>
            </w:r>
          </w:p>
        </w:tc>
        <w:tc>
          <w:tcPr>
            <w:tcW w:w="270" w:type="dxa"/>
          </w:tcPr>
          <w:p w14:paraId="143E1C15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2DC80688" w14:textId="7BD8B2E8" w:rsidR="00C71701" w:rsidRPr="0000593A" w:rsidRDefault="00C71701" w:rsidP="00EB4E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DAF4C05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790459FE" w14:textId="6ED69D0B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6FD60FB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317E52D4" w14:textId="498BDE69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210</w:t>
            </w:r>
          </w:p>
        </w:tc>
      </w:tr>
      <w:tr w:rsidR="00C71701" w:rsidRPr="0000593A" w14:paraId="068E7030" w14:textId="77777777" w:rsidTr="0000593A">
        <w:trPr>
          <w:trHeight w:val="144"/>
        </w:trPr>
        <w:tc>
          <w:tcPr>
            <w:tcW w:w="3420" w:type="dxa"/>
          </w:tcPr>
          <w:p w14:paraId="2AE97C77" w14:textId="4B165BD9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  <w:vAlign w:val="center"/>
          </w:tcPr>
          <w:p w14:paraId="5A58AD22" w14:textId="30BC2276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="00C71701"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400</w:t>
            </w:r>
          </w:p>
        </w:tc>
        <w:tc>
          <w:tcPr>
            <w:tcW w:w="270" w:type="dxa"/>
          </w:tcPr>
          <w:p w14:paraId="16F6CB45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4E0C859" w14:textId="6C1368BF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599</w:t>
            </w:r>
          </w:p>
        </w:tc>
        <w:tc>
          <w:tcPr>
            <w:tcW w:w="180" w:type="dxa"/>
          </w:tcPr>
          <w:p w14:paraId="0E72AD3E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606CCBC2" w14:textId="3A53B3D8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8D1C012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31C25047" w14:textId="17CC542A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="00C71701"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999</w:t>
            </w:r>
          </w:p>
        </w:tc>
      </w:tr>
      <w:tr w:rsidR="00C71701" w:rsidRPr="0000593A" w14:paraId="4C0E9AD5" w14:textId="77777777" w:rsidTr="0000593A">
        <w:trPr>
          <w:trHeight w:val="144"/>
        </w:trPr>
        <w:tc>
          <w:tcPr>
            <w:tcW w:w="3420" w:type="dxa"/>
          </w:tcPr>
          <w:p w14:paraId="0E862152" w14:textId="33CE74CA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1260" w:type="dxa"/>
            <w:vAlign w:val="center"/>
          </w:tcPr>
          <w:p w14:paraId="4AB8FC5D" w14:textId="65639D40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64</w:t>
            </w:r>
          </w:p>
        </w:tc>
        <w:tc>
          <w:tcPr>
            <w:tcW w:w="270" w:type="dxa"/>
          </w:tcPr>
          <w:p w14:paraId="35B650C1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2E44D534" w14:textId="22D058AD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1B4049C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2218A8C" w14:textId="38274142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BCCE757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6ED3BD35" w14:textId="24F65D6D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67</w:t>
            </w:r>
          </w:p>
        </w:tc>
      </w:tr>
      <w:tr w:rsidR="00754D92" w:rsidRPr="0000593A" w14:paraId="568D104F" w14:textId="77777777" w:rsidTr="0000593A">
        <w:trPr>
          <w:trHeight w:val="144"/>
        </w:trPr>
        <w:tc>
          <w:tcPr>
            <w:tcW w:w="3420" w:type="dxa"/>
          </w:tcPr>
          <w:p w14:paraId="7CC3CF06" w14:textId="5E5C721E" w:rsidR="00FF5E9C" w:rsidRPr="0000593A" w:rsidRDefault="00FF5E9C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7EEA0F7D" w14:textId="7C206AD5" w:rsidR="00FF5E9C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29</w:t>
            </w:r>
            <w:r w:rsidR="00FF5E9C"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571</w:t>
            </w:r>
          </w:p>
        </w:tc>
        <w:tc>
          <w:tcPr>
            <w:tcW w:w="270" w:type="dxa"/>
          </w:tcPr>
          <w:p w14:paraId="7461276B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4E321B32" w14:textId="1C290031" w:rsidR="00FF5E9C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</w:t>
            </w:r>
            <w:r w:rsidR="00FF5E9C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968</w:t>
            </w:r>
          </w:p>
        </w:tc>
        <w:tc>
          <w:tcPr>
            <w:tcW w:w="180" w:type="dxa"/>
          </w:tcPr>
          <w:p w14:paraId="734A3995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019002F7" w14:textId="1B8D542A" w:rsidR="00FF5E9C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</w:t>
            </w:r>
            <w:r w:rsidR="00FF5E9C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995</w:t>
            </w:r>
          </w:p>
        </w:tc>
        <w:tc>
          <w:tcPr>
            <w:tcW w:w="180" w:type="dxa"/>
          </w:tcPr>
          <w:p w14:paraId="0CCE7EB2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68DF38A5" w14:textId="431C0ACC" w:rsidR="00FF5E9C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34</w:t>
            </w:r>
            <w:r w:rsidR="00FF5E9C"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534</w:t>
            </w:r>
          </w:p>
        </w:tc>
      </w:tr>
      <w:tr w:rsidR="00754D92" w:rsidRPr="0000593A" w14:paraId="69F85772" w14:textId="77777777" w:rsidTr="0000593A">
        <w:trPr>
          <w:trHeight w:val="144"/>
        </w:trPr>
        <w:tc>
          <w:tcPr>
            <w:tcW w:w="3420" w:type="dxa"/>
          </w:tcPr>
          <w:p w14:paraId="0BA139DF" w14:textId="77777777" w:rsidR="00FF5E9C" w:rsidRPr="0000593A" w:rsidRDefault="00FF5E9C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center"/>
          </w:tcPr>
          <w:p w14:paraId="4335C51A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270" w:type="dxa"/>
          </w:tcPr>
          <w:p w14:paraId="00D74CEB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5EAE7802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663EDE1C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4DBC75E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4E7C29E7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C606B12" w14:textId="6370140C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</w:tr>
      <w:tr w:rsidR="00754D92" w:rsidRPr="0000593A" w14:paraId="3986BF0C" w14:textId="77777777" w:rsidTr="0000593A">
        <w:trPr>
          <w:trHeight w:val="144"/>
        </w:trPr>
        <w:tc>
          <w:tcPr>
            <w:tcW w:w="3420" w:type="dxa"/>
          </w:tcPr>
          <w:p w14:paraId="51F6661E" w14:textId="6C1610C3" w:rsidR="00FF5E9C" w:rsidRPr="0000593A" w:rsidRDefault="00FF5E9C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74B86B74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270" w:type="dxa"/>
          </w:tcPr>
          <w:p w14:paraId="61FF4A2F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9CDCF75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079C81F1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A31A423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7D72A548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23BC1CE" w14:textId="1BDD2DB5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</w:tr>
      <w:tr w:rsidR="00C71701" w:rsidRPr="0000593A" w14:paraId="387EBDF1" w14:textId="77777777" w:rsidTr="0000593A">
        <w:trPr>
          <w:trHeight w:val="144"/>
        </w:trPr>
        <w:tc>
          <w:tcPr>
            <w:tcW w:w="3420" w:type="dxa"/>
          </w:tcPr>
          <w:p w14:paraId="6832B3BC" w14:textId="258E07D8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="Angsana New"/>
                <w:sz w:val="20"/>
                <w:szCs w:val="20"/>
                <w:cs/>
              </w:rPr>
              <w:t>ผลต่างจากการคิดค่าเสื่อมราคาทางบัญชีและภาษี</w:t>
            </w:r>
          </w:p>
        </w:tc>
        <w:tc>
          <w:tcPr>
            <w:tcW w:w="1260" w:type="dxa"/>
            <w:vAlign w:val="center"/>
          </w:tcPr>
          <w:p w14:paraId="7C261706" w14:textId="4CBEF68A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="00EE2FA9"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786</w:t>
            </w: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70" w:type="dxa"/>
          </w:tcPr>
          <w:p w14:paraId="5C4E3850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3FD34E12" w14:textId="7F354A42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2866EFCB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009FDC4" w14:textId="35C62B3C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A58F276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5A83CA" w14:textId="6AF452FB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EE2FA9"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EE2FA9"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769</w:t>
            </w:r>
            <w:r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C71701" w:rsidRPr="0000593A" w14:paraId="7E884CEB" w14:textId="77777777" w:rsidTr="0000593A">
        <w:trPr>
          <w:trHeight w:val="144"/>
        </w:trPr>
        <w:tc>
          <w:tcPr>
            <w:tcW w:w="3420" w:type="dxa"/>
          </w:tcPr>
          <w:p w14:paraId="1AE40275" w14:textId="54CFBED0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83EFFCC" w14:textId="381CB173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="00EE2FA9"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786</w:t>
            </w: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70" w:type="dxa"/>
          </w:tcPr>
          <w:p w14:paraId="63E7FEE9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562B2DA0" w14:textId="6F3152CA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51822C10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09E152F5" w14:textId="0E757823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4383F1F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CDA51FE" w14:textId="03F24358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EE2FA9"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EE2FA9"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769</w:t>
            </w:r>
            <w:r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C71701" w:rsidRPr="0000593A" w14:paraId="3E341667" w14:textId="77777777" w:rsidTr="0000593A">
        <w:trPr>
          <w:trHeight w:val="144"/>
        </w:trPr>
        <w:tc>
          <w:tcPr>
            <w:tcW w:w="3420" w:type="dxa"/>
          </w:tcPr>
          <w:p w14:paraId="22528E9E" w14:textId="6A7C3842" w:rsidR="00C71701" w:rsidRPr="0000593A" w:rsidRDefault="00C71701" w:rsidP="00EB4E55">
            <w:pPr>
              <w:ind w:left="162" w:right="-79" w:firstLine="18"/>
              <w:rPr>
                <w:rFonts w:asciiTheme="majorBidi" w:hAnsiTheme="majorBidi" w:cstheme="majorBidi"/>
                <w:sz w:val="20"/>
                <w:szCs w:val="20"/>
              </w:rPr>
            </w:pPr>
            <w:r w:rsidRPr="0000593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ja-JP"/>
              </w:rPr>
              <w:t>สินทรัพย์ภ</w:t>
            </w: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าษีเงินได้รอการตัดบัญชี</w:t>
            </w: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  <w:t xml:space="preserve"> - </w:t>
            </w: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603E9" w14:textId="360B541A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27</w:t>
            </w:r>
            <w:r w:rsidR="00C71701"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785</w:t>
            </w:r>
          </w:p>
        </w:tc>
        <w:tc>
          <w:tcPr>
            <w:tcW w:w="270" w:type="dxa"/>
          </w:tcPr>
          <w:p w14:paraId="3740EA8C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72BBB9" w14:textId="3A5E362F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</w:t>
            </w:r>
            <w:r w:rsidR="00C71701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985</w:t>
            </w:r>
          </w:p>
        </w:tc>
        <w:tc>
          <w:tcPr>
            <w:tcW w:w="180" w:type="dxa"/>
          </w:tcPr>
          <w:p w14:paraId="5C989141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095DC7" w14:textId="4D1E42B2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</w:t>
            </w:r>
            <w:r w:rsidR="00C71701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995</w:t>
            </w:r>
          </w:p>
        </w:tc>
        <w:tc>
          <w:tcPr>
            <w:tcW w:w="180" w:type="dxa"/>
          </w:tcPr>
          <w:p w14:paraId="565F7C19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BEFF" w14:textId="76491777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32</w:t>
            </w:r>
            <w:r w:rsidR="00C71701" w:rsidRPr="0000593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 w:bidi="th-TH"/>
              </w:rPr>
              <w:t>765</w:t>
            </w:r>
          </w:p>
        </w:tc>
      </w:tr>
    </w:tbl>
    <w:p w14:paraId="69BDFBAD" w14:textId="546DBD55" w:rsidR="004630FF" w:rsidRPr="00542BFA" w:rsidRDefault="004630FF" w:rsidP="00EB4E55">
      <w:pPr>
        <w:overflowPunct/>
        <w:autoSpaceDE/>
        <w:autoSpaceDN/>
        <w:adjustRightInd/>
        <w:textAlignment w:val="auto"/>
        <w:rPr>
          <w:rFonts w:cs="Angsana New"/>
          <w:b/>
          <w:bCs/>
          <w:sz w:val="24"/>
          <w:szCs w:val="24"/>
        </w:rPr>
      </w:pPr>
      <w:r w:rsidRPr="00542BFA">
        <w:rPr>
          <w:rFonts w:cs="Angsana New"/>
          <w:b/>
          <w:bCs/>
          <w:sz w:val="24"/>
          <w:szCs w:val="24"/>
          <w:cs/>
        </w:rPr>
        <w:br w:type="page"/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170"/>
        <w:gridCol w:w="180"/>
        <w:gridCol w:w="1170"/>
        <w:gridCol w:w="180"/>
        <w:gridCol w:w="1260"/>
      </w:tblGrid>
      <w:tr w:rsidR="00754D92" w:rsidRPr="0000593A" w14:paraId="3851077B" w14:textId="77777777" w:rsidTr="0000593A">
        <w:trPr>
          <w:trHeight w:val="144"/>
        </w:trPr>
        <w:tc>
          <w:tcPr>
            <w:tcW w:w="3420" w:type="dxa"/>
          </w:tcPr>
          <w:p w14:paraId="062DD73A" w14:textId="07E81D17" w:rsidR="00FF5E9C" w:rsidRPr="0000593A" w:rsidRDefault="00FF5E9C" w:rsidP="00EB4E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lastRenderedPageBreak/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31</w:t>
            </w: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 xml:space="preserve">ธันวาคม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27A686F7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70" w:type="dxa"/>
          </w:tcPr>
          <w:p w14:paraId="3A9482BB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6800F8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บันทึกใน</w:t>
            </w:r>
          </w:p>
        </w:tc>
        <w:tc>
          <w:tcPr>
            <w:tcW w:w="180" w:type="dxa"/>
          </w:tcPr>
          <w:p w14:paraId="26FA1D69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4470D99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14E1993A" w14:textId="77777777" w:rsidR="00FF5E9C" w:rsidRPr="0000593A" w:rsidRDefault="00FF5E9C" w:rsidP="00EB4E55">
            <w:pPr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DBFF61A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754D92" w:rsidRPr="0000593A" w14:paraId="0E268AFB" w14:textId="77777777" w:rsidTr="0000593A">
        <w:trPr>
          <w:trHeight w:val="144"/>
        </w:trPr>
        <w:tc>
          <w:tcPr>
            <w:tcW w:w="3420" w:type="dxa"/>
          </w:tcPr>
          <w:p w14:paraId="1798D0D4" w14:textId="77777777" w:rsidR="00FF5E9C" w:rsidRPr="0000593A" w:rsidRDefault="00FF5E9C" w:rsidP="00EB4E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901201" w14:textId="4C043231" w:rsidR="00FF5E9C" w:rsidRPr="0000593A" w:rsidRDefault="00EE2FA9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FF5E9C" w:rsidRPr="000059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F5E9C"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270" w:type="dxa"/>
          </w:tcPr>
          <w:p w14:paraId="1E0FAB06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20C5EB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6559FD0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E0C76E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034F8AC6" w14:textId="77777777" w:rsidR="00FF5E9C" w:rsidRPr="0000593A" w:rsidRDefault="00FF5E9C" w:rsidP="00EB4E55">
            <w:pPr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D8B902B" w14:textId="7A6339A5" w:rsidR="00FF5E9C" w:rsidRPr="0000593A" w:rsidRDefault="00EE2FA9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FF5E9C" w:rsidRPr="000059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F5E9C"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754D92" w:rsidRPr="0000593A" w14:paraId="3EC26B8B" w14:textId="77777777" w:rsidTr="0000593A">
        <w:trPr>
          <w:trHeight w:val="144"/>
        </w:trPr>
        <w:tc>
          <w:tcPr>
            <w:tcW w:w="3420" w:type="dxa"/>
          </w:tcPr>
          <w:p w14:paraId="77AE82FE" w14:textId="77777777" w:rsidR="00FF5E9C" w:rsidRPr="0000593A" w:rsidRDefault="00FF5E9C" w:rsidP="00EB4E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CE432DF" w14:textId="0D521A7B" w:rsidR="00FF5E9C" w:rsidRPr="0000593A" w:rsidRDefault="00EE2FA9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70" w:type="dxa"/>
          </w:tcPr>
          <w:p w14:paraId="598084BB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270CD2E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C7C2FFC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499AF5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9CA7CA0" w14:textId="77777777" w:rsidR="00FF5E9C" w:rsidRPr="0000593A" w:rsidRDefault="00FF5E9C" w:rsidP="00EB4E55">
            <w:pPr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81BD4E0" w14:textId="1069944A" w:rsidR="00FF5E9C" w:rsidRPr="0000593A" w:rsidRDefault="00EE2FA9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754D92" w:rsidRPr="0000593A" w14:paraId="4934E154" w14:textId="77777777" w:rsidTr="0000593A">
        <w:trPr>
          <w:trHeight w:val="144"/>
        </w:trPr>
        <w:tc>
          <w:tcPr>
            <w:tcW w:w="3420" w:type="dxa"/>
          </w:tcPr>
          <w:p w14:paraId="43A488FD" w14:textId="77777777" w:rsidR="00FF5E9C" w:rsidRPr="0000593A" w:rsidRDefault="00FF5E9C" w:rsidP="00EB4E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A28356B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70" w:type="dxa"/>
          </w:tcPr>
          <w:p w14:paraId="139605BE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670284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80" w:type="dxa"/>
          </w:tcPr>
          <w:p w14:paraId="73D88081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C6CD1F" w14:textId="77777777" w:rsidR="00FF5E9C" w:rsidRPr="0000593A" w:rsidRDefault="00FF5E9C" w:rsidP="00EB4E5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80" w:type="dxa"/>
            <w:vAlign w:val="bottom"/>
          </w:tcPr>
          <w:p w14:paraId="0CB80CA2" w14:textId="77777777" w:rsidR="00FF5E9C" w:rsidRPr="0000593A" w:rsidRDefault="00FF5E9C" w:rsidP="00EB4E55">
            <w:pPr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BC96BAF" w14:textId="77777777" w:rsidR="00FF5E9C" w:rsidRPr="0000593A" w:rsidRDefault="00FF5E9C" w:rsidP="00EB4E5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54D92" w:rsidRPr="0000593A" w14:paraId="47D45D69" w14:textId="77777777" w:rsidTr="0000593A">
        <w:trPr>
          <w:trHeight w:val="144"/>
        </w:trPr>
        <w:tc>
          <w:tcPr>
            <w:tcW w:w="3420" w:type="dxa"/>
          </w:tcPr>
          <w:p w14:paraId="0CB53BAB" w14:textId="77777777" w:rsidR="00FF5E9C" w:rsidRPr="0000593A" w:rsidRDefault="00FF5E9C" w:rsidP="00EB4E55">
            <w:pPr>
              <w:tabs>
                <w:tab w:val="left" w:pos="540"/>
              </w:tabs>
              <w:ind w:right="-7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FBED508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270" w:type="dxa"/>
          </w:tcPr>
          <w:p w14:paraId="76FF5970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3D170D1B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385EA28B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218E9141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75672D85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124A4F64" w14:textId="77777777" w:rsidR="00FF5E9C" w:rsidRPr="0000593A" w:rsidRDefault="00FF5E9C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</w:tr>
      <w:tr w:rsidR="00754D92" w:rsidRPr="0000593A" w14:paraId="71E46B53" w14:textId="77777777" w:rsidTr="0000593A">
        <w:trPr>
          <w:trHeight w:val="144"/>
        </w:trPr>
        <w:tc>
          <w:tcPr>
            <w:tcW w:w="3420" w:type="dxa"/>
          </w:tcPr>
          <w:p w14:paraId="391053D2" w14:textId="77777777" w:rsidR="00314C4B" w:rsidRPr="0000593A" w:rsidRDefault="00314C4B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center"/>
          </w:tcPr>
          <w:p w14:paraId="426C6E7D" w14:textId="3CFDE46C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22</w:t>
            </w:r>
            <w:r w:rsidR="00314C4B"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750</w:t>
            </w:r>
          </w:p>
        </w:tc>
        <w:tc>
          <w:tcPr>
            <w:tcW w:w="270" w:type="dxa"/>
          </w:tcPr>
          <w:p w14:paraId="54D78B06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6BFD484F" w14:textId="039D89B5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</w:t>
            </w:r>
            <w:r w:rsidR="00314C4B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718</w:t>
            </w:r>
          </w:p>
        </w:tc>
        <w:tc>
          <w:tcPr>
            <w:tcW w:w="180" w:type="dxa"/>
          </w:tcPr>
          <w:p w14:paraId="6ECBE473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F080365" w14:textId="4563A1CF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</w:t>
            </w:r>
            <w:r w:rsidR="00314C4B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524</w:t>
            </w:r>
          </w:p>
        </w:tc>
        <w:tc>
          <w:tcPr>
            <w:tcW w:w="180" w:type="dxa"/>
          </w:tcPr>
          <w:p w14:paraId="1176F7A9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1C07CA31" w14:textId="5EBC737B" w:rsidR="00314C4B" w:rsidRPr="0000593A" w:rsidRDefault="00EE2FA9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26</w:t>
            </w:r>
            <w:r w:rsidR="00314C4B"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992</w:t>
            </w:r>
          </w:p>
        </w:tc>
      </w:tr>
      <w:tr w:rsidR="00C71701" w:rsidRPr="0000593A" w14:paraId="3F3BE032" w14:textId="77777777" w:rsidTr="0000593A">
        <w:trPr>
          <w:trHeight w:val="144"/>
        </w:trPr>
        <w:tc>
          <w:tcPr>
            <w:tcW w:w="3420" w:type="dxa"/>
          </w:tcPr>
          <w:p w14:paraId="62F651D3" w14:textId="77777777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1EAE0377" w14:textId="6539B8BF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316</w:t>
            </w:r>
          </w:p>
        </w:tc>
        <w:tc>
          <w:tcPr>
            <w:tcW w:w="270" w:type="dxa"/>
          </w:tcPr>
          <w:p w14:paraId="14C7B0B8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4BD33712" w14:textId="144272D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12</w:t>
            </w: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)</w:t>
            </w:r>
          </w:p>
        </w:tc>
        <w:tc>
          <w:tcPr>
            <w:tcW w:w="180" w:type="dxa"/>
          </w:tcPr>
          <w:p w14:paraId="00F4782C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3DB2E02A" w14:textId="727E6F50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24E7D3C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68271ACC" w14:textId="64BA7F64" w:rsidR="00C71701" w:rsidRPr="0000593A" w:rsidRDefault="00EE2FA9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304</w:t>
            </w:r>
          </w:p>
        </w:tc>
      </w:tr>
      <w:tr w:rsidR="00C71701" w:rsidRPr="0000593A" w14:paraId="2C0FF5A7" w14:textId="77777777" w:rsidTr="0000593A">
        <w:trPr>
          <w:trHeight w:val="144"/>
        </w:trPr>
        <w:tc>
          <w:tcPr>
            <w:tcW w:w="3420" w:type="dxa"/>
          </w:tcPr>
          <w:p w14:paraId="7714C111" w14:textId="77777777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vAlign w:val="center"/>
          </w:tcPr>
          <w:p w14:paraId="723FA062" w14:textId="04761F82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640</w:t>
            </w:r>
          </w:p>
        </w:tc>
        <w:tc>
          <w:tcPr>
            <w:tcW w:w="270" w:type="dxa"/>
          </w:tcPr>
          <w:p w14:paraId="0DF8CF82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D3D641A" w14:textId="6ECB42A5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39</w:t>
            </w: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)</w:t>
            </w:r>
          </w:p>
        </w:tc>
        <w:tc>
          <w:tcPr>
            <w:tcW w:w="180" w:type="dxa"/>
          </w:tcPr>
          <w:p w14:paraId="573603EC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4E4163B4" w14:textId="77814745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D9ACA9B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765B6A75" w14:textId="12DADD3D" w:rsidR="00C71701" w:rsidRPr="0000593A" w:rsidRDefault="00EE2FA9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601</w:t>
            </w:r>
          </w:p>
        </w:tc>
      </w:tr>
      <w:tr w:rsidR="00C71701" w:rsidRPr="0000593A" w14:paraId="50C23192" w14:textId="77777777" w:rsidTr="0000593A">
        <w:trPr>
          <w:trHeight w:val="144"/>
        </w:trPr>
        <w:tc>
          <w:tcPr>
            <w:tcW w:w="3420" w:type="dxa"/>
          </w:tcPr>
          <w:p w14:paraId="7B4FD7EA" w14:textId="77777777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center"/>
          </w:tcPr>
          <w:p w14:paraId="411B1A74" w14:textId="2AEB1872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210</w:t>
            </w:r>
          </w:p>
        </w:tc>
        <w:tc>
          <w:tcPr>
            <w:tcW w:w="270" w:type="dxa"/>
          </w:tcPr>
          <w:p w14:paraId="47D2A417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76EDD8EC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DA7DC62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4BBE5ED0" w14:textId="359821F8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14828C7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2851449E" w14:textId="121D1605" w:rsidR="00C71701" w:rsidRPr="0000593A" w:rsidRDefault="00EE2FA9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210</w:t>
            </w:r>
          </w:p>
        </w:tc>
      </w:tr>
      <w:tr w:rsidR="00C71701" w:rsidRPr="0000593A" w14:paraId="3524B31E" w14:textId="77777777" w:rsidTr="0000593A">
        <w:trPr>
          <w:trHeight w:val="144"/>
        </w:trPr>
        <w:tc>
          <w:tcPr>
            <w:tcW w:w="3420" w:type="dxa"/>
          </w:tcPr>
          <w:p w14:paraId="44F49584" w14:textId="77777777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  <w:vAlign w:val="center"/>
          </w:tcPr>
          <w:p w14:paraId="7618BCDF" w14:textId="5A1E9EEF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970</w:t>
            </w:r>
          </w:p>
        </w:tc>
        <w:tc>
          <w:tcPr>
            <w:tcW w:w="270" w:type="dxa"/>
          </w:tcPr>
          <w:p w14:paraId="2E12A1A3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BCFAFFA" w14:textId="58DBB996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430</w:t>
            </w:r>
          </w:p>
        </w:tc>
        <w:tc>
          <w:tcPr>
            <w:tcW w:w="180" w:type="dxa"/>
          </w:tcPr>
          <w:p w14:paraId="099EC16C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2A6EF72C" w14:textId="285C0355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E0D0987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5533893C" w14:textId="3B26B508" w:rsidR="00C71701" w:rsidRPr="0000593A" w:rsidRDefault="00EE2FA9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="00C71701"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400</w:t>
            </w:r>
          </w:p>
        </w:tc>
      </w:tr>
      <w:tr w:rsidR="00C71701" w:rsidRPr="0000593A" w14:paraId="63D436E3" w14:textId="77777777" w:rsidTr="0000593A">
        <w:trPr>
          <w:trHeight w:val="144"/>
        </w:trPr>
        <w:tc>
          <w:tcPr>
            <w:tcW w:w="3420" w:type="dxa"/>
          </w:tcPr>
          <w:p w14:paraId="5BF84416" w14:textId="77777777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1260" w:type="dxa"/>
            <w:vAlign w:val="center"/>
          </w:tcPr>
          <w:p w14:paraId="5E58F70D" w14:textId="730B0393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69</w:t>
            </w:r>
          </w:p>
        </w:tc>
        <w:tc>
          <w:tcPr>
            <w:tcW w:w="270" w:type="dxa"/>
          </w:tcPr>
          <w:p w14:paraId="160A9F9E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309A2779" w14:textId="23827094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5</w:t>
            </w: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)</w:t>
            </w:r>
          </w:p>
        </w:tc>
        <w:tc>
          <w:tcPr>
            <w:tcW w:w="180" w:type="dxa"/>
          </w:tcPr>
          <w:p w14:paraId="24E913D7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CAAF281" w14:textId="6CF89E5B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525F8B5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7CC31A48" w14:textId="4289F476" w:rsidR="00C71701" w:rsidRPr="0000593A" w:rsidRDefault="00EE2FA9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64</w:t>
            </w:r>
          </w:p>
        </w:tc>
      </w:tr>
      <w:tr w:rsidR="00754D92" w:rsidRPr="0000593A" w14:paraId="16F2AC07" w14:textId="77777777" w:rsidTr="0000593A">
        <w:trPr>
          <w:trHeight w:val="144"/>
        </w:trPr>
        <w:tc>
          <w:tcPr>
            <w:tcW w:w="3420" w:type="dxa"/>
          </w:tcPr>
          <w:p w14:paraId="5F4A90AF" w14:textId="77777777" w:rsidR="00314C4B" w:rsidRPr="0000593A" w:rsidRDefault="00314C4B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4A9D6AD5" w14:textId="5A5CA24B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24</w:t>
            </w:r>
            <w:r w:rsidR="00314C4B"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955</w:t>
            </w:r>
          </w:p>
        </w:tc>
        <w:tc>
          <w:tcPr>
            <w:tcW w:w="270" w:type="dxa"/>
          </w:tcPr>
          <w:p w14:paraId="14183E61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011DD048" w14:textId="3F0A9710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</w:t>
            </w:r>
            <w:r w:rsidR="00314C4B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092</w:t>
            </w:r>
          </w:p>
        </w:tc>
        <w:tc>
          <w:tcPr>
            <w:tcW w:w="180" w:type="dxa"/>
          </w:tcPr>
          <w:p w14:paraId="6FCC00BE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004567C6" w14:textId="39BE2AAF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</w:t>
            </w:r>
            <w:r w:rsidR="00314C4B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524</w:t>
            </w:r>
          </w:p>
        </w:tc>
        <w:tc>
          <w:tcPr>
            <w:tcW w:w="180" w:type="dxa"/>
          </w:tcPr>
          <w:p w14:paraId="01AAC16B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</w:tcPr>
          <w:p w14:paraId="0ECAD8FA" w14:textId="2D9021EF" w:rsidR="00314C4B" w:rsidRPr="0000593A" w:rsidRDefault="00EE2FA9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29</w:t>
            </w:r>
            <w:r w:rsidR="00314C4B"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571</w:t>
            </w:r>
          </w:p>
        </w:tc>
      </w:tr>
      <w:tr w:rsidR="00754D92" w:rsidRPr="0000593A" w14:paraId="3F047BF5" w14:textId="77777777" w:rsidTr="0000593A">
        <w:trPr>
          <w:trHeight w:val="144"/>
        </w:trPr>
        <w:tc>
          <w:tcPr>
            <w:tcW w:w="3420" w:type="dxa"/>
          </w:tcPr>
          <w:p w14:paraId="76BE4B7D" w14:textId="77777777" w:rsidR="00314C4B" w:rsidRPr="0000593A" w:rsidRDefault="00314C4B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center"/>
          </w:tcPr>
          <w:p w14:paraId="7D62F2C7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270" w:type="dxa"/>
          </w:tcPr>
          <w:p w14:paraId="5808C855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63FA5173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15138A30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29A90C03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553E87E2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AEFDD2A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</w:tr>
      <w:tr w:rsidR="00754D92" w:rsidRPr="0000593A" w14:paraId="39E0667D" w14:textId="77777777" w:rsidTr="0000593A">
        <w:trPr>
          <w:trHeight w:val="144"/>
        </w:trPr>
        <w:tc>
          <w:tcPr>
            <w:tcW w:w="3420" w:type="dxa"/>
          </w:tcPr>
          <w:p w14:paraId="2A144ED5" w14:textId="77777777" w:rsidR="00314C4B" w:rsidRPr="0000593A" w:rsidRDefault="00314C4B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6820F946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270" w:type="dxa"/>
          </w:tcPr>
          <w:p w14:paraId="5407DF99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4D19E35F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753497D6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7DB1F542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</w:tcPr>
          <w:p w14:paraId="2F1AE362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91EA90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</w:tr>
      <w:tr w:rsidR="00C71701" w:rsidRPr="0000593A" w14:paraId="3F7741DB" w14:textId="77777777" w:rsidTr="0000593A">
        <w:trPr>
          <w:trHeight w:val="144"/>
        </w:trPr>
        <w:tc>
          <w:tcPr>
            <w:tcW w:w="3420" w:type="dxa"/>
          </w:tcPr>
          <w:p w14:paraId="70C88A85" w14:textId="77777777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="Angsana New"/>
                <w:sz w:val="20"/>
                <w:szCs w:val="20"/>
                <w:cs/>
              </w:rPr>
              <w:t>ผลต่างจากการคิดค่าเสื่อมราคาทางบัญชีและภาษี</w:t>
            </w:r>
          </w:p>
        </w:tc>
        <w:tc>
          <w:tcPr>
            <w:tcW w:w="1260" w:type="dxa"/>
            <w:vAlign w:val="center"/>
          </w:tcPr>
          <w:p w14:paraId="58770A99" w14:textId="3CF729A4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="00EE2FA9"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813</w:t>
            </w: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70" w:type="dxa"/>
          </w:tcPr>
          <w:p w14:paraId="69DE7A34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170308F1" w14:textId="19914414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6A7AB62D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00ABD822" w14:textId="21983F3D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B8F4686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2916909" w14:textId="74AA9F5E" w:rsidR="00C71701" w:rsidRPr="0000593A" w:rsidRDefault="00C71701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E2FA9"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786</w:t>
            </w:r>
            <w:r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C71701" w:rsidRPr="0000593A" w14:paraId="1876C018" w14:textId="77777777" w:rsidTr="0000593A">
        <w:trPr>
          <w:trHeight w:val="144"/>
        </w:trPr>
        <w:tc>
          <w:tcPr>
            <w:tcW w:w="3420" w:type="dxa"/>
          </w:tcPr>
          <w:p w14:paraId="5D264241" w14:textId="77777777" w:rsidR="00C71701" w:rsidRPr="0000593A" w:rsidRDefault="00C71701" w:rsidP="00EB4E55">
            <w:pPr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593A">
              <w:rPr>
                <w:rFonts w:asciiTheme="majorBidi" w:hAnsiTheme="majorBidi" w:cstheme="majorBidi"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FC88D55" w14:textId="29CEB79E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="00EE2FA9"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813</w:t>
            </w:r>
            <w:r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70" w:type="dxa"/>
          </w:tcPr>
          <w:p w14:paraId="6BE2C7EC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761CA4F6" w14:textId="3421D4CC" w:rsidR="00C71701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43F177DD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14:paraId="219034ED" w14:textId="68BECA85" w:rsidR="00C71701" w:rsidRPr="0000593A" w:rsidRDefault="00C71701" w:rsidP="00EB4E5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44B2132" w14:textId="77777777" w:rsidR="00C71701" w:rsidRPr="0000593A" w:rsidRDefault="00C71701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1453E60" w14:textId="5C63549E" w:rsidR="00C71701" w:rsidRPr="0000593A" w:rsidRDefault="00C71701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E2FA9"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1</w:t>
            </w:r>
            <w:r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E2FA9"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786</w:t>
            </w:r>
            <w:r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54D92" w:rsidRPr="0000593A" w14:paraId="2B2E5E60" w14:textId="77777777" w:rsidTr="0000593A">
        <w:trPr>
          <w:trHeight w:val="144"/>
        </w:trPr>
        <w:tc>
          <w:tcPr>
            <w:tcW w:w="3420" w:type="dxa"/>
          </w:tcPr>
          <w:p w14:paraId="1EB41CAE" w14:textId="77777777" w:rsidR="00314C4B" w:rsidRPr="0000593A" w:rsidRDefault="00314C4B" w:rsidP="00EB4E55">
            <w:pPr>
              <w:ind w:left="162" w:right="-79" w:firstLine="18"/>
              <w:rPr>
                <w:rFonts w:asciiTheme="majorBidi" w:hAnsiTheme="majorBidi" w:cstheme="majorBidi"/>
                <w:sz w:val="20"/>
                <w:szCs w:val="20"/>
              </w:rPr>
            </w:pPr>
            <w:r w:rsidRPr="0000593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ja-JP"/>
              </w:rPr>
              <w:t>สินทรัพย์ภ</w:t>
            </w: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าษีเงินได้รอการตัดบัญชี</w:t>
            </w: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  <w:t xml:space="preserve"> - </w:t>
            </w:r>
            <w:r w:rsidRPr="000059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D0F61" w14:textId="2D993303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23</w:t>
            </w:r>
            <w:r w:rsidR="00314C4B" w:rsidRPr="0000593A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 w:bidi="th-TH"/>
              </w:rPr>
              <w:t>142</w:t>
            </w:r>
          </w:p>
        </w:tc>
        <w:tc>
          <w:tcPr>
            <w:tcW w:w="270" w:type="dxa"/>
          </w:tcPr>
          <w:p w14:paraId="36040A14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037542" w14:textId="029F960C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</w:t>
            </w:r>
            <w:r w:rsidR="00314C4B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23B65692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23E09A" w14:textId="0349AA87" w:rsidR="00314C4B" w:rsidRPr="0000593A" w:rsidRDefault="00EE2FA9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2</w:t>
            </w:r>
            <w:r w:rsidR="00314C4B" w:rsidRPr="0000593A">
              <w:rPr>
                <w:rFonts w:asciiTheme="majorBidi" w:hAnsiTheme="majorBidi" w:cstheme="majorBidi" w:hint="cs"/>
                <w:sz w:val="20"/>
                <w:szCs w:val="20"/>
                <w:lang w:bidi="th-TH"/>
              </w:rPr>
              <w:t>,</w:t>
            </w:r>
            <w:r w:rsidRPr="00EE2FA9">
              <w:rPr>
                <w:rFonts w:asciiTheme="majorBidi" w:hAnsiTheme="majorBidi" w:cstheme="majorBidi" w:hint="cs"/>
                <w:sz w:val="20"/>
                <w:szCs w:val="20"/>
                <w:lang w:val="en-US" w:bidi="th-TH"/>
              </w:rPr>
              <w:t>524</w:t>
            </w:r>
          </w:p>
        </w:tc>
        <w:tc>
          <w:tcPr>
            <w:tcW w:w="180" w:type="dxa"/>
          </w:tcPr>
          <w:p w14:paraId="6C6C4B4F" w14:textId="77777777" w:rsidR="00314C4B" w:rsidRPr="0000593A" w:rsidRDefault="00314C4B" w:rsidP="00EB4E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20DF6" w14:textId="6E323728" w:rsidR="00314C4B" w:rsidRPr="0000593A" w:rsidRDefault="00EE2FA9" w:rsidP="00EB4E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27</w:t>
            </w:r>
            <w:r w:rsidR="00314C4B" w:rsidRPr="0000593A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E2FA9"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lang w:val="en-US" w:eastAsia="th-TH" w:bidi="th-TH"/>
              </w:rPr>
              <w:t>785</w:t>
            </w:r>
          </w:p>
        </w:tc>
      </w:tr>
    </w:tbl>
    <w:p w14:paraId="6D61FF29" w14:textId="43257768" w:rsidR="00866779" w:rsidRPr="00542BFA" w:rsidRDefault="00866779" w:rsidP="00EB4E55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color w:val="000000"/>
          <w:cs/>
        </w:rPr>
      </w:pPr>
      <w:r w:rsidRPr="00542BFA">
        <w:rPr>
          <w:rFonts w:asciiTheme="majorBidi" w:hAnsiTheme="majorBidi" w:cstheme="majorBidi"/>
          <w:b/>
          <w:color w:val="000000"/>
          <w:spacing w:val="-4"/>
          <w:cs/>
        </w:rPr>
        <w:t>ค่าใช้จ่ายภาษีเงินได้ที่รับรู้ในงบกำไรขาดทุน</w:t>
      </w:r>
      <w:r w:rsidR="000C68FB" w:rsidRPr="00542BFA">
        <w:rPr>
          <w:rFonts w:asciiTheme="majorBidi" w:hAnsiTheme="majorBidi" w:cstheme="majorBidi"/>
          <w:b/>
          <w:color w:val="000000"/>
          <w:spacing w:val="-4"/>
          <w:cs/>
        </w:rPr>
        <w:t>และกำไรขาดทุนเบ็ดเสร็จอื่น</w:t>
      </w:r>
      <w:r w:rsidRPr="00542BFA">
        <w:rPr>
          <w:rFonts w:asciiTheme="majorBidi" w:hAnsiTheme="majorBidi" w:cstheme="majorBidi"/>
          <w:b/>
          <w:color w:val="000000"/>
          <w:spacing w:val="-4"/>
          <w:cs/>
        </w:rPr>
        <w:t xml:space="preserve"> </w:t>
      </w:r>
      <w:r w:rsidRPr="00542BFA">
        <w:rPr>
          <w:rFonts w:asciiTheme="majorBidi" w:hAnsiTheme="majorBidi" w:cstheme="majorBidi"/>
          <w:color w:val="000000"/>
          <w:spacing w:val="-4"/>
          <w:cs/>
        </w:rPr>
        <w:t xml:space="preserve">สำหรับปีสิ้นสุดวันที่ </w:t>
      </w:r>
      <w:r w:rsidR="00661889">
        <w:rPr>
          <w:rFonts w:asciiTheme="majorBidi" w:hAnsiTheme="majorBidi" w:cstheme="majorBidi"/>
          <w:color w:val="000000"/>
          <w:spacing w:val="-4"/>
        </w:rPr>
        <w:br/>
      </w:r>
      <w:r w:rsidR="00EE2FA9" w:rsidRPr="00EE2FA9">
        <w:rPr>
          <w:rFonts w:asciiTheme="majorBidi" w:hAnsiTheme="majorBidi" w:cstheme="majorBidi"/>
          <w:color w:val="000000"/>
          <w:spacing w:val="-4"/>
        </w:rPr>
        <w:t>31</w:t>
      </w:r>
      <w:r w:rsidRPr="00542BFA">
        <w:rPr>
          <w:rFonts w:asciiTheme="majorBidi" w:hAnsiTheme="majorBidi" w:cstheme="majorBidi"/>
          <w:color w:val="000000"/>
          <w:spacing w:val="-4"/>
        </w:rPr>
        <w:t xml:space="preserve"> </w:t>
      </w:r>
      <w:r w:rsidRPr="00542BFA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Pr="00542BFA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873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866779" w:rsidRPr="00542BFA" w14:paraId="6E9976A8" w14:textId="77777777">
        <w:trPr>
          <w:cantSplit/>
          <w:tblHeader/>
        </w:trPr>
        <w:tc>
          <w:tcPr>
            <w:tcW w:w="2828" w:type="dxa"/>
          </w:tcPr>
          <w:p w14:paraId="72ABCF89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445B8A6" w14:textId="783F01AB" w:rsidR="00866779" w:rsidRPr="00542BFA" w:rsidRDefault="00866779" w:rsidP="00EB4E55">
            <w:pPr>
              <w:ind w:left="-108" w:firstLine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1C99823" w14:textId="325CB11F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6DDE5CC4" w14:textId="77777777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99B42E" w14:textId="2A163E31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A20E9E" w14:textId="77777777" w:rsidR="00866779" w:rsidRPr="00542BFA" w:rsidRDefault="00866779" w:rsidP="00EB4E55">
            <w:pPr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117AF4B" w14:textId="63587837" w:rsidR="00866779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2" w:type="dxa"/>
          </w:tcPr>
          <w:p w14:paraId="14ACBFAB" w14:textId="77777777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241BA6B" w14:textId="3A169951" w:rsidR="00866779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866779" w:rsidRPr="00542BFA" w14:paraId="0D0A388E" w14:textId="77777777">
        <w:trPr>
          <w:cantSplit/>
          <w:tblHeader/>
        </w:trPr>
        <w:tc>
          <w:tcPr>
            <w:tcW w:w="2828" w:type="dxa"/>
          </w:tcPr>
          <w:p w14:paraId="1069F86E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C6C4EEE" w14:textId="77777777" w:rsidR="00866779" w:rsidRPr="00542BFA" w:rsidRDefault="00866779" w:rsidP="00EB4E55">
            <w:pPr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21CD86D" w14:textId="11A2D428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57A7B0E0" w14:textId="77777777" w:rsidR="00866779" w:rsidRPr="00542BFA" w:rsidRDefault="00866779" w:rsidP="00EB4E5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397523" w14:textId="2903CB81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4FB1E8" w14:textId="77777777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668E43A" w14:textId="77777777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" w:type="dxa"/>
          </w:tcPr>
          <w:p w14:paraId="110861D6" w14:textId="77777777" w:rsidR="00866779" w:rsidRPr="00542BFA" w:rsidRDefault="00866779" w:rsidP="00EB4E5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99DFD47" w14:textId="77777777" w:rsidR="00866779" w:rsidRPr="00542BFA" w:rsidRDefault="00866779" w:rsidP="00EB4E5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66779" w:rsidRPr="00542BFA" w14:paraId="27285682" w14:textId="77777777">
        <w:trPr>
          <w:cantSplit/>
        </w:trPr>
        <w:tc>
          <w:tcPr>
            <w:tcW w:w="2828" w:type="dxa"/>
          </w:tcPr>
          <w:p w14:paraId="5C28560F" w14:textId="77777777" w:rsidR="00866779" w:rsidRPr="00542BFA" w:rsidRDefault="00866779" w:rsidP="00EB4E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14:paraId="127A5950" w14:textId="77777777" w:rsidR="00866779" w:rsidRPr="00542BFA" w:rsidRDefault="00866779" w:rsidP="00EB4E55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AC1200F" w14:textId="77777777" w:rsidR="00866779" w:rsidRPr="00542BFA" w:rsidRDefault="00866779" w:rsidP="00EB4E5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5DF7E306" w14:textId="77777777" w:rsidR="00866779" w:rsidRPr="00542BFA" w:rsidRDefault="00866779" w:rsidP="00EB4E5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CD3586" w14:textId="77777777" w:rsidR="00866779" w:rsidRPr="00542BFA" w:rsidRDefault="00866779" w:rsidP="00EB4E5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8B0F14" w14:textId="77777777" w:rsidR="00866779" w:rsidRPr="00542BFA" w:rsidRDefault="00866779" w:rsidP="00EB4E5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1CE2AFD" w14:textId="77777777" w:rsidR="00866779" w:rsidRPr="00542BFA" w:rsidRDefault="00866779" w:rsidP="00EB4E5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D53F2A5" w14:textId="77777777" w:rsidR="00866779" w:rsidRPr="00542BFA" w:rsidRDefault="00866779" w:rsidP="00EB4E5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8906967" w14:textId="77777777" w:rsidR="00866779" w:rsidRPr="00542BFA" w:rsidRDefault="00866779" w:rsidP="00EB4E55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66779" w:rsidRPr="00542BFA" w14:paraId="6290B31D" w14:textId="77777777" w:rsidTr="0086454A">
        <w:trPr>
          <w:cantSplit/>
        </w:trPr>
        <w:tc>
          <w:tcPr>
            <w:tcW w:w="2828" w:type="dxa"/>
          </w:tcPr>
          <w:p w14:paraId="518B74A5" w14:textId="77777777" w:rsidR="00866779" w:rsidRPr="00542BFA" w:rsidRDefault="00866779" w:rsidP="00EB4E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6E06B95A" w14:textId="77777777" w:rsidR="00866779" w:rsidRPr="00542BFA" w:rsidRDefault="00866779" w:rsidP="00EB4E55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301A29E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40C830AF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B0086A2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E39E59E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4E2AC666" w14:textId="5F6A4288" w:rsidR="00866779" w:rsidRPr="00542BFA" w:rsidRDefault="00EE2FA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="00A3214A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62" w:type="dxa"/>
          </w:tcPr>
          <w:p w14:paraId="5A0A1563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FE36B1A" w14:textId="19DF32B7" w:rsidR="00866779" w:rsidRPr="00542BFA" w:rsidRDefault="00EE2FA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715B21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755</w:t>
            </w:r>
          </w:p>
        </w:tc>
      </w:tr>
      <w:tr w:rsidR="00866779" w:rsidRPr="00542BFA" w14:paraId="69F3FDE9" w14:textId="77777777" w:rsidTr="0086454A">
        <w:trPr>
          <w:cantSplit/>
        </w:trPr>
        <w:tc>
          <w:tcPr>
            <w:tcW w:w="2828" w:type="dxa"/>
          </w:tcPr>
          <w:p w14:paraId="6D9A5D1A" w14:textId="77777777" w:rsidR="00866779" w:rsidRPr="00A95DA3" w:rsidRDefault="00866779" w:rsidP="00EB4E55">
            <w:pPr>
              <w:tabs>
                <w:tab w:val="left" w:pos="540"/>
              </w:tabs>
              <w:ind w:left="191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5DA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55F28D3B" w14:textId="77777777" w:rsidR="00866779" w:rsidRPr="00542BFA" w:rsidRDefault="00866779" w:rsidP="00EB4E55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520E1BB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69809FD8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0681044E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E8EC7DB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695D3C7" w14:textId="7FD34666" w:rsidR="00866779" w:rsidRPr="00542BFA" w:rsidRDefault="00EE2FA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="00A3214A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62" w:type="dxa"/>
          </w:tcPr>
          <w:p w14:paraId="1CEA747A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9833779" w14:textId="54F9DCFE" w:rsidR="00866779" w:rsidRPr="00542BFA" w:rsidRDefault="00EE2FA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715B21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755</w:t>
            </w:r>
          </w:p>
        </w:tc>
      </w:tr>
      <w:tr w:rsidR="00866779" w:rsidRPr="00542BFA" w14:paraId="4E25302B" w14:textId="77777777" w:rsidTr="0086454A">
        <w:trPr>
          <w:cantSplit/>
        </w:trPr>
        <w:tc>
          <w:tcPr>
            <w:tcW w:w="2828" w:type="dxa"/>
          </w:tcPr>
          <w:p w14:paraId="5060D57F" w14:textId="77777777" w:rsidR="00866779" w:rsidRPr="00542BFA" w:rsidRDefault="00866779" w:rsidP="00EB4E55">
            <w:pPr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2DEB3AA9" w14:textId="77777777" w:rsidR="00866779" w:rsidRPr="00542BFA" w:rsidRDefault="00866779" w:rsidP="00EB4E55">
            <w:pPr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43630D9" w14:textId="77777777" w:rsidR="00866779" w:rsidRPr="00542BFA" w:rsidRDefault="00866779" w:rsidP="00EB4E55">
            <w:pPr>
              <w:tabs>
                <w:tab w:val="decimal" w:pos="1037"/>
              </w:tabs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1DFCCB4D" w14:textId="77777777" w:rsidR="00866779" w:rsidRPr="00542BFA" w:rsidRDefault="00866779" w:rsidP="00EB4E55">
            <w:pPr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1013FB" w14:textId="77777777" w:rsidR="00866779" w:rsidRPr="00542BFA" w:rsidRDefault="00866779" w:rsidP="00EB4E55">
            <w:pPr>
              <w:tabs>
                <w:tab w:val="decimal" w:pos="1038"/>
              </w:tabs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DB30D8" w14:textId="77777777" w:rsidR="00866779" w:rsidRPr="00542BFA" w:rsidRDefault="00866779" w:rsidP="00EB4E55">
            <w:pPr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0ED8BD6" w14:textId="77777777" w:rsidR="00866779" w:rsidRPr="00542BFA" w:rsidRDefault="00866779" w:rsidP="00EB4E55">
            <w:pPr>
              <w:tabs>
                <w:tab w:val="decimal" w:pos="995"/>
              </w:tabs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41A6183" w14:textId="77777777" w:rsidR="00866779" w:rsidRPr="00542BFA" w:rsidRDefault="00866779" w:rsidP="00EB4E55">
            <w:pPr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31BD773" w14:textId="77777777" w:rsidR="00866779" w:rsidRPr="00542BFA" w:rsidRDefault="00866779" w:rsidP="00EB4E55">
            <w:pPr>
              <w:tabs>
                <w:tab w:val="decimal" w:pos="1041"/>
              </w:tabs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66779" w:rsidRPr="00542BFA" w14:paraId="225D9EDB" w14:textId="77777777">
        <w:trPr>
          <w:cantSplit/>
        </w:trPr>
        <w:tc>
          <w:tcPr>
            <w:tcW w:w="2828" w:type="dxa"/>
          </w:tcPr>
          <w:p w14:paraId="03B5AFDA" w14:textId="77777777" w:rsidR="00866779" w:rsidRPr="00542BFA" w:rsidRDefault="00866779" w:rsidP="00EB4E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6C27E395" w14:textId="77777777" w:rsidR="00866779" w:rsidRPr="00542BFA" w:rsidRDefault="00866779" w:rsidP="00EB4E55">
            <w:pPr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152BD78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6E3B85A0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822D94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1B7AAE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E3E3F0D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5505A765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4F3A714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66779" w:rsidRPr="00542BFA" w14:paraId="372693F3" w14:textId="77777777" w:rsidTr="0086454A">
        <w:trPr>
          <w:cantSplit/>
          <w:trHeight w:val="252"/>
        </w:trPr>
        <w:tc>
          <w:tcPr>
            <w:tcW w:w="2828" w:type="dxa"/>
          </w:tcPr>
          <w:p w14:paraId="7CA4034F" w14:textId="77777777" w:rsidR="00866779" w:rsidRPr="00542BFA" w:rsidRDefault="00866779" w:rsidP="00EB4E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3B1FE00A" w14:textId="77777777" w:rsidR="00866779" w:rsidRPr="00542BFA" w:rsidRDefault="00866779" w:rsidP="00EB4E55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0E2C0AA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26061C37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3753761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2DA766E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1FE2CE9" w14:textId="3AC89972" w:rsidR="00866779" w:rsidRPr="00542BFA" w:rsidRDefault="00A3214A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985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2F0D9D0B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84E83E4" w14:textId="4CF12E47" w:rsidR="00866779" w:rsidRPr="00542BFA" w:rsidRDefault="00715B21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119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866779" w:rsidRPr="00542BFA" w14:paraId="061BA558" w14:textId="77777777" w:rsidTr="0086454A">
        <w:trPr>
          <w:cantSplit/>
          <w:trHeight w:val="224"/>
        </w:trPr>
        <w:tc>
          <w:tcPr>
            <w:tcW w:w="2828" w:type="dxa"/>
          </w:tcPr>
          <w:p w14:paraId="5E06AE1D" w14:textId="77777777" w:rsidR="00866779" w:rsidRPr="00A95DA3" w:rsidRDefault="00866779" w:rsidP="00EB4E55">
            <w:pPr>
              <w:tabs>
                <w:tab w:val="left" w:pos="540"/>
              </w:tabs>
              <w:ind w:left="191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5DA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41526A66" w14:textId="77777777" w:rsidR="00866779" w:rsidRPr="00542BFA" w:rsidRDefault="00866779" w:rsidP="00EB4E55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1C8990F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57A48B4C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E80BAF3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B90DC0A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F56245A" w14:textId="3A3DF7A3" w:rsidR="00866779" w:rsidRPr="00542BFA" w:rsidRDefault="00A3214A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985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36BD7DCB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E8F9A35" w14:textId="3FE6EA22" w:rsidR="00866779" w:rsidRPr="00542BFA" w:rsidRDefault="00715B21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119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866779" w:rsidRPr="00542BFA" w14:paraId="1CCD421B" w14:textId="77777777" w:rsidTr="0086454A">
        <w:trPr>
          <w:cantSplit/>
        </w:trPr>
        <w:tc>
          <w:tcPr>
            <w:tcW w:w="2828" w:type="dxa"/>
          </w:tcPr>
          <w:p w14:paraId="6DA2DC62" w14:textId="565E6294" w:rsidR="00866779" w:rsidRPr="00542BFA" w:rsidRDefault="00866779" w:rsidP="00EB4E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819" w:type="dxa"/>
          </w:tcPr>
          <w:p w14:paraId="1BED9D61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5BB5CCC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7FE3A751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B96CAE1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F20EB4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B2AD79F" w14:textId="5FA67F8A" w:rsidR="00866779" w:rsidRPr="00542BFA" w:rsidRDefault="00EE2FA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32</w:t>
            </w:r>
            <w:r w:rsidR="00A3214A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62" w:type="dxa"/>
          </w:tcPr>
          <w:p w14:paraId="159ECC80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81806E5" w14:textId="74BC48ED" w:rsidR="00866779" w:rsidRPr="00542BFA" w:rsidRDefault="00EE2FA9" w:rsidP="00EB4E5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="00715B21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636</w:t>
            </w:r>
          </w:p>
        </w:tc>
      </w:tr>
    </w:tbl>
    <w:p w14:paraId="6B972921" w14:textId="77777777" w:rsidR="00197B62" w:rsidRPr="00542BFA" w:rsidRDefault="00197B62" w:rsidP="00EB4E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542BF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096DC128" w14:textId="7CBCA1C6" w:rsidR="00866779" w:rsidRPr="00542BFA" w:rsidRDefault="00866779" w:rsidP="00EB4E55">
      <w:pPr>
        <w:ind w:left="630" w:right="-29" w:hanging="90"/>
        <w:rPr>
          <w:rFonts w:asciiTheme="majorBidi" w:hAnsiTheme="majorBidi" w:cstheme="majorBidi"/>
          <w:color w:val="000000"/>
          <w:sz w:val="28"/>
          <w:szCs w:val="28"/>
        </w:rPr>
      </w:pPr>
      <w:r w:rsidRPr="00542BF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tbl>
      <w:tblPr>
        <w:tblW w:w="8883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765"/>
        <w:gridCol w:w="162"/>
        <w:gridCol w:w="994"/>
        <w:gridCol w:w="165"/>
        <w:gridCol w:w="992"/>
        <w:gridCol w:w="153"/>
        <w:gridCol w:w="990"/>
      </w:tblGrid>
      <w:tr w:rsidR="008C1E7B" w:rsidRPr="00542BFA" w14:paraId="3FEB9E6C" w14:textId="77777777" w:rsidTr="00197B62">
        <w:tc>
          <w:tcPr>
            <w:tcW w:w="4662" w:type="dxa"/>
          </w:tcPr>
          <w:p w14:paraId="5C62E5F2" w14:textId="77777777" w:rsidR="00866779" w:rsidRPr="00542BFA" w:rsidRDefault="00866779" w:rsidP="00EB4E5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921" w:type="dxa"/>
            <w:gridSpan w:val="3"/>
          </w:tcPr>
          <w:p w14:paraId="591C5AF7" w14:textId="0EDCE847" w:rsidR="00866779" w:rsidRPr="00542BFA" w:rsidRDefault="00EE2FA9" w:rsidP="00EB4E5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5" w:type="dxa"/>
          </w:tcPr>
          <w:p w14:paraId="2FDA9EB5" w14:textId="77777777" w:rsidR="00866779" w:rsidRPr="00542BFA" w:rsidRDefault="00866779" w:rsidP="00EB4E55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gridSpan w:val="3"/>
          </w:tcPr>
          <w:p w14:paraId="71074B96" w14:textId="3B730FC1" w:rsidR="00866779" w:rsidRPr="00542BFA" w:rsidRDefault="00EE2FA9" w:rsidP="00EB4E5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746E13" w:rsidRPr="00542BFA" w14:paraId="5BC2299D" w14:textId="77777777" w:rsidTr="00197B62">
        <w:tc>
          <w:tcPr>
            <w:tcW w:w="4662" w:type="dxa"/>
          </w:tcPr>
          <w:p w14:paraId="4D29627C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47B4134D" w14:textId="77777777" w:rsidR="00866779" w:rsidRPr="00542BFA" w:rsidRDefault="00866779" w:rsidP="00EB4E5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62" w:type="dxa"/>
          </w:tcPr>
          <w:p w14:paraId="62554C29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D579CE7" w14:textId="77777777" w:rsidR="00866779" w:rsidRPr="00542BFA" w:rsidRDefault="00866779" w:rsidP="00EB4E5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65" w:type="dxa"/>
          </w:tcPr>
          <w:p w14:paraId="252B4C38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917D564" w14:textId="77777777" w:rsidR="00866779" w:rsidRPr="00542BFA" w:rsidRDefault="00866779" w:rsidP="00EB4E5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" w:type="dxa"/>
          </w:tcPr>
          <w:p w14:paraId="72621705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1A15C6" w14:textId="77777777" w:rsidR="00866779" w:rsidRPr="00542BFA" w:rsidRDefault="00866779" w:rsidP="00EB4E5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746E13" w:rsidRPr="00542BFA" w14:paraId="3ADAE499" w14:textId="77777777" w:rsidTr="00197B62">
        <w:tc>
          <w:tcPr>
            <w:tcW w:w="4662" w:type="dxa"/>
          </w:tcPr>
          <w:p w14:paraId="42C36053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5C532665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62" w:type="dxa"/>
          </w:tcPr>
          <w:p w14:paraId="7CF4CD26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566F308D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5" w:type="dxa"/>
          </w:tcPr>
          <w:p w14:paraId="02A673E8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B94739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53" w:type="dxa"/>
          </w:tcPr>
          <w:p w14:paraId="4CEE3B89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6EE1D7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542BF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46E13" w:rsidRPr="00542BFA" w14:paraId="4306668B" w14:textId="77777777" w:rsidTr="00197B62">
        <w:tc>
          <w:tcPr>
            <w:tcW w:w="4662" w:type="dxa"/>
          </w:tcPr>
          <w:p w14:paraId="7A80A635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765" w:type="dxa"/>
          </w:tcPr>
          <w:p w14:paraId="34753D49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10BCE114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391381A6" w14:textId="7A0BFC95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242</w:t>
            </w:r>
            <w:r w:rsidR="004C1F19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766</w:t>
            </w:r>
          </w:p>
        </w:tc>
        <w:tc>
          <w:tcPr>
            <w:tcW w:w="165" w:type="dxa"/>
          </w:tcPr>
          <w:p w14:paraId="3C619EC9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156AED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38B3BAC6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110C01" w14:textId="53D09CB0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  <w:r w:rsidR="004C1F19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417</w:t>
            </w:r>
          </w:p>
        </w:tc>
      </w:tr>
      <w:tr w:rsidR="00746E13" w:rsidRPr="00542BFA" w14:paraId="22F6DD91" w14:textId="77777777" w:rsidTr="00197B62">
        <w:tc>
          <w:tcPr>
            <w:tcW w:w="4662" w:type="dxa"/>
          </w:tcPr>
          <w:p w14:paraId="6798B6B7" w14:textId="37515AFF" w:rsidR="00866779" w:rsidRPr="00542BFA" w:rsidRDefault="00866779" w:rsidP="00EB4E55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65" w:type="dxa"/>
          </w:tcPr>
          <w:p w14:paraId="68A66A9C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5354E499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AD29A12" w14:textId="023E24CE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4C1F19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65" w:type="dxa"/>
          </w:tcPr>
          <w:p w14:paraId="7C6D923B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8FDEA4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345D0123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016119" w14:textId="43C2F0E9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="004C1F19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636</w:t>
            </w:r>
          </w:p>
        </w:tc>
      </w:tr>
      <w:tr w:rsidR="00746E13" w:rsidRPr="00542BFA" w14:paraId="704B4623" w14:textId="77777777" w:rsidTr="00197B62">
        <w:tc>
          <w:tcPr>
            <w:tcW w:w="4662" w:type="dxa"/>
          </w:tcPr>
          <w:p w14:paraId="739EC349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765" w:type="dxa"/>
          </w:tcPr>
          <w:p w14:paraId="2CB6CFE4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7C5227C7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6CD0835" w14:textId="57C88B25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274</w:t>
            </w:r>
            <w:r w:rsidR="00097FB3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65" w:type="dxa"/>
          </w:tcPr>
          <w:p w14:paraId="32C0D077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0A3EC5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6616E7BA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C4B472" w14:textId="249AB369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201</w:t>
            </w:r>
            <w:r w:rsidR="00391F9A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053</w:t>
            </w:r>
          </w:p>
        </w:tc>
      </w:tr>
      <w:tr w:rsidR="00746E13" w:rsidRPr="00542BFA" w14:paraId="01AE7925" w14:textId="77777777" w:rsidTr="00197B62">
        <w:tc>
          <w:tcPr>
            <w:tcW w:w="4662" w:type="dxa"/>
          </w:tcPr>
          <w:p w14:paraId="12CEACEC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765" w:type="dxa"/>
          </w:tcPr>
          <w:p w14:paraId="1DCC851F" w14:textId="18FD2BB8" w:rsidR="00866779" w:rsidRPr="00542BFA" w:rsidRDefault="00EE2FA9" w:rsidP="00EB4E5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2" w:type="dxa"/>
          </w:tcPr>
          <w:p w14:paraId="4A1BB042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3459E15" w14:textId="5C28EC35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</w:t>
            </w:r>
            <w:r w:rsidR="00097FB3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988</w:t>
            </w:r>
          </w:p>
        </w:tc>
        <w:tc>
          <w:tcPr>
            <w:tcW w:w="165" w:type="dxa"/>
          </w:tcPr>
          <w:p w14:paraId="40CE57C2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70975EF" w14:textId="0EA1981B" w:rsidR="00866779" w:rsidRPr="00542BFA" w:rsidRDefault="00EE2FA9" w:rsidP="00EB4E5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3" w:type="dxa"/>
          </w:tcPr>
          <w:p w14:paraId="50FE1E1A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D5A1D7" w14:textId="47A17176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FB4D23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211</w:t>
            </w:r>
          </w:p>
        </w:tc>
      </w:tr>
      <w:tr w:rsidR="00746E13" w:rsidRPr="00542BFA" w14:paraId="3828D1EA" w14:textId="77777777" w:rsidTr="00197B62">
        <w:tc>
          <w:tcPr>
            <w:tcW w:w="4662" w:type="dxa"/>
          </w:tcPr>
          <w:p w14:paraId="1D6A3139" w14:textId="77777777" w:rsidR="00866779" w:rsidRPr="00542BFA" w:rsidRDefault="00866779" w:rsidP="00EB4E55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765" w:type="dxa"/>
          </w:tcPr>
          <w:p w14:paraId="0DEF14B4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7FA0254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3D380830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299EF1B4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AB5F2E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66F4AEB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9DFBA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46E13" w:rsidRPr="00542BFA" w14:paraId="458DE863" w14:textId="77777777" w:rsidTr="00197B62">
        <w:tc>
          <w:tcPr>
            <w:tcW w:w="4662" w:type="dxa"/>
          </w:tcPr>
          <w:p w14:paraId="1109D4B4" w14:textId="77777777" w:rsidR="00866779" w:rsidRPr="00542BFA" w:rsidRDefault="00866779" w:rsidP="00EB4E55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765" w:type="dxa"/>
          </w:tcPr>
          <w:p w14:paraId="4131B6F0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B43DBD9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6555D252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2872805D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B32AD4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37EE5F3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487A70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46E13" w:rsidRPr="00542BFA" w14:paraId="2DA93DBC" w14:textId="77777777" w:rsidTr="00197B62">
        <w:tc>
          <w:tcPr>
            <w:tcW w:w="4662" w:type="dxa"/>
          </w:tcPr>
          <w:p w14:paraId="701905AA" w14:textId="5E427968" w:rsidR="00866779" w:rsidRPr="00542BFA" w:rsidRDefault="00866779" w:rsidP="00EB4E55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2F7FCD" w:rsidRPr="00542BFA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การยกเว้นภาษีเงินได้บัตรส่งเสริมการลงทุน</w:t>
            </w:r>
            <w:r w:rsidR="002F7FCD" w:rsidRPr="00542BFA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(</w:t>
            </w:r>
            <w:r w:rsidR="0012738E" w:rsidRPr="00542BFA">
              <w:rPr>
                <w:rFonts w:asciiTheme="majorBidi" w:hAnsiTheme="majorBidi" w:cs="Angsana New"/>
                <w:color w:val="000000"/>
                <w:spacing w:val="-10"/>
                <w:sz w:val="28"/>
                <w:szCs w:val="28"/>
                <w:cs/>
              </w:rPr>
              <w:t xml:space="preserve">หมายเหตุ </w:t>
            </w:r>
            <w:r w:rsidR="00EE2FA9" w:rsidRPr="00EE2FA9">
              <w:rPr>
                <w:rFonts w:asciiTheme="majorBidi" w:hAnsiTheme="majorBidi" w:cs="Angsana New"/>
                <w:color w:val="000000"/>
                <w:spacing w:val="-10"/>
                <w:sz w:val="28"/>
                <w:szCs w:val="28"/>
              </w:rPr>
              <w:t>15</w:t>
            </w:r>
            <w:r w:rsidR="0012738E" w:rsidRPr="00542BFA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)</w:t>
            </w:r>
          </w:p>
        </w:tc>
        <w:tc>
          <w:tcPr>
            <w:tcW w:w="765" w:type="dxa"/>
          </w:tcPr>
          <w:p w14:paraId="0AFB3396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1F6B976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5135D801" w14:textId="43871E5A" w:rsidR="00866779" w:rsidRPr="00542BFA" w:rsidRDefault="00107CE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288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19AC8D09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0BAB509D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6404F4E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2F4CFD" w14:textId="32DCF5EA" w:rsidR="00866779" w:rsidRPr="00542BFA" w:rsidRDefault="000B5E7D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372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746E13" w:rsidRPr="00542BFA" w14:paraId="0E65DF7C" w14:textId="77777777" w:rsidTr="00197B62">
        <w:trPr>
          <w:trHeight w:val="306"/>
        </w:trPr>
        <w:tc>
          <w:tcPr>
            <w:tcW w:w="4662" w:type="dxa"/>
          </w:tcPr>
          <w:p w14:paraId="50B21523" w14:textId="77777777" w:rsidR="00866779" w:rsidRPr="00542BFA" w:rsidRDefault="00866779" w:rsidP="00EB4E55">
            <w:pPr>
              <w:tabs>
                <w:tab w:val="left" w:pos="540"/>
              </w:tabs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65" w:type="dxa"/>
          </w:tcPr>
          <w:p w14:paraId="5AE1B043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F33DE4C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3E3C8ED" w14:textId="2E00B6AF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165" w:type="dxa"/>
          </w:tcPr>
          <w:p w14:paraId="749FF23A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1C9BDF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F949D24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D53D4" w14:textId="41168410" w:rsidR="00866779" w:rsidRPr="00542BFA" w:rsidRDefault="00EE2FA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A261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201</w:t>
            </w:r>
          </w:p>
        </w:tc>
      </w:tr>
      <w:tr w:rsidR="00746E13" w:rsidRPr="00542BFA" w14:paraId="76112642" w14:textId="77777777" w:rsidTr="00197B62">
        <w:tc>
          <w:tcPr>
            <w:tcW w:w="4662" w:type="dxa"/>
          </w:tcPr>
          <w:p w14:paraId="753B4800" w14:textId="77777777" w:rsidR="00866779" w:rsidRPr="00542BFA" w:rsidRDefault="00866779" w:rsidP="00EB4E55">
            <w:pPr>
              <w:tabs>
                <w:tab w:val="left" w:pos="540"/>
              </w:tabs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65" w:type="dxa"/>
          </w:tcPr>
          <w:p w14:paraId="7E460B6D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14:paraId="6031564C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5FC88BA2" w14:textId="38E64637" w:rsidR="00866779" w:rsidRPr="00542BFA" w:rsidRDefault="00D35757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423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2BA1A084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7297B98C" w14:textId="77777777" w:rsidR="00866779" w:rsidRPr="00542BFA" w:rsidRDefault="0086677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41B628A5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42144B" w14:textId="5F845CD4" w:rsidR="00866779" w:rsidRPr="00542BFA" w:rsidRDefault="008B08C9" w:rsidP="00EB4E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EE2FA9"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404</w:t>
            </w: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746E13" w:rsidRPr="00542BFA" w14:paraId="305FA33C" w14:textId="77777777" w:rsidTr="00197B62">
        <w:tc>
          <w:tcPr>
            <w:tcW w:w="4662" w:type="dxa"/>
          </w:tcPr>
          <w:p w14:paraId="7939862F" w14:textId="1DE0EC93" w:rsidR="00866779" w:rsidRPr="00542BFA" w:rsidRDefault="00866779" w:rsidP="00EB4E55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65" w:type="dxa"/>
          </w:tcPr>
          <w:p w14:paraId="2EDDC138" w14:textId="3A9A99EB" w:rsidR="00866779" w:rsidRPr="00542BFA" w:rsidRDefault="00EE2FA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0800DD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62" w:type="dxa"/>
          </w:tcPr>
          <w:p w14:paraId="0C4A5CD6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BD828E7" w14:textId="690F7251" w:rsidR="00866779" w:rsidRPr="00542BFA" w:rsidRDefault="00EE2FA9" w:rsidP="00EB4E55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AA30E3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65" w:type="dxa"/>
          </w:tcPr>
          <w:p w14:paraId="4EA5F15F" w14:textId="77777777" w:rsidR="00866779" w:rsidRPr="00542BFA" w:rsidRDefault="00866779" w:rsidP="00EB4E55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F299FFA" w14:textId="7368E323" w:rsidR="00866779" w:rsidRPr="00542BFA" w:rsidRDefault="00EE2FA9" w:rsidP="00EB4E5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8F004F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53" w:type="dxa"/>
          </w:tcPr>
          <w:p w14:paraId="0AEB2B31" w14:textId="77777777" w:rsidR="00866779" w:rsidRPr="00542BFA" w:rsidRDefault="00866779" w:rsidP="00EB4E5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E4A374" w14:textId="24C91E00" w:rsidR="00866779" w:rsidRPr="00542BFA" w:rsidRDefault="00EE2FA9" w:rsidP="00EB4E55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="002A490C" w:rsidRPr="00542BF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636</w:t>
            </w:r>
          </w:p>
        </w:tc>
      </w:tr>
    </w:tbl>
    <w:p w14:paraId="60A134CD" w14:textId="15087932" w:rsidR="0091741F" w:rsidRPr="00542BFA" w:rsidRDefault="0091741F" w:rsidP="00EB4E55">
      <w:pPr>
        <w:pStyle w:val="NormalWeb"/>
        <w:spacing w:before="240" w:beforeAutospacing="0" w:after="120" w:afterAutospacing="0"/>
        <w:ind w:left="547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>พระราชกำหนดภาษีส่วนเพิ่ม พ.ศ.</w:t>
      </w:r>
      <w:r w:rsidRPr="00542BFA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="00EE2FA9" w:rsidRPr="00EE2FA9">
        <w:rPr>
          <w:rFonts w:asciiTheme="majorBidi" w:hAnsiTheme="majorBidi" w:cs="Angsana New"/>
          <w:spacing w:val="-6"/>
          <w:sz w:val="32"/>
          <w:szCs w:val="32"/>
        </w:rPr>
        <w:t>2567</w:t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 xml:space="preserve"> ได้ประกาศในราชกิจจา</w:t>
      </w:r>
      <w:proofErr w:type="spellStart"/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>นุเ</w:t>
      </w:r>
      <w:proofErr w:type="spellEnd"/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 xml:space="preserve">บกษาแล้วเมื่อวันที่ </w:t>
      </w:r>
      <w:r w:rsidR="00EE2FA9" w:rsidRPr="00EE2FA9">
        <w:rPr>
          <w:rFonts w:asciiTheme="majorBidi" w:hAnsiTheme="majorBidi" w:cs="Angsana New"/>
          <w:spacing w:val="-6"/>
          <w:sz w:val="32"/>
          <w:szCs w:val="32"/>
        </w:rPr>
        <w:t>26</w:t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="00EE2FA9" w:rsidRPr="00EE2FA9">
        <w:rPr>
          <w:rFonts w:asciiTheme="majorBidi" w:hAnsiTheme="majorBidi" w:cs="Angsana New"/>
          <w:spacing w:val="-6"/>
          <w:sz w:val="32"/>
          <w:szCs w:val="32"/>
        </w:rPr>
        <w:t>2567</w:t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C76789">
        <w:rPr>
          <w:rFonts w:asciiTheme="majorBidi" w:hAnsiTheme="majorBidi" w:cs="Angsana New"/>
          <w:spacing w:val="-6"/>
          <w:sz w:val="32"/>
          <w:szCs w:val="32"/>
        </w:rPr>
        <w:br/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>ซึ่งเกี่ยวข้องกับมาตรการทางภาษีอากรระหว่างประเทศ (</w:t>
      </w:r>
      <w:r w:rsidRPr="00542BFA">
        <w:rPr>
          <w:rFonts w:asciiTheme="majorBidi" w:hAnsiTheme="majorBidi" w:cs="Angsana New"/>
          <w:spacing w:val="-6"/>
          <w:sz w:val="32"/>
          <w:szCs w:val="32"/>
        </w:rPr>
        <w:t xml:space="preserve">Pillar Two) </w:t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 xml:space="preserve">และจะเริ่มมีผลบังคับตั้งแต่วันที่ </w:t>
      </w:r>
      <w:r w:rsidR="00C76789">
        <w:rPr>
          <w:rFonts w:asciiTheme="majorBidi" w:hAnsiTheme="majorBidi" w:cs="Angsana New"/>
          <w:spacing w:val="-6"/>
          <w:sz w:val="32"/>
          <w:szCs w:val="32"/>
        </w:rPr>
        <w:br/>
      </w:r>
      <w:r w:rsidR="00EE2FA9" w:rsidRPr="00EE2FA9">
        <w:rPr>
          <w:rFonts w:asciiTheme="majorBidi" w:hAnsiTheme="majorBidi" w:cs="Angsana New"/>
          <w:spacing w:val="-6"/>
          <w:sz w:val="32"/>
          <w:szCs w:val="32"/>
        </w:rPr>
        <w:t>1</w:t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 xml:space="preserve"> มกราคม </w:t>
      </w:r>
      <w:r w:rsidR="00EE2FA9" w:rsidRPr="00EE2FA9">
        <w:rPr>
          <w:rFonts w:asciiTheme="majorBidi" w:hAnsiTheme="majorBidi" w:cs="Angsana New"/>
          <w:spacing w:val="-6"/>
          <w:sz w:val="32"/>
          <w:szCs w:val="32"/>
        </w:rPr>
        <w:t>2568</w:t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 xml:space="preserve"> เป็นต้นไป</w:t>
      </w:r>
    </w:p>
    <w:p w14:paraId="1FCB0A05" w14:textId="04D29DB0" w:rsidR="0091741F" w:rsidRPr="00542BFA" w:rsidRDefault="0091741F" w:rsidP="00EB4E55">
      <w:pPr>
        <w:pStyle w:val="NormalWeb"/>
        <w:spacing w:before="0" w:beforeAutospacing="0" w:after="120" w:afterAutospacing="0"/>
        <w:ind w:left="547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542BFA">
        <w:rPr>
          <w:rFonts w:asciiTheme="majorBidi" w:hAnsiTheme="majorBidi" w:cs="Angsana New"/>
          <w:spacing w:val="-6"/>
          <w:sz w:val="32"/>
          <w:szCs w:val="32"/>
        </w:rPr>
        <w:t>GS Yuasa Corporation (</w:t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 xml:space="preserve">กลุ่มบริษัท) อยู่ภายใต้บังคับของกฎหมาย </w:t>
      </w:r>
      <w:r w:rsidRPr="00542BFA">
        <w:rPr>
          <w:rFonts w:asciiTheme="majorBidi" w:hAnsiTheme="majorBidi" w:cs="Angsana New"/>
          <w:spacing w:val="-6"/>
          <w:sz w:val="32"/>
          <w:szCs w:val="32"/>
        </w:rPr>
        <w:t xml:space="preserve">Pillar Two </w:t>
      </w:r>
      <w:r w:rsidRPr="00542BFA">
        <w:rPr>
          <w:rFonts w:asciiTheme="majorBidi" w:hAnsiTheme="majorBidi" w:cs="Angsana New"/>
          <w:spacing w:val="-6"/>
          <w:sz w:val="32"/>
          <w:szCs w:val="32"/>
          <w:cs/>
        </w:rPr>
        <w:t>ในประเทศญี่ปุ่น ซึ่งมีผลบังคับใช้</w:t>
      </w:r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 xml:space="preserve">ตั้งแต่วันที่ </w:t>
      </w:r>
      <w:r w:rsidR="00EE2FA9" w:rsidRPr="00EE2FA9">
        <w:rPr>
          <w:rFonts w:asciiTheme="majorBidi" w:hAnsiTheme="majorBidi" w:cs="Angsana New"/>
          <w:spacing w:val="-4"/>
          <w:sz w:val="32"/>
          <w:szCs w:val="32"/>
        </w:rPr>
        <w:t>1</w:t>
      </w:r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 xml:space="preserve"> เมษายน </w:t>
      </w:r>
      <w:r w:rsidR="00EE2FA9" w:rsidRPr="00EE2FA9">
        <w:rPr>
          <w:rFonts w:asciiTheme="majorBidi" w:hAnsiTheme="majorBidi" w:cs="Angsana New"/>
          <w:spacing w:val="-4"/>
          <w:sz w:val="32"/>
          <w:szCs w:val="32"/>
        </w:rPr>
        <w:t>2567</w:t>
      </w:r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 xml:space="preserve"> เนื่องจากกลุ่มบริษัทมีรายได้รวมในงบการเงินรวมจำนวนตั้งแต่ </w:t>
      </w:r>
      <w:r w:rsidR="00EE2FA9" w:rsidRPr="00EE2FA9">
        <w:rPr>
          <w:rFonts w:asciiTheme="majorBidi" w:hAnsiTheme="majorBidi" w:cs="Angsana New"/>
          <w:spacing w:val="-4"/>
          <w:sz w:val="32"/>
          <w:szCs w:val="32"/>
        </w:rPr>
        <w:t>750</w:t>
      </w:r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ล้านยู</w:t>
      </w:r>
      <w:proofErr w:type="spellStart"/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>โร</w:t>
      </w:r>
      <w:proofErr w:type="spellEnd"/>
      <w:r w:rsidR="005112FA" w:rsidRPr="00542BFA">
        <w:rPr>
          <w:rFonts w:asciiTheme="majorBidi" w:hAnsiTheme="majorBidi" w:cs="Angsana New"/>
          <w:spacing w:val="-4"/>
          <w:sz w:val="32"/>
          <w:szCs w:val="32"/>
        </w:rPr>
        <w:t xml:space="preserve">     </w:t>
      </w:r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>ขึ้นไป ในอย่างน้อยสองรอบระยะเวลาบัญชีในช่วงสี่รอบระยะเวลาบัญชีก่อนหน้ารอบระยะเวลาบัญชีปัจจุบัน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4B4C3164" w14:textId="05B8B463" w:rsidR="0091741F" w:rsidRPr="00542BFA" w:rsidRDefault="0091741F" w:rsidP="00EB4E55">
      <w:pPr>
        <w:pStyle w:val="NormalWeb"/>
        <w:spacing w:before="0" w:beforeAutospacing="0" w:after="120" w:afterAutospacing="0"/>
        <w:ind w:left="547"/>
        <w:jc w:val="thaiDistribute"/>
        <w:rPr>
          <w:rFonts w:asciiTheme="majorBidi" w:hAnsiTheme="majorBidi" w:cs="Angsana New"/>
          <w:sz w:val="32"/>
          <w:szCs w:val="32"/>
        </w:rPr>
      </w:pPr>
      <w:r w:rsidRPr="00542BFA">
        <w:rPr>
          <w:rFonts w:asciiTheme="majorBidi" w:hAnsiTheme="majorBidi" w:cs="Angsana New"/>
          <w:sz w:val="32"/>
          <w:szCs w:val="32"/>
          <w:cs/>
        </w:rPr>
        <w:t xml:space="preserve">บริษัทได้ใช้แนวปฏิบัติยกเว้นชั่วคราวตามมาตรฐานการบัญชี ฉบับที่ </w:t>
      </w:r>
      <w:r w:rsidR="00EE2FA9" w:rsidRPr="00EE2FA9">
        <w:rPr>
          <w:rFonts w:asciiTheme="majorBidi" w:hAnsiTheme="majorBidi" w:cs="Angsana New"/>
          <w:sz w:val="32"/>
          <w:szCs w:val="32"/>
        </w:rPr>
        <w:t>12</w:t>
      </w:r>
      <w:r w:rsidRPr="00542BFA">
        <w:rPr>
          <w:rFonts w:asciiTheme="majorBidi" w:hAnsiTheme="majorBidi" w:cs="Angsana New"/>
          <w:sz w:val="32"/>
          <w:szCs w:val="32"/>
          <w:cs/>
        </w:rPr>
        <w:t xml:space="preserve"> เรื่อง ภาษีเงินได้ ในการไม่รับรู้ภาษีเงินได้รอการตัดบัญชีที่เกี่ยวข้องกับภาษีส่วนเพิ่ม และจะบันทึกเป็นภาษีเงินได้ปัจจุบันเมื่อภาระภาษีเกิดขึ้นจริงเท่านั้น</w:t>
      </w:r>
    </w:p>
    <w:p w14:paraId="0AE97AB9" w14:textId="7E77DF55" w:rsidR="008555A3" w:rsidRPr="00542BFA" w:rsidRDefault="0091741F" w:rsidP="00EB4E55">
      <w:pPr>
        <w:pStyle w:val="NormalWeb"/>
        <w:spacing w:before="0" w:beforeAutospacing="0" w:after="120" w:afterAutospacing="0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 xml:space="preserve">จากการประเมินของบริษัท บริษัทคาดว่าจะไม่มีผลกระทบทางการเงินที่มีนัยสำคัญจากภาษีส่วนเพิ่ม ดังนั้น บริษัทจึงไม่ได้รับรู้ค่าใช้จ่ายภาษีที่เกี่ยวข้องกับกฎหมาย </w:t>
      </w:r>
      <w:r w:rsidRPr="00542BFA">
        <w:rPr>
          <w:rFonts w:asciiTheme="majorBidi" w:hAnsiTheme="majorBidi" w:cs="Angsana New"/>
          <w:spacing w:val="-4"/>
          <w:sz w:val="32"/>
          <w:szCs w:val="32"/>
        </w:rPr>
        <w:t xml:space="preserve">Pillar Two </w:t>
      </w:r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ในงบการเงินสำหรับปีสิ้นสุดวันที่ </w:t>
      </w:r>
      <w:r w:rsidR="005112FA" w:rsidRPr="00542BFA">
        <w:rPr>
          <w:rFonts w:asciiTheme="majorBidi" w:hAnsiTheme="majorBidi" w:cs="Angsana New"/>
          <w:spacing w:val="-4"/>
          <w:sz w:val="32"/>
          <w:szCs w:val="32"/>
        </w:rPr>
        <w:t xml:space="preserve">         </w:t>
      </w:r>
      <w:r w:rsidR="00EE2FA9" w:rsidRPr="00EE2FA9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542BFA">
        <w:rPr>
          <w:rFonts w:asciiTheme="majorBidi" w:hAnsiTheme="majorBidi" w:cs="Angsana New"/>
          <w:spacing w:val="-4"/>
          <w:sz w:val="32"/>
          <w:szCs w:val="32"/>
          <w:cs/>
        </w:rPr>
        <w:t xml:space="preserve"> ธันวาคม </w:t>
      </w:r>
      <w:r w:rsidR="00EE2FA9" w:rsidRPr="00EE2FA9">
        <w:rPr>
          <w:rFonts w:asciiTheme="majorBidi" w:hAnsiTheme="majorBidi" w:cs="Angsana New"/>
          <w:spacing w:val="-4"/>
          <w:sz w:val="32"/>
          <w:szCs w:val="32"/>
        </w:rPr>
        <w:t>2568</w:t>
      </w:r>
    </w:p>
    <w:p w14:paraId="61A48C9A" w14:textId="77777777" w:rsidR="005112FA" w:rsidRPr="00542BFA" w:rsidRDefault="005112FA" w:rsidP="00EB4E55">
      <w:pPr>
        <w:pStyle w:val="NormalWeb"/>
        <w:spacing w:before="360" w:beforeAutospacing="0" w:after="120" w:afterAutospacing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2BF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492657" w14:textId="3FCDE04C" w:rsidR="000A49E1" w:rsidRPr="00542BFA" w:rsidRDefault="00EE2FA9" w:rsidP="00EB4E55">
      <w:pPr>
        <w:pStyle w:val="NormalWeb"/>
        <w:spacing w:before="360" w:beforeAutospacing="0" w:after="120" w:afterAutospacing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2FA9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0A49E1" w:rsidRPr="00542BF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0A49E1" w:rsidRPr="00542B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การส่งเสริมการลงทุน</w:t>
      </w:r>
    </w:p>
    <w:p w14:paraId="26508A69" w14:textId="6F0867A4" w:rsidR="000A49E1" w:rsidRPr="00542BFA" w:rsidRDefault="000A49E1" w:rsidP="00EB4E55">
      <w:pPr>
        <w:tabs>
          <w:tab w:val="left" w:pos="960"/>
        </w:tabs>
        <w:spacing w:after="240"/>
        <w:ind w:left="547"/>
        <w:jc w:val="thaiDistribute"/>
        <w:rPr>
          <w:rFonts w:asciiTheme="majorBidi" w:hAnsiTheme="majorBidi" w:cstheme="majorBidi"/>
          <w:spacing w:val="-6"/>
        </w:rPr>
      </w:pPr>
      <w:r w:rsidRPr="00542BFA">
        <w:rPr>
          <w:rFonts w:asciiTheme="majorBidi" w:hAnsiTheme="majorBidi" w:cstheme="majorBidi"/>
          <w:spacing w:val="6"/>
          <w:cs/>
        </w:rPr>
        <w:t>บริษัทได้รับสิทธิพิเศษทางภาษีจากคณะกรรมการส่งเสริมการลงทุนตามบัตรส่งเสริมการลงทุนเลขที่</w:t>
      </w:r>
      <w:r w:rsidRPr="00542BFA">
        <w:rPr>
          <w:rFonts w:asciiTheme="majorBidi" w:hAnsiTheme="majorBidi" w:cstheme="majorBidi"/>
          <w:cs/>
        </w:rPr>
        <w:t xml:space="preserve"> </w:t>
      </w:r>
      <w:r w:rsidR="00EE2FA9" w:rsidRPr="00EE2FA9">
        <w:rPr>
          <w:rFonts w:asciiTheme="majorBidi" w:hAnsiTheme="majorBidi" w:cstheme="majorBidi"/>
        </w:rPr>
        <w:t>66</w:t>
      </w:r>
      <w:r w:rsidRPr="00542BFA">
        <w:rPr>
          <w:rFonts w:asciiTheme="majorBidi" w:hAnsiTheme="majorBidi" w:cstheme="majorBidi"/>
        </w:rPr>
        <w:t>-</w:t>
      </w:r>
      <w:r w:rsidR="00EE2FA9" w:rsidRPr="00EE2FA9">
        <w:rPr>
          <w:rFonts w:asciiTheme="majorBidi" w:hAnsiTheme="majorBidi" w:cstheme="majorBidi"/>
        </w:rPr>
        <w:t>0385</w:t>
      </w:r>
      <w:r w:rsidRPr="00542BFA">
        <w:rPr>
          <w:rFonts w:asciiTheme="majorBidi" w:hAnsiTheme="majorBidi" w:cstheme="majorBidi"/>
        </w:rPr>
        <w:t>-</w:t>
      </w:r>
      <w:r w:rsidR="00EE2FA9" w:rsidRPr="00EE2FA9">
        <w:rPr>
          <w:rFonts w:asciiTheme="majorBidi" w:hAnsiTheme="majorBidi" w:cstheme="majorBidi"/>
        </w:rPr>
        <w:t>1</w:t>
      </w:r>
      <w:r w:rsidRPr="00542BFA">
        <w:rPr>
          <w:rFonts w:asciiTheme="majorBidi" w:hAnsiTheme="majorBidi" w:cstheme="majorBidi"/>
        </w:rPr>
        <w:t>-</w:t>
      </w:r>
      <w:r w:rsidR="00EE2FA9" w:rsidRPr="00EE2FA9">
        <w:rPr>
          <w:rFonts w:asciiTheme="majorBidi" w:hAnsiTheme="majorBidi" w:cstheme="majorBidi"/>
        </w:rPr>
        <w:t>04</w:t>
      </w:r>
      <w:r w:rsidRPr="00542BFA">
        <w:rPr>
          <w:rFonts w:asciiTheme="majorBidi" w:hAnsiTheme="majorBidi" w:cstheme="majorBidi"/>
        </w:rPr>
        <w:t>-</w:t>
      </w:r>
      <w:r w:rsidR="00EE2FA9" w:rsidRPr="00EE2FA9">
        <w:rPr>
          <w:rFonts w:asciiTheme="majorBidi" w:hAnsiTheme="majorBidi" w:cstheme="majorBidi"/>
        </w:rPr>
        <w:t>1</w:t>
      </w:r>
      <w:r w:rsidRPr="00542BFA">
        <w:rPr>
          <w:rFonts w:asciiTheme="majorBidi" w:hAnsiTheme="majorBidi" w:cstheme="majorBidi"/>
        </w:rPr>
        <w:t>-</w:t>
      </w:r>
      <w:r w:rsidR="00EE2FA9" w:rsidRPr="00EE2FA9">
        <w:rPr>
          <w:rFonts w:asciiTheme="majorBidi" w:hAnsiTheme="majorBidi" w:cstheme="majorBidi"/>
        </w:rPr>
        <w:t>0</w:t>
      </w:r>
      <w:r w:rsidRPr="00542BFA">
        <w:rPr>
          <w:rFonts w:asciiTheme="majorBidi" w:hAnsiTheme="majorBidi" w:cstheme="majorBidi"/>
          <w:spacing w:val="-6"/>
          <w:cs/>
        </w:rPr>
        <w:t xml:space="preserve"> เมื่อ</w:t>
      </w:r>
      <w:r w:rsidRPr="00542BFA">
        <w:rPr>
          <w:rFonts w:asciiTheme="majorBidi" w:hAnsiTheme="majorBidi" w:cstheme="majorBidi"/>
          <w:cs/>
        </w:rPr>
        <w:t xml:space="preserve">วันที่ </w:t>
      </w:r>
      <w:r w:rsidR="00EE2FA9" w:rsidRPr="00EE2FA9">
        <w:rPr>
          <w:rFonts w:asciiTheme="majorBidi" w:hAnsiTheme="majorBidi" w:cstheme="majorBidi"/>
        </w:rPr>
        <w:t>20</w:t>
      </w:r>
      <w:r w:rsidRPr="00542BFA">
        <w:rPr>
          <w:rFonts w:asciiTheme="majorBidi" w:hAnsiTheme="majorBidi" w:cstheme="majorBidi"/>
          <w:cs/>
        </w:rPr>
        <w:t xml:space="preserve"> มีนาคม </w:t>
      </w:r>
      <w:r w:rsidR="00EE2FA9" w:rsidRPr="00EE2FA9">
        <w:rPr>
          <w:rFonts w:asciiTheme="majorBidi" w:hAnsiTheme="majorBidi" w:cstheme="majorBidi"/>
        </w:rPr>
        <w:t>2566</w:t>
      </w:r>
      <w:r w:rsidRPr="00542BFA">
        <w:rPr>
          <w:rFonts w:asciiTheme="majorBidi" w:hAnsiTheme="majorBidi" w:cstheme="majorBidi"/>
          <w:cs/>
        </w:rPr>
        <w:t xml:space="preserve"> โดยยกเว้นภาษีเงินได้นิติบุคคลสำหรับเงินลงทุนในการปรับปรุงประสิทธิภาพการผลิต</w:t>
      </w:r>
      <w:r w:rsidRPr="00542BFA">
        <w:rPr>
          <w:rFonts w:asciiTheme="majorBidi" w:hAnsiTheme="majorBidi" w:cstheme="majorBidi"/>
          <w:spacing w:val="-6"/>
          <w:cs/>
        </w:rPr>
        <w:t xml:space="preserve">ในอัตราร้อยละ </w:t>
      </w:r>
      <w:r w:rsidR="00EE2FA9" w:rsidRPr="00EE2FA9">
        <w:rPr>
          <w:rFonts w:asciiTheme="majorBidi" w:hAnsiTheme="majorBidi" w:cstheme="majorBidi"/>
          <w:spacing w:val="-6"/>
        </w:rPr>
        <w:t>50</w:t>
      </w:r>
      <w:r w:rsidRPr="00542BFA">
        <w:rPr>
          <w:rFonts w:asciiTheme="majorBidi" w:hAnsiTheme="majorBidi" w:cstheme="majorBidi"/>
          <w:spacing w:val="-6"/>
          <w:cs/>
        </w:rPr>
        <w:t xml:space="preserve"> ของมูลค่าการลงทุนในเครื่องจักรและอุปกรณ์ภายใต้เงื่อนไขและข้อกำหนดในบัตรส่งเสริมการลงทุน โดยสามารถใช้สิทธิภายในระยะเวลา </w:t>
      </w:r>
      <w:r w:rsidR="00EE2FA9" w:rsidRPr="00EE2FA9">
        <w:rPr>
          <w:rFonts w:asciiTheme="majorBidi" w:hAnsiTheme="majorBidi" w:cstheme="majorBidi"/>
          <w:spacing w:val="-6"/>
        </w:rPr>
        <w:t>3</w:t>
      </w:r>
      <w:r w:rsidRPr="00542BFA">
        <w:rPr>
          <w:rFonts w:asciiTheme="majorBidi" w:hAnsiTheme="majorBidi" w:cstheme="majorBidi"/>
          <w:spacing w:val="-6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="00EE2FA9" w:rsidRPr="00EE2FA9">
        <w:rPr>
          <w:rFonts w:asciiTheme="majorBidi" w:hAnsiTheme="majorBidi" w:cstheme="majorBidi"/>
          <w:spacing w:val="-6"/>
        </w:rPr>
        <w:t>21</w:t>
      </w:r>
      <w:r w:rsidRPr="00542BFA">
        <w:rPr>
          <w:rFonts w:asciiTheme="majorBidi" w:hAnsiTheme="majorBidi" w:cstheme="majorBidi"/>
          <w:spacing w:val="-6"/>
          <w:cs/>
        </w:rPr>
        <w:t xml:space="preserve"> มีนาคม </w:t>
      </w:r>
      <w:r w:rsidR="00EE2FA9" w:rsidRPr="00EE2FA9">
        <w:rPr>
          <w:rFonts w:asciiTheme="majorBidi" w:hAnsiTheme="majorBidi" w:cstheme="majorBidi"/>
          <w:spacing w:val="-6"/>
        </w:rPr>
        <w:t>2566</w:t>
      </w:r>
      <w:r w:rsidRPr="00542BFA">
        <w:rPr>
          <w:rFonts w:asciiTheme="majorBidi" w:hAnsiTheme="majorBidi" w:cstheme="majorBidi"/>
          <w:spacing w:val="-6"/>
          <w:cs/>
        </w:rPr>
        <w:t>) สิทธิประโยชน์ที่ได้รับสามารถสรุปได้ดังต่อไปนี้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5310"/>
        <w:gridCol w:w="2880"/>
      </w:tblGrid>
      <w:tr w:rsidR="000A49E1" w:rsidRPr="00542BFA" w14:paraId="6E0AC9A4" w14:textId="77777777" w:rsidTr="005731C3">
        <w:trPr>
          <w:tblHeader/>
        </w:trPr>
        <w:tc>
          <w:tcPr>
            <w:tcW w:w="810" w:type="dxa"/>
            <w:vAlign w:val="bottom"/>
          </w:tcPr>
          <w:p w14:paraId="7ADAAE77" w14:textId="77777777" w:rsidR="000A49E1" w:rsidRPr="00542BFA" w:rsidRDefault="000A49E1" w:rsidP="00EB4E55">
            <w:pPr>
              <w:tabs>
                <w:tab w:val="left" w:pos="900"/>
                <w:tab w:val="left" w:pos="1440"/>
              </w:tabs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5310" w:type="dxa"/>
            <w:vAlign w:val="bottom"/>
          </w:tcPr>
          <w:p w14:paraId="326400A5" w14:textId="77777777" w:rsidR="000A49E1" w:rsidRPr="00542BFA" w:rsidRDefault="000A49E1" w:rsidP="00EB4E55">
            <w:pPr>
              <w:tabs>
                <w:tab w:val="left" w:pos="900"/>
                <w:tab w:val="left" w:pos="1440"/>
              </w:tabs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880" w:type="dxa"/>
            <w:vAlign w:val="bottom"/>
          </w:tcPr>
          <w:p w14:paraId="417985B2" w14:textId="41388D43" w:rsidR="000A49E1" w:rsidRPr="00542BFA" w:rsidRDefault="000A49E1" w:rsidP="00EB4E55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คณะกรรมการส่งเสริมการลงทุน</w:t>
            </w:r>
          </w:p>
        </w:tc>
      </w:tr>
      <w:tr w:rsidR="00D05C8C" w:rsidRPr="00542BFA" w14:paraId="070AD396" w14:textId="77777777" w:rsidTr="005731C3">
        <w:trPr>
          <w:tblHeader/>
        </w:trPr>
        <w:tc>
          <w:tcPr>
            <w:tcW w:w="810" w:type="dxa"/>
            <w:vAlign w:val="bottom"/>
          </w:tcPr>
          <w:p w14:paraId="6234E2E2" w14:textId="77777777" w:rsidR="00D05C8C" w:rsidRPr="00542BFA" w:rsidRDefault="00D05C8C" w:rsidP="00EB4E55">
            <w:pPr>
              <w:tabs>
                <w:tab w:val="left" w:pos="900"/>
                <w:tab w:val="left" w:pos="1440"/>
              </w:tabs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vAlign w:val="bottom"/>
          </w:tcPr>
          <w:p w14:paraId="21F0D3AB" w14:textId="77777777" w:rsidR="00D05C8C" w:rsidRPr="00542BFA" w:rsidRDefault="00D05C8C" w:rsidP="00EB4E55">
            <w:pPr>
              <w:tabs>
                <w:tab w:val="left" w:pos="900"/>
                <w:tab w:val="left" w:pos="1440"/>
              </w:tabs>
              <w:ind w:lef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2EF4F940" w14:textId="3F0BC2AF" w:rsidR="00D05C8C" w:rsidRPr="00542BFA" w:rsidRDefault="00D05C8C" w:rsidP="00EB4E55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อนุมัติให้การส่งเสริมวันที่</w:t>
            </w:r>
          </w:p>
        </w:tc>
      </w:tr>
      <w:tr w:rsidR="000A49E1" w:rsidRPr="00542BFA" w14:paraId="408DECA4" w14:textId="77777777" w:rsidTr="005731C3">
        <w:tc>
          <w:tcPr>
            <w:tcW w:w="810" w:type="dxa"/>
          </w:tcPr>
          <w:p w14:paraId="2EE67976" w14:textId="7C67147F" w:rsidR="000A49E1" w:rsidRPr="00542BFA" w:rsidRDefault="00EE2FA9" w:rsidP="00EB4E55">
            <w:pPr>
              <w:ind w:lef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E2FA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5310" w:type="dxa"/>
          </w:tcPr>
          <w:p w14:paraId="5ACE7876" w14:textId="77777777" w:rsidR="000A49E1" w:rsidRPr="00542BFA" w:rsidRDefault="000A49E1" w:rsidP="00EB4E55">
            <w:pPr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2BFA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2880" w:type="dxa"/>
          </w:tcPr>
          <w:p w14:paraId="3DF0237B" w14:textId="34697D0B" w:rsidR="000A49E1" w:rsidRPr="00542BFA" w:rsidRDefault="00EE2FA9" w:rsidP="00EB4E55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2FA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0A49E1" w:rsidRPr="00542B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9E1" w:rsidRPr="00542B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E2FA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A49E1" w:rsidRPr="00542BFA" w14:paraId="337CD41C" w14:textId="77777777" w:rsidTr="005731C3">
        <w:tc>
          <w:tcPr>
            <w:tcW w:w="810" w:type="dxa"/>
          </w:tcPr>
          <w:p w14:paraId="1FBC29F2" w14:textId="124060D9" w:rsidR="000A49E1" w:rsidRPr="00542BFA" w:rsidRDefault="00EE2FA9" w:rsidP="00EB4E55">
            <w:pPr>
              <w:ind w:left="12"/>
              <w:jc w:val="center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lang w:eastAsia="ja-JP"/>
              </w:rPr>
            </w:pPr>
            <w:r w:rsidRPr="00EE2FA9">
              <w:rPr>
                <w:rFonts w:asciiTheme="majorBidi" w:eastAsia="MS Mincho" w:hAnsiTheme="majorBidi" w:cstheme="majorBidi"/>
                <w:spacing w:val="-4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5310" w:type="dxa"/>
          </w:tcPr>
          <w:p w14:paraId="10A1DEA4" w14:textId="77777777" w:rsidR="000A49E1" w:rsidRPr="00542BFA" w:rsidRDefault="000A49E1" w:rsidP="00EB4E55">
            <w:pPr>
              <w:ind w:left="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2BFA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การปรับปรุงประสิทธิภาพการผลิตเพื่อการใช้เทคโนโลยีดิจิทัล</w:t>
            </w:r>
          </w:p>
        </w:tc>
        <w:tc>
          <w:tcPr>
            <w:tcW w:w="2880" w:type="dxa"/>
          </w:tcPr>
          <w:p w14:paraId="2CE6F61F" w14:textId="2D5BB7B8" w:rsidR="000A49E1" w:rsidRPr="00542BFA" w:rsidRDefault="00EE2FA9" w:rsidP="00EB4E55">
            <w:pPr>
              <w:ind w:lef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2FA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A49E1" w:rsidRPr="00542B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9E1" w:rsidRPr="00542B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EE2FA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A49E1" w:rsidRPr="00542BFA" w14:paraId="6B1552A5" w14:textId="77777777" w:rsidTr="005731C3">
        <w:tc>
          <w:tcPr>
            <w:tcW w:w="810" w:type="dxa"/>
          </w:tcPr>
          <w:p w14:paraId="56E20FA3" w14:textId="580EBB00" w:rsidR="000A49E1" w:rsidRPr="00542BFA" w:rsidRDefault="00EE2FA9" w:rsidP="00EB4E55">
            <w:pPr>
              <w:ind w:left="12"/>
              <w:jc w:val="center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lang w:eastAsia="ja-JP"/>
              </w:rPr>
            </w:pPr>
            <w:r w:rsidRPr="00EE2FA9">
              <w:rPr>
                <w:rFonts w:asciiTheme="majorBidi" w:eastAsia="MS Mincho" w:hAnsiTheme="majorBidi" w:cstheme="majorBidi"/>
                <w:spacing w:val="-4"/>
                <w:sz w:val="26"/>
                <w:szCs w:val="26"/>
                <w:lang w:eastAsia="ja-JP"/>
              </w:rPr>
              <w:t>3</w:t>
            </w:r>
          </w:p>
        </w:tc>
        <w:tc>
          <w:tcPr>
            <w:tcW w:w="5310" w:type="dxa"/>
          </w:tcPr>
          <w:p w14:paraId="397EB569" w14:textId="77777777" w:rsidR="000A49E1" w:rsidRPr="00542BFA" w:rsidRDefault="000A49E1" w:rsidP="00EB4E55">
            <w:pPr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2BFA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การปรับปรุงประสิทธิภาพการผลิตเพื่อการใช้ระบบอัตโนมัติหรือหุ่นยนต์</w:t>
            </w:r>
          </w:p>
        </w:tc>
        <w:tc>
          <w:tcPr>
            <w:tcW w:w="2880" w:type="dxa"/>
          </w:tcPr>
          <w:p w14:paraId="4D0244C7" w14:textId="525594C4" w:rsidR="000A49E1" w:rsidRPr="00542BFA" w:rsidRDefault="00EE2FA9" w:rsidP="00EB4E55">
            <w:pPr>
              <w:ind w:lef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2FA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A49E1" w:rsidRPr="00542B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9E1" w:rsidRPr="00542B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EE2FA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</w:tbl>
    <w:p w14:paraId="0EDD1EB5" w14:textId="5ED7C8E6" w:rsidR="009E3821" w:rsidRPr="00542BFA" w:rsidRDefault="009E3821" w:rsidP="00EB4E55">
      <w:pPr>
        <w:spacing w:before="240"/>
        <w:ind w:left="540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 xml:space="preserve">ในระหว่างไตรมาสที่ </w:t>
      </w:r>
      <w:r w:rsidR="00EE2FA9" w:rsidRPr="00EE2FA9">
        <w:rPr>
          <w:rFonts w:asciiTheme="majorBidi" w:hAnsiTheme="majorBidi" w:cstheme="majorBidi"/>
        </w:rPr>
        <w:t>2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ของปี</w:t>
      </w:r>
      <w:r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2568</w:t>
      </w:r>
      <w:r w:rsidRPr="00542BFA">
        <w:rPr>
          <w:rFonts w:asciiTheme="majorBidi" w:hAnsiTheme="majorBidi" w:cstheme="majorBidi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พลังงานทดแทน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การใช้เทคโนโลยีดิจิทัล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และการใช้ระบบอัตโนมัติหรือหุ่นยนต์ รวมจำนวน </w:t>
      </w:r>
      <w:r w:rsidR="00EE2FA9" w:rsidRPr="00EE2FA9">
        <w:rPr>
          <w:rFonts w:asciiTheme="majorBidi" w:hAnsiTheme="majorBidi" w:cstheme="majorBidi"/>
        </w:rPr>
        <w:t>23</w:t>
      </w:r>
      <w:r w:rsidRPr="00542BFA">
        <w:rPr>
          <w:rFonts w:asciiTheme="majorBidi" w:hAnsiTheme="majorBidi" w:cstheme="majorBidi"/>
        </w:rPr>
        <w:t>.</w:t>
      </w:r>
      <w:r w:rsidR="00EE2FA9" w:rsidRPr="00EE2FA9">
        <w:rPr>
          <w:rFonts w:asciiTheme="majorBidi" w:hAnsiTheme="majorBidi" w:cstheme="majorBidi"/>
        </w:rPr>
        <w:t>29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ล้านบาท</w:t>
      </w:r>
    </w:p>
    <w:p w14:paraId="416C1E9C" w14:textId="46EA482C" w:rsidR="009C55B5" w:rsidRPr="00542BFA" w:rsidRDefault="009E3821" w:rsidP="00EB4E55">
      <w:pPr>
        <w:pStyle w:val="NormalWeb"/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2BFA">
        <w:rPr>
          <w:rFonts w:asciiTheme="majorBidi" w:hAnsiTheme="majorBidi" w:cstheme="majorBidi"/>
          <w:sz w:val="32"/>
          <w:szCs w:val="32"/>
          <w:cs/>
        </w:rPr>
        <w:t>ในระหว่างไตรมาสที่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="00EE2FA9" w:rsidRPr="00EE2FA9">
        <w:rPr>
          <w:rFonts w:asciiTheme="majorBidi" w:hAnsiTheme="majorBidi" w:cstheme="majorBidi"/>
          <w:sz w:val="32"/>
          <w:szCs w:val="32"/>
        </w:rPr>
        <w:t>2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z w:val="32"/>
          <w:szCs w:val="32"/>
          <w:cs/>
        </w:rPr>
        <w:t>ของปี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="00EE2FA9" w:rsidRPr="00EE2FA9">
        <w:rPr>
          <w:rFonts w:asciiTheme="majorBidi" w:hAnsiTheme="majorBidi" w:cstheme="majorBidi"/>
          <w:sz w:val="32"/>
          <w:szCs w:val="32"/>
        </w:rPr>
        <w:t>2567</w:t>
      </w:r>
      <w:r w:rsidRPr="00542BFA">
        <w:rPr>
          <w:rFonts w:asciiTheme="majorBidi" w:hAnsiTheme="majorBidi" w:cstheme="majorBidi"/>
          <w:sz w:val="32"/>
          <w:szCs w:val="32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พลังงานทดแทนจำนวน </w:t>
      </w:r>
      <w:r w:rsidR="00EE2FA9" w:rsidRPr="00EE2FA9">
        <w:rPr>
          <w:rFonts w:asciiTheme="majorBidi" w:hAnsiTheme="majorBidi" w:cstheme="majorBidi"/>
          <w:sz w:val="32"/>
          <w:szCs w:val="32"/>
        </w:rPr>
        <w:t>12</w:t>
      </w:r>
      <w:r w:rsidRPr="00542BFA">
        <w:rPr>
          <w:rFonts w:asciiTheme="majorBidi" w:hAnsiTheme="majorBidi" w:cstheme="majorBidi"/>
          <w:sz w:val="32"/>
          <w:szCs w:val="32"/>
        </w:rPr>
        <w:t>.</w:t>
      </w:r>
      <w:r w:rsidR="00EE2FA9" w:rsidRPr="00EE2FA9">
        <w:rPr>
          <w:rFonts w:asciiTheme="majorBidi" w:hAnsiTheme="majorBidi" w:cstheme="majorBidi"/>
          <w:sz w:val="32"/>
          <w:szCs w:val="32"/>
        </w:rPr>
        <w:t>37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AE93CF6" w14:textId="4C0DA812" w:rsidR="00E965FB" w:rsidRPr="00542BFA" w:rsidRDefault="00EE2FA9" w:rsidP="00EB4E55">
      <w:pPr>
        <w:tabs>
          <w:tab w:val="left" w:pos="960"/>
        </w:tabs>
        <w:spacing w:before="360" w:after="120"/>
        <w:ind w:left="547" w:hanging="547"/>
        <w:jc w:val="thaiDistribute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  <w:b/>
          <w:bCs/>
        </w:rPr>
        <w:t>16</w:t>
      </w:r>
      <w:r w:rsidR="00E70D92" w:rsidRPr="00542BFA">
        <w:rPr>
          <w:rFonts w:asciiTheme="majorBidi" w:hAnsiTheme="majorBidi" w:cstheme="majorBidi"/>
          <w:b/>
          <w:bCs/>
        </w:rPr>
        <w:t>.</w:t>
      </w:r>
      <w:r w:rsidR="00E70D92" w:rsidRPr="00542BFA">
        <w:rPr>
          <w:rFonts w:asciiTheme="majorBidi" w:hAnsiTheme="majorBidi" w:cstheme="majorBidi"/>
          <w:b/>
          <w:bCs/>
          <w:cs/>
        </w:rPr>
        <w:tab/>
      </w:r>
      <w:r w:rsidR="00E965FB" w:rsidRPr="00542BFA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52904A5C" w14:textId="00266137" w:rsidR="00CD12E4" w:rsidRPr="00542BFA" w:rsidRDefault="00CD12E4" w:rsidP="00EB4E55">
      <w:pPr>
        <w:spacing w:after="120"/>
        <w:ind w:left="547" w:right="43"/>
        <w:jc w:val="thaiDistribute"/>
        <w:rPr>
          <w:rFonts w:cs="Angsana New"/>
          <w:color w:val="000000"/>
          <w:spacing w:val="-4"/>
        </w:rPr>
      </w:pPr>
      <w:r w:rsidRPr="00542BFA">
        <w:rPr>
          <w:rFonts w:cs="Angsana New"/>
          <w:color w:val="000000"/>
          <w:spacing w:val="-10"/>
          <w:cs/>
        </w:rPr>
        <w:t>กำไรต่อหุ้น</w:t>
      </w:r>
      <w:r w:rsidRPr="00542BFA">
        <w:rPr>
          <w:rFonts w:asciiTheme="majorBidi" w:hAnsiTheme="majorBidi" w:cstheme="majorBidi"/>
          <w:color w:val="000000"/>
          <w:spacing w:val="-10"/>
          <w:cs/>
        </w:rPr>
        <w:t xml:space="preserve">สำหรับปีสิ้นสุดวันที่ </w:t>
      </w:r>
      <w:r w:rsidR="00EE2FA9" w:rsidRPr="00EE2FA9">
        <w:rPr>
          <w:rFonts w:asciiTheme="majorBidi" w:hAnsiTheme="majorBidi" w:cstheme="majorBidi"/>
          <w:color w:val="000000"/>
          <w:spacing w:val="-10"/>
        </w:rPr>
        <w:t>31</w:t>
      </w:r>
      <w:r w:rsidRPr="00542BFA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542BFA">
        <w:rPr>
          <w:rFonts w:asciiTheme="majorBidi" w:hAnsiTheme="majorBidi" w:cstheme="majorBidi"/>
          <w:color w:val="000000"/>
          <w:spacing w:val="-10"/>
          <w:cs/>
        </w:rPr>
        <w:t xml:space="preserve">ธันวาคม </w:t>
      </w:r>
      <w:r w:rsidR="00EE2FA9" w:rsidRPr="00EE2FA9">
        <w:rPr>
          <w:rFonts w:asciiTheme="majorBidi" w:hAnsiTheme="majorBidi" w:cstheme="majorBidi"/>
          <w:color w:val="000000"/>
          <w:spacing w:val="-10"/>
        </w:rPr>
        <w:t>2568</w:t>
      </w:r>
      <w:r w:rsidRPr="00542BFA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542BFA">
        <w:rPr>
          <w:rFonts w:asciiTheme="majorBidi" w:hAnsiTheme="majorBidi" w:cstheme="majorBidi"/>
          <w:color w:val="000000"/>
          <w:spacing w:val="-10"/>
          <w:cs/>
        </w:rPr>
        <w:t xml:space="preserve">และ </w:t>
      </w:r>
      <w:r w:rsidR="00EE2FA9" w:rsidRPr="00EE2FA9">
        <w:rPr>
          <w:rFonts w:asciiTheme="majorBidi" w:hAnsiTheme="majorBidi" w:cstheme="majorBidi"/>
          <w:color w:val="000000"/>
          <w:spacing w:val="-10"/>
        </w:rPr>
        <w:t>2567</w:t>
      </w:r>
      <w:r w:rsidRPr="00542BFA">
        <w:rPr>
          <w:rFonts w:asciiTheme="majorBidi" w:hAnsiTheme="majorBidi" w:cstheme="majorBidi"/>
          <w:color w:val="000000"/>
          <w:spacing w:val="-10"/>
          <w:cs/>
        </w:rPr>
        <w:t xml:space="preserve"> คำนวณจากกำไรสำหรับปีที่เป็นส่วนของผู้ถือหุ้น</w:t>
      </w:r>
      <w:r w:rsidRPr="00542BFA">
        <w:rPr>
          <w:rFonts w:asciiTheme="majorBidi" w:hAnsiTheme="majorBidi" w:cstheme="majorBidi"/>
          <w:color w:val="000000"/>
          <w:spacing w:val="-4"/>
          <w:cs/>
        </w:rPr>
        <w:t>สามัญของบริษัทและจำนวนหุ้นสามัญที่ถัวเฉลี่ยถ่วงน้ำหนักของหุ้นสามัญ</w:t>
      </w:r>
      <w:r w:rsidRPr="00542BFA">
        <w:rPr>
          <w:rFonts w:cs="Angsana New"/>
          <w:color w:val="000000"/>
          <w:spacing w:val="-4"/>
          <w:cs/>
        </w:rPr>
        <w:t>ที่ถือโดยผู้ถือหุ้นโดยแสดงการคำนวณ ดังนี้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909"/>
        <w:gridCol w:w="162"/>
        <w:gridCol w:w="891"/>
        <w:gridCol w:w="144"/>
        <w:gridCol w:w="891"/>
        <w:gridCol w:w="180"/>
        <w:gridCol w:w="891"/>
      </w:tblGrid>
      <w:tr w:rsidR="00CD12E4" w:rsidRPr="00542BFA" w14:paraId="6D69F840" w14:textId="77777777">
        <w:tc>
          <w:tcPr>
            <w:tcW w:w="4847" w:type="dxa"/>
          </w:tcPr>
          <w:p w14:paraId="6CC4037A" w14:textId="1AE78B1F" w:rsidR="00CD12E4" w:rsidRPr="00542BFA" w:rsidRDefault="00964F08" w:rsidP="00EB4E5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="00A3439B"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E2FA9" w:rsidRPr="00EE2F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A3439B"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9" w:type="dxa"/>
          </w:tcPr>
          <w:p w14:paraId="36C64620" w14:textId="16373D8B" w:rsidR="00CD12E4" w:rsidRPr="00542BFA" w:rsidRDefault="00CD12E4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6F7D00BB" w14:textId="77777777" w:rsidR="00CD12E4" w:rsidRPr="00542BFA" w:rsidRDefault="00CD12E4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14:paraId="2991EE3C" w14:textId="564AFF76" w:rsidR="00CD12E4" w:rsidRPr="00542BFA" w:rsidRDefault="00CD12E4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</w:tcPr>
          <w:p w14:paraId="5E6D47A4" w14:textId="77777777" w:rsidR="00CD12E4" w:rsidRPr="00542BFA" w:rsidRDefault="00CD12E4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14:paraId="2162423C" w14:textId="609DEBE8" w:rsidR="00CD12E4" w:rsidRPr="00542BFA" w:rsidRDefault="00EE2FA9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193C19A" w14:textId="77777777" w:rsidR="00CD12E4" w:rsidRPr="00542BFA" w:rsidRDefault="00CD12E4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14:paraId="2C770790" w14:textId="607BB44C" w:rsidR="00CD12E4" w:rsidRPr="00542BFA" w:rsidRDefault="00EE2FA9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E2F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EB4E55" w:rsidRPr="00542BFA" w14:paraId="6A19F128" w14:textId="77777777" w:rsidTr="00A5138E">
        <w:tc>
          <w:tcPr>
            <w:tcW w:w="4847" w:type="dxa"/>
          </w:tcPr>
          <w:p w14:paraId="3F355A9C" w14:textId="77777777" w:rsidR="00EB4E55" w:rsidRPr="00542BFA" w:rsidRDefault="00EB4E55" w:rsidP="00EB4E5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7CE1FA25" w14:textId="77777777" w:rsidR="00EB4E55" w:rsidRPr="00542BFA" w:rsidRDefault="00EB4E55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044657BA" w14:textId="77777777" w:rsidR="00EB4E55" w:rsidRPr="00542BFA" w:rsidRDefault="00EB4E55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14:paraId="19A03ED5" w14:textId="77777777" w:rsidR="00EB4E55" w:rsidRPr="00542BFA" w:rsidRDefault="00EB4E55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</w:tcPr>
          <w:p w14:paraId="33973710" w14:textId="77777777" w:rsidR="00EB4E55" w:rsidRPr="00542BFA" w:rsidRDefault="00EB4E55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2" w:type="dxa"/>
            <w:gridSpan w:val="3"/>
          </w:tcPr>
          <w:p w14:paraId="32DD2D27" w14:textId="52660495" w:rsidR="00EB4E55" w:rsidRPr="00665D65" w:rsidRDefault="00EB4E55" w:rsidP="00EB4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</w:t>
            </w:r>
            <w:r w:rsidRPr="00542BF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/</w:t>
            </w:r>
            <w:r w:rsidRPr="00542BF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พันหุ้น)</w:t>
            </w:r>
          </w:p>
        </w:tc>
      </w:tr>
      <w:tr w:rsidR="00CD12E4" w:rsidRPr="00542BFA" w14:paraId="1759403C" w14:textId="77777777" w:rsidTr="00E83862">
        <w:tc>
          <w:tcPr>
            <w:tcW w:w="4847" w:type="dxa"/>
          </w:tcPr>
          <w:p w14:paraId="047A240B" w14:textId="77777777" w:rsidR="00CD12E4" w:rsidRPr="00542BFA" w:rsidRDefault="00CD12E4" w:rsidP="00EB4E5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5CC57F61" w14:textId="77777777" w:rsidR="00CD12E4" w:rsidRPr="00542BFA" w:rsidRDefault="00CD12E4" w:rsidP="00EB4E55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1FB48DB9" w14:textId="77777777" w:rsidR="00CD12E4" w:rsidRPr="00542BFA" w:rsidRDefault="00CD12E4" w:rsidP="00EB4E5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6CADB1BE" w14:textId="77777777" w:rsidR="00CD12E4" w:rsidRPr="00542BFA" w:rsidRDefault="00CD12E4" w:rsidP="00EB4E55">
            <w:pPr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E88C76C" w14:textId="77777777" w:rsidR="00CD12E4" w:rsidRPr="00542BFA" w:rsidRDefault="00CD12E4" w:rsidP="00EB4E55">
            <w:pPr>
              <w:tabs>
                <w:tab w:val="decimal" w:pos="864"/>
              </w:tabs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40576EC0" w14:textId="77777777" w:rsidR="00CD12E4" w:rsidRPr="00542BFA" w:rsidRDefault="00CD12E4" w:rsidP="00EB4E55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408088" w14:textId="77777777" w:rsidR="00CD12E4" w:rsidRPr="00542BFA" w:rsidRDefault="00CD12E4" w:rsidP="00EB4E55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468FD7DE" w14:textId="77777777" w:rsidR="00CD12E4" w:rsidRPr="00542BFA" w:rsidRDefault="00CD12E4" w:rsidP="00EB4E55">
            <w:pPr>
              <w:tabs>
                <w:tab w:val="decimal" w:pos="1008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D12E4" w:rsidRPr="00542BFA" w14:paraId="15368193" w14:textId="77777777" w:rsidTr="00E83862">
        <w:tc>
          <w:tcPr>
            <w:tcW w:w="4847" w:type="dxa"/>
          </w:tcPr>
          <w:p w14:paraId="5601F671" w14:textId="77777777" w:rsidR="00CD12E4" w:rsidRPr="00542BFA" w:rsidRDefault="00CD12E4" w:rsidP="00EB4E5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909" w:type="dxa"/>
            <w:vAlign w:val="bottom"/>
          </w:tcPr>
          <w:p w14:paraId="2458332E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66B0354A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10F93FF6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5177F4F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317BC35B" w14:textId="554A31F1" w:rsidR="00CD12E4" w:rsidRPr="00542BFA" w:rsidRDefault="00EE2FA9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</w:t>
            </w:r>
            <w:r w:rsidR="00AA61E0"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767</w:t>
            </w:r>
          </w:p>
        </w:tc>
        <w:tc>
          <w:tcPr>
            <w:tcW w:w="180" w:type="dxa"/>
            <w:vAlign w:val="bottom"/>
          </w:tcPr>
          <w:p w14:paraId="740242BC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15C72DD8" w14:textId="17348D27" w:rsidR="00CD12E4" w:rsidRPr="00542BFA" w:rsidRDefault="00EE2FA9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</w:t>
            </w:r>
            <w:r w:rsidR="00E83862"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</w:t>
            </w:r>
          </w:p>
        </w:tc>
      </w:tr>
      <w:tr w:rsidR="00CD12E4" w:rsidRPr="00542BFA" w14:paraId="59D3ECB6" w14:textId="77777777" w:rsidTr="00E83862">
        <w:tc>
          <w:tcPr>
            <w:tcW w:w="4847" w:type="dxa"/>
          </w:tcPr>
          <w:p w14:paraId="6715B087" w14:textId="77777777" w:rsidR="00CD12E4" w:rsidRPr="00542BFA" w:rsidRDefault="00CD12E4" w:rsidP="00EB4E55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909" w:type="dxa"/>
            <w:vAlign w:val="bottom"/>
          </w:tcPr>
          <w:p w14:paraId="462219DD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2546FF90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2FC70DB5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2659CCB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0F3CC887" w14:textId="684A4656" w:rsidR="00CD12E4" w:rsidRPr="00542BFA" w:rsidRDefault="00EE2FA9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  <w:r w:rsidR="00AA61E0"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80" w:type="dxa"/>
            <w:vAlign w:val="bottom"/>
          </w:tcPr>
          <w:p w14:paraId="29E5A00A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9396491" w14:textId="3AC3B048" w:rsidR="00CD12E4" w:rsidRPr="00542BFA" w:rsidRDefault="00EE2FA9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  <w:r w:rsidR="00E83862"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625</w:t>
            </w:r>
          </w:p>
        </w:tc>
      </w:tr>
      <w:tr w:rsidR="00CD12E4" w:rsidRPr="00542BFA" w14:paraId="7965F7D3" w14:textId="77777777" w:rsidTr="00E83862">
        <w:tc>
          <w:tcPr>
            <w:tcW w:w="4847" w:type="dxa"/>
            <w:vAlign w:val="bottom"/>
          </w:tcPr>
          <w:p w14:paraId="322CDA62" w14:textId="77777777" w:rsidR="00CD12E4" w:rsidRPr="00542BFA" w:rsidRDefault="00CD12E4" w:rsidP="00EB4E55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vAlign w:val="bottom"/>
          </w:tcPr>
          <w:p w14:paraId="7DC2BA63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32757189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E915B20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961C9F9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8E05CA" w14:textId="14A7FA20" w:rsidR="00CD12E4" w:rsidRPr="00542BFA" w:rsidRDefault="00EE2FA9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AA61E0"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80" w:type="dxa"/>
            <w:vAlign w:val="bottom"/>
          </w:tcPr>
          <w:p w14:paraId="6E80CFED" w14:textId="77777777" w:rsidR="00CD12E4" w:rsidRPr="00542BFA" w:rsidRDefault="00CD12E4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B5A41E" w14:textId="4A2B6A95" w:rsidR="00CD12E4" w:rsidRPr="00542BFA" w:rsidRDefault="00EE2FA9" w:rsidP="00EB4E55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83862" w:rsidRPr="00542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E2F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</w:tr>
    </w:tbl>
    <w:p w14:paraId="5262B081" w14:textId="77777777" w:rsidR="00A32F72" w:rsidRPr="00542BFA" w:rsidRDefault="00A32F72" w:rsidP="00EB4E55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</w:rPr>
        <w:br w:type="page"/>
      </w:r>
    </w:p>
    <w:p w14:paraId="69F93A1E" w14:textId="5E26969F" w:rsidR="00470EAD" w:rsidRPr="00542BFA" w:rsidRDefault="00EE2FA9" w:rsidP="00EB4E55">
      <w:pPr>
        <w:tabs>
          <w:tab w:val="left" w:pos="96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lastRenderedPageBreak/>
        <w:t>17</w:t>
      </w:r>
      <w:r w:rsidR="00126228" w:rsidRPr="00542BFA">
        <w:rPr>
          <w:rFonts w:asciiTheme="majorBidi" w:hAnsiTheme="majorBidi" w:cstheme="majorBidi"/>
          <w:b/>
          <w:bCs/>
        </w:rPr>
        <w:t>.</w:t>
      </w:r>
      <w:r w:rsidR="00126228" w:rsidRPr="00542BFA">
        <w:rPr>
          <w:rFonts w:asciiTheme="majorBidi" w:hAnsiTheme="majorBidi" w:cstheme="majorBidi"/>
          <w:b/>
          <w:bCs/>
        </w:rPr>
        <w:tab/>
      </w:r>
      <w:r w:rsidR="00126228" w:rsidRPr="00542BFA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14:paraId="23B0549C" w14:textId="43BB544E" w:rsidR="00BA1200" w:rsidRPr="00542BFA" w:rsidRDefault="00623A22" w:rsidP="00EB4E55">
      <w:pPr>
        <w:spacing w:after="160"/>
        <w:ind w:left="547"/>
        <w:jc w:val="thaiDistribute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คือ ประธานเจ้าหน้าที่บริหาร</w:t>
      </w:r>
    </w:p>
    <w:p w14:paraId="29CC528A" w14:textId="77777777" w:rsidR="00623A22" w:rsidRPr="00542BFA" w:rsidRDefault="00623A22" w:rsidP="00EB4E55">
      <w:pPr>
        <w:pStyle w:val="NormalWeb"/>
        <w:spacing w:before="0" w:beforeAutospacing="0" w:after="0" w:afterAutospacing="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42BFA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คือธุรกิจผลิตและจำหน่ายแบตเตอรี่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จึงถือเป็นการรายงานตามส่วนงานดำเนินงานแล้ว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z w:val="32"/>
          <w:szCs w:val="32"/>
          <w:cs/>
        </w:rPr>
        <w:t>บริษัทจำแนกรายได้จากการขาย ณ เวลาใดเวลาหนึ่ง</w:t>
      </w:r>
    </w:p>
    <w:p w14:paraId="08FD52EB" w14:textId="09C4B7C5" w:rsidR="002E1170" w:rsidRPr="00542BFA" w:rsidRDefault="002E1170" w:rsidP="00EB4E55">
      <w:pPr>
        <w:spacing w:before="240"/>
        <w:ind w:left="547"/>
        <w:jc w:val="thaiDistribute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  <w:cs/>
        </w:rPr>
        <w:t xml:space="preserve">ข้อมูลเกี่ยวกับเขตภูมิศาสตร์ </w:t>
      </w:r>
    </w:p>
    <w:p w14:paraId="190AA3EA" w14:textId="535AB9E0" w:rsidR="002E1170" w:rsidRPr="00542BFA" w:rsidRDefault="002E1170" w:rsidP="00EB4E55">
      <w:pPr>
        <w:ind w:left="540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1332"/>
        <w:gridCol w:w="198"/>
        <w:gridCol w:w="1368"/>
      </w:tblGrid>
      <w:tr w:rsidR="00D05C8C" w:rsidRPr="00542BFA" w14:paraId="0684EE61" w14:textId="77777777" w:rsidTr="005731C3">
        <w:tc>
          <w:tcPr>
            <w:tcW w:w="6345" w:type="dxa"/>
            <w:vAlign w:val="center"/>
          </w:tcPr>
          <w:p w14:paraId="3E1C2169" w14:textId="77777777" w:rsidR="00D05C8C" w:rsidRPr="00542BFA" w:rsidRDefault="00D05C8C" w:rsidP="00EB4E55">
            <w:pPr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vAlign w:val="center"/>
          </w:tcPr>
          <w:p w14:paraId="583A9468" w14:textId="5902C9BF" w:rsidR="00D05C8C" w:rsidRPr="00542BFA" w:rsidRDefault="00EE2FA9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2FA9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98" w:type="dxa"/>
            <w:vAlign w:val="center"/>
          </w:tcPr>
          <w:p w14:paraId="5A5C3CC3" w14:textId="77777777" w:rsidR="00D05C8C" w:rsidRPr="00542BFA" w:rsidRDefault="00D05C8C" w:rsidP="00EB4E55">
            <w:pPr>
              <w:snapToGrid w:val="0"/>
              <w:ind w:left="-315" w:right="-110" w:firstLine="33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center"/>
          </w:tcPr>
          <w:p w14:paraId="1F93DCA8" w14:textId="3FE32854" w:rsidR="00D05C8C" w:rsidRPr="00542BFA" w:rsidRDefault="00EE2FA9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2FA9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05C8C" w:rsidRPr="00542BFA" w14:paraId="4366E311" w14:textId="77777777" w:rsidTr="005731C3">
        <w:trPr>
          <w:trHeight w:val="396"/>
        </w:trPr>
        <w:tc>
          <w:tcPr>
            <w:tcW w:w="6345" w:type="dxa"/>
            <w:vAlign w:val="center"/>
          </w:tcPr>
          <w:p w14:paraId="34B9AE72" w14:textId="77777777" w:rsidR="00D05C8C" w:rsidRPr="00542BFA" w:rsidRDefault="00D05C8C" w:rsidP="00EB4E55">
            <w:pPr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vAlign w:val="center"/>
          </w:tcPr>
          <w:p w14:paraId="52660F86" w14:textId="77777777" w:rsidR="00D05C8C" w:rsidRPr="00542BFA" w:rsidRDefault="00D05C8C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98" w:type="dxa"/>
            <w:vAlign w:val="center"/>
          </w:tcPr>
          <w:p w14:paraId="306E65CA" w14:textId="77777777" w:rsidR="00D05C8C" w:rsidRPr="00542BFA" w:rsidRDefault="00D05C8C" w:rsidP="00EB4E55">
            <w:pPr>
              <w:snapToGrid w:val="0"/>
              <w:ind w:left="-315" w:right="-110" w:firstLine="33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center"/>
          </w:tcPr>
          <w:p w14:paraId="1643D59F" w14:textId="77777777" w:rsidR="00D05C8C" w:rsidRPr="00542BFA" w:rsidRDefault="00D05C8C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05C8C" w:rsidRPr="00542BFA" w14:paraId="291698E1" w14:textId="77777777" w:rsidTr="005731C3">
        <w:tc>
          <w:tcPr>
            <w:tcW w:w="6345" w:type="dxa"/>
            <w:vAlign w:val="bottom"/>
          </w:tcPr>
          <w:p w14:paraId="5D21E6C1" w14:textId="7475832F" w:rsidR="00D05C8C" w:rsidRPr="00542BFA" w:rsidRDefault="00D05C8C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332" w:type="dxa"/>
          </w:tcPr>
          <w:p w14:paraId="789E634F" w14:textId="77777777" w:rsidR="00D05C8C" w:rsidRPr="00542BFA" w:rsidRDefault="00D05C8C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vAlign w:val="center"/>
          </w:tcPr>
          <w:p w14:paraId="6F54CECC" w14:textId="77777777" w:rsidR="00D05C8C" w:rsidRPr="00542BFA" w:rsidRDefault="00D05C8C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238E671D" w14:textId="4088B5C0" w:rsidR="00D05C8C" w:rsidRPr="00542BFA" w:rsidRDefault="00D05C8C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05C8C" w:rsidRPr="00542BFA" w14:paraId="6226787E" w14:textId="77777777" w:rsidTr="005731C3">
        <w:tc>
          <w:tcPr>
            <w:tcW w:w="6345" w:type="dxa"/>
            <w:vAlign w:val="bottom"/>
          </w:tcPr>
          <w:p w14:paraId="62F3C54E" w14:textId="5B368E6B" w:rsidR="00D05C8C" w:rsidRPr="00542BFA" w:rsidRDefault="00D05C8C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332" w:type="dxa"/>
          </w:tcPr>
          <w:p w14:paraId="3CE52BCF" w14:textId="0991AA2B" w:rsidR="00D05C8C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2</w:t>
            </w:r>
            <w:r w:rsidR="006521AD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302</w:t>
            </w:r>
            <w:r w:rsidR="006521AD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98" w:type="dxa"/>
            <w:vAlign w:val="center"/>
          </w:tcPr>
          <w:p w14:paraId="3ECE824F" w14:textId="77777777" w:rsidR="00D05C8C" w:rsidRPr="00542BFA" w:rsidRDefault="00D05C8C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1369EFF0" w14:textId="2D5D9081" w:rsidR="00D05C8C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  <w:spacing w:val="-4"/>
              </w:rPr>
              <w:t>2</w:t>
            </w:r>
            <w:r w:rsidR="00D05C8C" w:rsidRPr="00542BFA">
              <w:rPr>
                <w:rFonts w:asciiTheme="majorBidi" w:hAnsiTheme="majorBidi" w:cstheme="majorBidi"/>
                <w:spacing w:val="-4"/>
              </w:rPr>
              <w:t>,</w:t>
            </w:r>
            <w:r w:rsidRPr="00EE2FA9">
              <w:rPr>
                <w:rFonts w:asciiTheme="majorBidi" w:hAnsiTheme="majorBidi" w:cstheme="majorBidi"/>
                <w:spacing w:val="-4"/>
              </w:rPr>
              <w:t>268</w:t>
            </w:r>
            <w:r w:rsidR="00D05C8C" w:rsidRPr="00542BFA">
              <w:rPr>
                <w:rFonts w:asciiTheme="majorBidi" w:hAnsiTheme="majorBidi" w:cstheme="majorBidi"/>
                <w:spacing w:val="-4"/>
              </w:rPr>
              <w:t>,</w:t>
            </w:r>
            <w:r w:rsidRPr="00EE2FA9">
              <w:rPr>
                <w:rFonts w:asciiTheme="majorBidi" w:hAnsiTheme="majorBidi" w:cstheme="majorBidi"/>
                <w:spacing w:val="-4"/>
              </w:rPr>
              <w:t>444</w:t>
            </w:r>
          </w:p>
        </w:tc>
      </w:tr>
      <w:tr w:rsidR="00D05C8C" w:rsidRPr="00542BFA" w14:paraId="0F431AFF" w14:textId="77777777" w:rsidTr="005731C3">
        <w:tc>
          <w:tcPr>
            <w:tcW w:w="6345" w:type="dxa"/>
            <w:vAlign w:val="bottom"/>
          </w:tcPr>
          <w:p w14:paraId="78E95D5A" w14:textId="570291E3" w:rsidR="00D05C8C" w:rsidRPr="00542BFA" w:rsidRDefault="00D05C8C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ประเทศอื่น ๆ</w:t>
            </w:r>
          </w:p>
        </w:tc>
        <w:tc>
          <w:tcPr>
            <w:tcW w:w="1332" w:type="dxa"/>
          </w:tcPr>
          <w:p w14:paraId="2BAF2EE5" w14:textId="6C7C3387" w:rsidR="00D05C8C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561</w:t>
            </w:r>
            <w:r w:rsidR="006521AD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98" w:type="dxa"/>
            <w:vAlign w:val="center"/>
          </w:tcPr>
          <w:p w14:paraId="7AA6E1ED" w14:textId="77777777" w:rsidR="00D05C8C" w:rsidRPr="00542BFA" w:rsidRDefault="00D05C8C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6F364006" w14:textId="5C6488BA" w:rsidR="00D05C8C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  <w:spacing w:val="-4"/>
              </w:rPr>
              <w:t>615</w:t>
            </w:r>
            <w:r w:rsidR="00D05C8C" w:rsidRPr="00542BFA">
              <w:rPr>
                <w:rFonts w:asciiTheme="majorBidi" w:hAnsiTheme="majorBidi" w:cstheme="majorBidi"/>
                <w:spacing w:val="-4"/>
              </w:rPr>
              <w:t>,</w:t>
            </w:r>
            <w:r w:rsidRPr="00EE2FA9">
              <w:rPr>
                <w:rFonts w:asciiTheme="majorBidi" w:hAnsiTheme="majorBidi" w:cstheme="majorBidi"/>
                <w:spacing w:val="-4"/>
              </w:rPr>
              <w:t>863</w:t>
            </w:r>
          </w:p>
        </w:tc>
      </w:tr>
      <w:tr w:rsidR="00D05C8C" w:rsidRPr="00542BFA" w14:paraId="0ECA0948" w14:textId="77777777" w:rsidTr="005731C3">
        <w:tc>
          <w:tcPr>
            <w:tcW w:w="6345" w:type="dxa"/>
            <w:vAlign w:val="bottom"/>
          </w:tcPr>
          <w:p w14:paraId="087B4339" w14:textId="05C0984C" w:rsidR="00D05C8C" w:rsidRPr="00542BFA" w:rsidRDefault="00D05C8C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BCE9986" w14:textId="1420EDF9" w:rsidR="00D05C8C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2</w:t>
            </w:r>
            <w:r w:rsidR="006521AD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863</w:t>
            </w:r>
            <w:r w:rsidR="006521AD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198" w:type="dxa"/>
            <w:vAlign w:val="center"/>
          </w:tcPr>
          <w:p w14:paraId="3FE4B63F" w14:textId="77777777" w:rsidR="00D05C8C" w:rsidRPr="00542BFA" w:rsidRDefault="00D05C8C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5F6F" w14:textId="394C947D" w:rsidR="00D05C8C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  <w:spacing w:val="-4"/>
              </w:rPr>
              <w:t>2</w:t>
            </w:r>
            <w:r w:rsidR="00D05C8C" w:rsidRPr="00542BFA">
              <w:rPr>
                <w:rFonts w:asciiTheme="majorBidi" w:hAnsiTheme="majorBidi" w:cstheme="majorBidi"/>
                <w:spacing w:val="-4"/>
              </w:rPr>
              <w:t>,</w:t>
            </w:r>
            <w:r w:rsidRPr="00EE2FA9">
              <w:rPr>
                <w:rFonts w:asciiTheme="majorBidi" w:hAnsiTheme="majorBidi" w:cstheme="majorBidi"/>
                <w:spacing w:val="-4"/>
              </w:rPr>
              <w:t>884</w:t>
            </w:r>
            <w:r w:rsidR="00D05C8C" w:rsidRPr="00542BFA">
              <w:rPr>
                <w:rFonts w:asciiTheme="majorBidi" w:hAnsiTheme="majorBidi" w:cstheme="majorBidi"/>
                <w:spacing w:val="-4"/>
              </w:rPr>
              <w:t>,</w:t>
            </w:r>
            <w:r w:rsidRPr="00EE2FA9">
              <w:rPr>
                <w:rFonts w:asciiTheme="majorBidi" w:hAnsiTheme="majorBidi" w:cstheme="majorBidi"/>
                <w:spacing w:val="-4"/>
              </w:rPr>
              <w:t>307</w:t>
            </w:r>
          </w:p>
        </w:tc>
      </w:tr>
    </w:tbl>
    <w:p w14:paraId="3B71F35D" w14:textId="79708B48" w:rsidR="000A1679" w:rsidRPr="00542BFA" w:rsidRDefault="00CE4186" w:rsidP="00EB4E55">
      <w:pPr>
        <w:spacing w:before="240" w:after="240"/>
        <w:ind w:left="547"/>
        <w:jc w:val="thaiDistribute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827F91" w:rsidRPr="00542BFA">
        <w:rPr>
          <w:rFonts w:asciiTheme="majorBidi" w:hAnsiTheme="majorBidi" w:cstheme="majorBidi"/>
          <w:cs/>
        </w:rPr>
        <w:t>ดำเนินธุรกิจผลิตและมีสำนักงานขายเฉพาะในประเทศเท่านั้น ดังนั้น ในการนำเสนอการจำแนกส่วนงานภูมิศาสตร์ จึงไม่มีสินทรัพย์ในต่างประเทศที่มีสาระสำคัญ</w:t>
      </w:r>
    </w:p>
    <w:p w14:paraId="332D9847" w14:textId="702DF562" w:rsidR="00827F91" w:rsidRPr="00542BFA" w:rsidRDefault="00827F91" w:rsidP="00EB4E55">
      <w:pPr>
        <w:ind w:left="547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47AF8131" w14:textId="19BB2AC9" w:rsidR="00BA1200" w:rsidRPr="00542BFA" w:rsidRDefault="006D76B7" w:rsidP="00EB4E55">
      <w:pPr>
        <w:ind w:left="547"/>
        <w:jc w:val="thaiDistribute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 w:hint="cs"/>
          <w:cs/>
        </w:rPr>
        <w:t>สำหรับปี</w:t>
      </w:r>
      <w:r w:rsidR="00911F76" w:rsidRPr="00542BFA">
        <w:rPr>
          <w:rFonts w:asciiTheme="majorBidi" w:hAnsiTheme="majorBidi" w:cstheme="majorBidi" w:hint="cs"/>
          <w:cs/>
        </w:rPr>
        <w:t>สิ้นสุดวันที่</w:t>
      </w:r>
      <w:r w:rsidR="004540EF" w:rsidRPr="00542BFA">
        <w:rPr>
          <w:rFonts w:asciiTheme="majorBidi" w:hAnsiTheme="majorBidi" w:cstheme="majorBidi" w:hint="cs"/>
          <w:cs/>
        </w:rPr>
        <w:t xml:space="preserve"> </w:t>
      </w:r>
      <w:r w:rsidR="00EE2FA9" w:rsidRPr="00EE2FA9">
        <w:rPr>
          <w:rFonts w:asciiTheme="majorBidi" w:hAnsiTheme="majorBidi" w:cstheme="majorBidi"/>
        </w:rPr>
        <w:t>31</w:t>
      </w:r>
      <w:r w:rsidR="004540EF" w:rsidRPr="00542BFA">
        <w:rPr>
          <w:rFonts w:asciiTheme="majorBidi" w:hAnsiTheme="majorBidi" w:cstheme="majorBidi"/>
        </w:rPr>
        <w:t xml:space="preserve"> </w:t>
      </w:r>
      <w:r w:rsidR="004540EF" w:rsidRPr="00542BFA">
        <w:rPr>
          <w:rFonts w:asciiTheme="majorBidi" w:hAnsiTheme="majorBidi" w:cstheme="majorBidi" w:hint="cs"/>
          <w:cs/>
        </w:rPr>
        <w:t>ธันวาคม</w:t>
      </w:r>
      <w:r w:rsidR="00827F91" w:rsidRPr="00542BFA">
        <w:rPr>
          <w:rFonts w:asciiTheme="majorBidi" w:hAnsiTheme="majorBidi" w:cstheme="majorBidi"/>
          <w:cs/>
        </w:rPr>
        <w:t xml:space="preserve"> </w:t>
      </w:r>
      <w:r w:rsidR="00EE2FA9" w:rsidRPr="00EE2FA9">
        <w:rPr>
          <w:rFonts w:asciiTheme="majorBidi" w:hAnsiTheme="majorBidi" w:cstheme="majorBidi"/>
        </w:rPr>
        <w:t>2568</w:t>
      </w:r>
      <w:r w:rsidR="00623A22" w:rsidRPr="00542BFA">
        <w:rPr>
          <w:rFonts w:asciiTheme="majorBidi" w:hAnsiTheme="majorBidi" w:cstheme="majorBidi"/>
        </w:rPr>
        <w:t xml:space="preserve"> </w:t>
      </w:r>
      <w:r w:rsidR="00623A22" w:rsidRPr="00542BFA">
        <w:rPr>
          <w:rFonts w:asciiTheme="majorBidi" w:hAnsiTheme="majorBidi" w:cstheme="majorBidi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2567</w:t>
      </w:r>
      <w:r w:rsidR="00827F91" w:rsidRPr="00542BFA">
        <w:rPr>
          <w:rFonts w:asciiTheme="majorBidi" w:hAnsiTheme="majorBidi" w:cstheme="majorBidi"/>
        </w:rPr>
        <w:t xml:space="preserve"> </w:t>
      </w:r>
      <w:r w:rsidR="001334BC" w:rsidRPr="00542BFA">
        <w:rPr>
          <w:rFonts w:asciiTheme="majorBidi" w:hAnsiTheme="majorBidi" w:cstheme="majorBidi"/>
          <w:cs/>
        </w:rPr>
        <w:t>บริษัท</w:t>
      </w:r>
      <w:r w:rsidR="00827F91" w:rsidRPr="00542BFA">
        <w:rPr>
          <w:rFonts w:asciiTheme="majorBidi" w:hAnsiTheme="majorBidi" w:cstheme="majorBidi"/>
          <w:cs/>
        </w:rPr>
        <w:t>มีรายได้จากลูกค้าราย</w:t>
      </w:r>
      <w:r w:rsidR="00923FD0" w:rsidRPr="00542BFA">
        <w:rPr>
          <w:rFonts w:asciiTheme="majorBidi" w:hAnsiTheme="majorBidi" w:cstheme="majorBidi"/>
          <w:cs/>
        </w:rPr>
        <w:t xml:space="preserve">ใหญ่จำนวนหนึ่งรายเป็นจำนวน </w:t>
      </w:r>
      <w:r w:rsidR="00EE2FA9" w:rsidRPr="00EE2FA9">
        <w:rPr>
          <w:rFonts w:asciiTheme="majorBidi" w:hAnsiTheme="majorBidi" w:cstheme="majorBidi"/>
        </w:rPr>
        <w:t>422</w:t>
      </w:r>
      <w:r w:rsidR="00923FD0" w:rsidRPr="00542BFA">
        <w:rPr>
          <w:rFonts w:asciiTheme="majorBidi" w:hAnsiTheme="majorBidi" w:cstheme="majorBidi"/>
          <w:cs/>
        </w:rPr>
        <w:t xml:space="preserve"> ล้านบาท</w:t>
      </w:r>
      <w:r w:rsidR="00623A22" w:rsidRPr="00542BFA">
        <w:rPr>
          <w:rFonts w:asciiTheme="majorBidi" w:hAnsiTheme="majorBidi" w:cstheme="majorBidi"/>
          <w:cs/>
        </w:rPr>
        <w:t>และ</w:t>
      </w:r>
      <w:r w:rsidR="00923FD0" w:rsidRPr="00542BFA">
        <w:rPr>
          <w:rFonts w:asciiTheme="majorBidi" w:hAnsiTheme="majorBidi" w:cstheme="majorBidi"/>
          <w:cs/>
        </w:rPr>
        <w:t xml:space="preserve">จำนวน </w:t>
      </w:r>
      <w:r w:rsidR="00EE2FA9" w:rsidRPr="00EE2FA9">
        <w:rPr>
          <w:rFonts w:asciiTheme="majorBidi" w:hAnsiTheme="majorBidi" w:cstheme="majorBidi"/>
        </w:rPr>
        <w:t>411</w:t>
      </w:r>
      <w:r w:rsidR="00923FD0" w:rsidRPr="00542BFA">
        <w:rPr>
          <w:rFonts w:asciiTheme="majorBidi" w:hAnsiTheme="majorBidi" w:cstheme="majorBidi"/>
          <w:cs/>
        </w:rPr>
        <w:t xml:space="preserve"> ล้านบาท</w:t>
      </w:r>
      <w:r w:rsidR="00623A22" w:rsidRPr="00542BFA">
        <w:rPr>
          <w:rFonts w:asciiTheme="majorBidi" w:hAnsiTheme="majorBidi" w:cstheme="majorBidi"/>
          <w:cs/>
        </w:rPr>
        <w:t xml:space="preserve"> ตามลำดับ</w:t>
      </w:r>
    </w:p>
    <w:p w14:paraId="0F351691" w14:textId="77777777" w:rsidR="00A32F72" w:rsidRPr="00542BFA" w:rsidRDefault="00A32F72" w:rsidP="00EB4E55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</w:rPr>
        <w:br w:type="page"/>
      </w:r>
    </w:p>
    <w:p w14:paraId="6D622F02" w14:textId="0D5457DD" w:rsidR="00532460" w:rsidRPr="00542BFA" w:rsidRDefault="00EE2FA9" w:rsidP="00EB4E55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lastRenderedPageBreak/>
        <w:t>18</w:t>
      </w:r>
      <w:r w:rsidR="00532460" w:rsidRPr="00542BFA">
        <w:rPr>
          <w:rFonts w:asciiTheme="majorBidi" w:hAnsiTheme="majorBidi" w:cstheme="majorBidi"/>
          <w:b/>
          <w:bCs/>
        </w:rPr>
        <w:t>.</w:t>
      </w:r>
      <w:r w:rsidR="00532460" w:rsidRPr="00542BFA">
        <w:rPr>
          <w:rFonts w:asciiTheme="majorBidi" w:hAnsiTheme="majorBidi" w:cstheme="majorBidi"/>
          <w:b/>
          <w:bCs/>
        </w:rPr>
        <w:tab/>
      </w:r>
      <w:r w:rsidR="00532460" w:rsidRPr="00542BFA">
        <w:rPr>
          <w:rFonts w:asciiTheme="majorBidi" w:hAnsiTheme="majorBidi" w:cstheme="majorBidi" w:hint="cs"/>
          <w:b/>
          <w:bCs/>
          <w:cs/>
        </w:rPr>
        <w:t>รายได้อื่น</w:t>
      </w:r>
    </w:p>
    <w:p w14:paraId="47C64420" w14:textId="43265C43" w:rsidR="00532460" w:rsidRPr="00542BFA" w:rsidRDefault="00532460" w:rsidP="00EB4E55">
      <w:pPr>
        <w:tabs>
          <w:tab w:val="left" w:pos="960"/>
        </w:tabs>
        <w:ind w:left="547" w:hanging="547"/>
        <w:jc w:val="thaiDistribute"/>
        <w:rPr>
          <w:rFonts w:asciiTheme="majorBidi" w:hAnsiTheme="majorBidi" w:cs="Angsana New"/>
          <w:cs/>
        </w:rPr>
      </w:pPr>
      <w:r w:rsidRPr="00542BFA">
        <w:rPr>
          <w:rFonts w:asciiTheme="majorBidi" w:hAnsiTheme="majorBidi" w:cstheme="majorBidi"/>
          <w:b/>
          <w:bCs/>
          <w:cs/>
        </w:rPr>
        <w:tab/>
      </w:r>
      <w:r w:rsidRPr="00542BFA">
        <w:rPr>
          <w:rFonts w:asciiTheme="majorBidi" w:hAnsiTheme="majorBidi" w:cs="Angsana New" w:hint="cs"/>
          <w:cs/>
        </w:rPr>
        <w:t>รายได้อื่นสำหรับปี</w:t>
      </w:r>
      <w:r w:rsidRPr="00542BFA">
        <w:rPr>
          <w:rFonts w:asciiTheme="majorBidi" w:hAnsiTheme="majorBidi" w:cs="Angsana New"/>
          <w:cs/>
        </w:rPr>
        <w:t xml:space="preserve">สิ้นสุดวันที่ </w:t>
      </w:r>
      <w:r w:rsidR="00EE2FA9" w:rsidRPr="00EE2FA9">
        <w:rPr>
          <w:rFonts w:asciiTheme="majorBidi" w:hAnsiTheme="majorBidi" w:cs="Angsana New"/>
        </w:rPr>
        <w:t>31</w:t>
      </w:r>
      <w:r w:rsidRPr="00542BFA">
        <w:rPr>
          <w:rFonts w:asciiTheme="majorBidi" w:hAnsiTheme="majorBidi" w:cs="Angsana New"/>
          <w:cs/>
        </w:rPr>
        <w:t xml:space="preserve"> ธันวาคม</w:t>
      </w:r>
      <w:r w:rsidR="00936DB7" w:rsidRPr="00542BFA">
        <w:rPr>
          <w:rFonts w:asciiTheme="majorBidi" w:hAnsiTheme="majorBidi" w:cs="Angsana New" w:hint="cs"/>
          <w:cs/>
        </w:rPr>
        <w:t xml:space="preserve"> </w:t>
      </w:r>
      <w:r w:rsidRPr="00542BFA">
        <w:rPr>
          <w:rFonts w:asciiTheme="majorBidi" w:hAnsiTheme="majorBidi" w:cstheme="majorBidi"/>
          <w:color w:val="000000"/>
          <w:cs/>
        </w:rPr>
        <w:t>ประกอบด้วย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984"/>
        <w:gridCol w:w="330"/>
        <w:gridCol w:w="1350"/>
        <w:gridCol w:w="180"/>
        <w:gridCol w:w="1350"/>
      </w:tblGrid>
      <w:tr w:rsidR="00CF1BCA" w:rsidRPr="00542BFA" w14:paraId="252456C3" w14:textId="77777777" w:rsidTr="00D174F5">
        <w:tc>
          <w:tcPr>
            <w:tcW w:w="4536" w:type="dxa"/>
          </w:tcPr>
          <w:p w14:paraId="1C306A40" w14:textId="77777777" w:rsidR="00D174F5" w:rsidRPr="00542BFA" w:rsidRDefault="00D174F5" w:rsidP="00EB4E55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84" w:type="dxa"/>
          </w:tcPr>
          <w:p w14:paraId="0868DEF0" w14:textId="77777777" w:rsidR="00D174F5" w:rsidRPr="00542BFA" w:rsidRDefault="00D174F5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330" w:type="dxa"/>
          </w:tcPr>
          <w:p w14:paraId="3A3D4DD1" w14:textId="77777777" w:rsidR="00D174F5" w:rsidRPr="00542BFA" w:rsidRDefault="00D174F5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350" w:type="dxa"/>
          </w:tcPr>
          <w:p w14:paraId="572EB737" w14:textId="6C8D4368" w:rsidR="00D174F5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80" w:type="dxa"/>
          </w:tcPr>
          <w:p w14:paraId="3637979E" w14:textId="77777777" w:rsidR="00D174F5" w:rsidRPr="00542BFA" w:rsidRDefault="00D174F5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350" w:type="dxa"/>
          </w:tcPr>
          <w:p w14:paraId="0DC04BB0" w14:textId="3079C54B" w:rsidR="00D174F5" w:rsidRPr="00542BFA" w:rsidRDefault="00EE2FA9" w:rsidP="00EB4E55">
            <w:pPr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EE2FA9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CF1BCA" w:rsidRPr="00542BFA" w14:paraId="2F2F5257" w14:textId="77777777" w:rsidTr="00D174F5">
        <w:tc>
          <w:tcPr>
            <w:tcW w:w="4536" w:type="dxa"/>
          </w:tcPr>
          <w:p w14:paraId="7E2136AD" w14:textId="77777777" w:rsidR="00D174F5" w:rsidRPr="00542BFA" w:rsidRDefault="00D174F5" w:rsidP="00EB4E55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84" w:type="dxa"/>
          </w:tcPr>
          <w:p w14:paraId="5B3B81C2" w14:textId="77777777" w:rsidR="00D174F5" w:rsidRPr="00542BFA" w:rsidRDefault="00D174F5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30" w:type="dxa"/>
          </w:tcPr>
          <w:p w14:paraId="14EDD382" w14:textId="77777777" w:rsidR="00D174F5" w:rsidRPr="00542BFA" w:rsidRDefault="00D174F5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350" w:type="dxa"/>
          </w:tcPr>
          <w:p w14:paraId="7E670DC2" w14:textId="77777777" w:rsidR="00D174F5" w:rsidRPr="00542BFA" w:rsidRDefault="00D174F5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80" w:type="dxa"/>
          </w:tcPr>
          <w:p w14:paraId="5287C203" w14:textId="77777777" w:rsidR="00D174F5" w:rsidRPr="00542BFA" w:rsidRDefault="00D174F5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1350" w:type="dxa"/>
          </w:tcPr>
          <w:p w14:paraId="3D2AD4B7" w14:textId="77777777" w:rsidR="00D174F5" w:rsidRPr="00542BFA" w:rsidRDefault="00D174F5" w:rsidP="00EB4E55">
            <w:pPr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42BF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</w:tr>
      <w:tr w:rsidR="00CF1BCA" w:rsidRPr="00542BFA" w14:paraId="42A10891" w14:textId="77777777" w:rsidTr="00D174F5">
        <w:tc>
          <w:tcPr>
            <w:tcW w:w="4536" w:type="dxa"/>
          </w:tcPr>
          <w:p w14:paraId="45768F9F" w14:textId="1B7C248B" w:rsidR="00D174F5" w:rsidRPr="00542BFA" w:rsidRDefault="00D174F5" w:rsidP="00EB4E55">
            <w:pPr>
              <w:ind w:firstLine="108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="Angsana New"/>
                <w:color w:val="000000"/>
                <w:cs/>
              </w:rPr>
              <w:t>รายได้ดอกเบี้ย</w:t>
            </w:r>
          </w:p>
        </w:tc>
        <w:tc>
          <w:tcPr>
            <w:tcW w:w="984" w:type="dxa"/>
          </w:tcPr>
          <w:p w14:paraId="7070B38E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330" w:type="dxa"/>
          </w:tcPr>
          <w:p w14:paraId="2EA544E6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0860A4AD" w14:textId="1AFAA64F" w:rsidR="00D174F5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</w:t>
            </w:r>
            <w:r w:rsidR="009621F6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424</w:t>
            </w:r>
          </w:p>
        </w:tc>
        <w:tc>
          <w:tcPr>
            <w:tcW w:w="180" w:type="dxa"/>
          </w:tcPr>
          <w:p w14:paraId="7E9A2B1B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7B7495BA" w14:textId="72D9E0AB" w:rsidR="00D174F5" w:rsidRPr="00542BFA" w:rsidRDefault="00EE2FA9" w:rsidP="00EB4E5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="00257BB8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703</w:t>
            </w:r>
          </w:p>
        </w:tc>
      </w:tr>
      <w:tr w:rsidR="00CF1BCA" w:rsidRPr="00542BFA" w14:paraId="2BDE1C78" w14:textId="77777777" w:rsidTr="00D174F5">
        <w:tc>
          <w:tcPr>
            <w:tcW w:w="4536" w:type="dxa"/>
          </w:tcPr>
          <w:p w14:paraId="36D2703A" w14:textId="083FA814" w:rsidR="00D174F5" w:rsidRPr="00542BFA" w:rsidRDefault="00D174F5" w:rsidP="00EB4E55">
            <w:pPr>
              <w:ind w:firstLine="108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="Angsana New"/>
                <w:color w:val="000000"/>
                <w:cs/>
              </w:rPr>
              <w:t>กำไรจากอัตราแลกเปลี่ยนเงินตราต่างประเทศสุทธิ</w:t>
            </w:r>
          </w:p>
        </w:tc>
        <w:tc>
          <w:tcPr>
            <w:tcW w:w="984" w:type="dxa"/>
          </w:tcPr>
          <w:p w14:paraId="42283AD6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330" w:type="dxa"/>
          </w:tcPr>
          <w:p w14:paraId="1C65EE73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75DF4E8C" w14:textId="57C8CA90" w:rsidR="00D174F5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="00FB0A87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753</w:t>
            </w:r>
          </w:p>
        </w:tc>
        <w:tc>
          <w:tcPr>
            <w:tcW w:w="180" w:type="dxa"/>
          </w:tcPr>
          <w:p w14:paraId="12D557CF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1D9658EC" w14:textId="005DF93C" w:rsidR="00D174F5" w:rsidRPr="00542BFA" w:rsidRDefault="00925B39" w:rsidP="00EB4E5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-</w:t>
            </w:r>
          </w:p>
        </w:tc>
      </w:tr>
      <w:tr w:rsidR="00CF1BCA" w:rsidRPr="00542BFA" w14:paraId="063F7109" w14:textId="77777777" w:rsidTr="00D174F5">
        <w:tc>
          <w:tcPr>
            <w:tcW w:w="4536" w:type="dxa"/>
          </w:tcPr>
          <w:p w14:paraId="6BD3F421" w14:textId="33061A71" w:rsidR="00D174F5" w:rsidRPr="00542BFA" w:rsidRDefault="00D174F5" w:rsidP="00EB4E55">
            <w:pPr>
              <w:ind w:firstLine="108"/>
              <w:rPr>
                <w:rFonts w:asciiTheme="majorBidi" w:hAnsiTheme="majorBidi" w:cstheme="majorBidi"/>
                <w:color w:val="000000"/>
                <w:cs/>
              </w:rPr>
            </w:pPr>
            <w:r w:rsidRPr="00542BFA">
              <w:rPr>
                <w:rFonts w:asciiTheme="majorBidi" w:hAnsiTheme="majorBidi" w:cstheme="majorBidi" w:hint="cs"/>
                <w:color w:val="000000"/>
                <w:cs/>
              </w:rPr>
              <w:t>อื่น ๆ</w:t>
            </w:r>
          </w:p>
        </w:tc>
        <w:tc>
          <w:tcPr>
            <w:tcW w:w="984" w:type="dxa"/>
          </w:tcPr>
          <w:p w14:paraId="3D497A78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330" w:type="dxa"/>
          </w:tcPr>
          <w:p w14:paraId="46EC1766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2A4AAD61" w14:textId="71B16559" w:rsidR="00D174F5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</w:t>
            </w:r>
            <w:r w:rsidR="00C8717B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134</w:t>
            </w:r>
          </w:p>
        </w:tc>
        <w:tc>
          <w:tcPr>
            <w:tcW w:w="180" w:type="dxa"/>
          </w:tcPr>
          <w:p w14:paraId="0DEA205B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69E80CC9" w14:textId="0229898E" w:rsidR="00D174F5" w:rsidRPr="00542BFA" w:rsidRDefault="00EE2FA9" w:rsidP="00EB4E5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="003D382E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096</w:t>
            </w:r>
          </w:p>
        </w:tc>
      </w:tr>
      <w:tr w:rsidR="00CF1BCA" w:rsidRPr="00542BFA" w14:paraId="151D6681" w14:textId="77777777" w:rsidTr="00D174F5">
        <w:tc>
          <w:tcPr>
            <w:tcW w:w="4536" w:type="dxa"/>
          </w:tcPr>
          <w:p w14:paraId="02F6ED0E" w14:textId="77777777" w:rsidR="00D174F5" w:rsidRPr="00542BFA" w:rsidRDefault="00D174F5" w:rsidP="00EB4E55">
            <w:pPr>
              <w:ind w:firstLine="108"/>
              <w:rPr>
                <w:rFonts w:asciiTheme="majorBidi" w:hAnsiTheme="majorBidi" w:cstheme="majorBidi"/>
                <w:color w:val="000000"/>
              </w:rPr>
            </w:pPr>
            <w:r w:rsidRPr="00542BFA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84" w:type="dxa"/>
          </w:tcPr>
          <w:p w14:paraId="55F0F42C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330" w:type="dxa"/>
          </w:tcPr>
          <w:p w14:paraId="17D41DC5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51B2A5" w14:textId="68DF41A4" w:rsidR="00D174F5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14</w:t>
            </w:r>
            <w:r w:rsidR="00734B2F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311</w:t>
            </w:r>
          </w:p>
        </w:tc>
        <w:tc>
          <w:tcPr>
            <w:tcW w:w="180" w:type="dxa"/>
          </w:tcPr>
          <w:p w14:paraId="083F6053" w14:textId="77777777" w:rsidR="00D174F5" w:rsidRPr="00542BFA" w:rsidRDefault="00D174F5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5F17B7" w14:textId="52DFC6CA" w:rsidR="00D174F5" w:rsidRPr="00542BFA" w:rsidRDefault="00EE2FA9" w:rsidP="00EB4E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</w:t>
            </w:r>
            <w:r w:rsidR="00734B2F" w:rsidRPr="00542BF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EE2FA9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799</w:t>
            </w:r>
          </w:p>
        </w:tc>
      </w:tr>
    </w:tbl>
    <w:p w14:paraId="623CC7F5" w14:textId="62792706" w:rsidR="00623A22" w:rsidRPr="00542BFA" w:rsidRDefault="00EE2FA9" w:rsidP="00EB4E55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t>19</w:t>
      </w:r>
      <w:r w:rsidR="00623A22" w:rsidRPr="00542BFA">
        <w:rPr>
          <w:rFonts w:asciiTheme="majorBidi" w:hAnsiTheme="majorBidi" w:cstheme="majorBidi"/>
          <w:b/>
          <w:bCs/>
        </w:rPr>
        <w:t>.</w:t>
      </w:r>
      <w:r w:rsidR="00623A22" w:rsidRPr="00542BFA">
        <w:rPr>
          <w:rFonts w:asciiTheme="majorBidi" w:hAnsiTheme="majorBidi" w:cstheme="majorBidi"/>
          <w:b/>
          <w:bCs/>
        </w:rPr>
        <w:tab/>
      </w:r>
      <w:r w:rsidR="001F5213" w:rsidRPr="00542BFA">
        <w:rPr>
          <w:rFonts w:asciiTheme="majorBidi" w:hAnsiTheme="majorBidi" w:cs="Angsana New"/>
          <w:b/>
          <w:bCs/>
          <w:cs/>
        </w:rPr>
        <w:t>ค่าใช้จ่ายตามธรรมชาติ</w:t>
      </w:r>
    </w:p>
    <w:p w14:paraId="50CFFE29" w14:textId="5B08EE6E" w:rsidR="00623A22" w:rsidRPr="00542BFA" w:rsidRDefault="001F5213" w:rsidP="00EB4E55">
      <w:pPr>
        <w:tabs>
          <w:tab w:val="left" w:pos="900"/>
          <w:tab w:val="left" w:pos="2160"/>
          <w:tab w:val="left" w:pos="2880"/>
        </w:tabs>
        <w:spacing w:after="240"/>
        <w:ind w:left="547" w:right="-43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="Angsana New"/>
          <w:cs/>
        </w:rPr>
        <w:t xml:space="preserve">งบการเงินได้รวมการวิเคราะห์ค่าใช้จ่ายตามธรรมชาติ สำหรับปีสิ้นสุดวันที่ </w:t>
      </w:r>
      <w:r w:rsidR="00EE2FA9" w:rsidRPr="00EE2FA9">
        <w:rPr>
          <w:rFonts w:asciiTheme="majorBidi" w:hAnsiTheme="majorBidi" w:cs="Angsana New"/>
        </w:rPr>
        <w:t>31</w:t>
      </w:r>
      <w:r w:rsidRPr="00542BFA">
        <w:rPr>
          <w:rFonts w:asciiTheme="majorBidi" w:hAnsiTheme="majorBidi" w:cs="Angsana New"/>
          <w:cs/>
        </w:rPr>
        <w:t xml:space="preserve"> ธันวาคม ดังนี้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1332"/>
        <w:gridCol w:w="198"/>
        <w:gridCol w:w="1368"/>
      </w:tblGrid>
      <w:tr w:rsidR="00623A22" w:rsidRPr="00542BFA" w14:paraId="1F00CF20" w14:textId="77777777" w:rsidTr="005731C3">
        <w:tc>
          <w:tcPr>
            <w:tcW w:w="6345" w:type="dxa"/>
            <w:vAlign w:val="center"/>
          </w:tcPr>
          <w:p w14:paraId="565643E9" w14:textId="77777777" w:rsidR="00623A22" w:rsidRPr="00542BFA" w:rsidRDefault="00623A22" w:rsidP="00EB4E55">
            <w:pPr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vAlign w:val="center"/>
          </w:tcPr>
          <w:p w14:paraId="46781364" w14:textId="31B4F818" w:rsidR="00623A22" w:rsidRPr="00542BFA" w:rsidRDefault="00EE2FA9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2FA9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98" w:type="dxa"/>
            <w:vAlign w:val="center"/>
          </w:tcPr>
          <w:p w14:paraId="078CC3B1" w14:textId="77777777" w:rsidR="00623A22" w:rsidRPr="00542BFA" w:rsidRDefault="00623A22" w:rsidP="00EB4E55">
            <w:pPr>
              <w:snapToGrid w:val="0"/>
              <w:ind w:left="-315" w:right="-110" w:firstLine="33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center"/>
          </w:tcPr>
          <w:p w14:paraId="3E3C010B" w14:textId="07D10A97" w:rsidR="00623A22" w:rsidRPr="00542BFA" w:rsidRDefault="00EE2FA9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2FA9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23A22" w:rsidRPr="00542BFA" w14:paraId="3E3F6EE5" w14:textId="77777777" w:rsidTr="005731C3">
        <w:tc>
          <w:tcPr>
            <w:tcW w:w="6345" w:type="dxa"/>
            <w:vAlign w:val="center"/>
          </w:tcPr>
          <w:p w14:paraId="7D16C714" w14:textId="77777777" w:rsidR="00623A22" w:rsidRPr="00542BFA" w:rsidRDefault="00623A22" w:rsidP="00EB4E55">
            <w:pPr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vAlign w:val="center"/>
          </w:tcPr>
          <w:p w14:paraId="6DE03CE7" w14:textId="77777777" w:rsidR="00623A22" w:rsidRPr="00542BFA" w:rsidRDefault="00623A22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98" w:type="dxa"/>
            <w:vAlign w:val="center"/>
          </w:tcPr>
          <w:p w14:paraId="4E8D66D3" w14:textId="77777777" w:rsidR="00623A22" w:rsidRPr="00542BFA" w:rsidRDefault="00623A22" w:rsidP="00EB4E55">
            <w:pPr>
              <w:snapToGrid w:val="0"/>
              <w:ind w:left="-315" w:right="-110" w:firstLine="33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center"/>
          </w:tcPr>
          <w:p w14:paraId="21AE7EB3" w14:textId="77777777" w:rsidR="00623A22" w:rsidRPr="00542BFA" w:rsidRDefault="00623A22" w:rsidP="00EB4E55">
            <w:pPr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42BFA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23A22" w:rsidRPr="00542BFA" w14:paraId="0A2C7A7E" w14:textId="77777777" w:rsidTr="005731C3">
        <w:tc>
          <w:tcPr>
            <w:tcW w:w="6345" w:type="dxa"/>
          </w:tcPr>
          <w:p w14:paraId="228E272D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32" w:type="dxa"/>
            <w:vAlign w:val="bottom"/>
          </w:tcPr>
          <w:p w14:paraId="4281B6F9" w14:textId="06359805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457</w:t>
            </w:r>
            <w:r w:rsidR="00B01F9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198" w:type="dxa"/>
            <w:vAlign w:val="center"/>
          </w:tcPr>
          <w:p w14:paraId="05554F32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34CBD162" w14:textId="389FD732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426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999</w:t>
            </w:r>
          </w:p>
        </w:tc>
      </w:tr>
      <w:tr w:rsidR="00623A22" w:rsidRPr="00542BFA" w14:paraId="66E6744E" w14:textId="77777777" w:rsidTr="005731C3">
        <w:tc>
          <w:tcPr>
            <w:tcW w:w="6345" w:type="dxa"/>
          </w:tcPr>
          <w:p w14:paraId="6763D7BD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vAlign w:val="bottom"/>
          </w:tcPr>
          <w:p w14:paraId="7C584EB0" w14:textId="5499979B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69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198" w:type="dxa"/>
            <w:vAlign w:val="center"/>
          </w:tcPr>
          <w:p w14:paraId="62CFBEC1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56D5E607" w14:textId="4EE680B5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59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379</w:t>
            </w:r>
          </w:p>
        </w:tc>
      </w:tr>
      <w:tr w:rsidR="00623A22" w:rsidRPr="00542BFA" w14:paraId="126368D4" w14:textId="77777777" w:rsidTr="005731C3">
        <w:tc>
          <w:tcPr>
            <w:tcW w:w="6345" w:type="dxa"/>
          </w:tcPr>
          <w:p w14:paraId="3208C567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ภาษีสรรพสามิต</w:t>
            </w:r>
          </w:p>
        </w:tc>
        <w:tc>
          <w:tcPr>
            <w:tcW w:w="1332" w:type="dxa"/>
            <w:vAlign w:val="bottom"/>
          </w:tcPr>
          <w:p w14:paraId="1589DDEE" w14:textId="7AA11193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229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98" w:type="dxa"/>
            <w:vAlign w:val="center"/>
          </w:tcPr>
          <w:p w14:paraId="6513C14F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41EBE956" w14:textId="4364D8DA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224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424</w:t>
            </w:r>
          </w:p>
        </w:tc>
      </w:tr>
      <w:tr w:rsidR="00623A22" w:rsidRPr="00542BFA" w14:paraId="529EBF7D" w14:textId="77777777" w:rsidTr="005731C3">
        <w:tc>
          <w:tcPr>
            <w:tcW w:w="6345" w:type="dxa"/>
          </w:tcPr>
          <w:p w14:paraId="0AB945AA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ค่าธรรมเนียมสิทธิ</w:t>
            </w:r>
          </w:p>
        </w:tc>
        <w:tc>
          <w:tcPr>
            <w:tcW w:w="1332" w:type="dxa"/>
            <w:vAlign w:val="bottom"/>
          </w:tcPr>
          <w:p w14:paraId="00B24A87" w14:textId="2BDB811D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53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98" w:type="dxa"/>
            <w:vAlign w:val="center"/>
          </w:tcPr>
          <w:p w14:paraId="52E1C042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39998C0E" w14:textId="12B0699F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53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530</w:t>
            </w:r>
          </w:p>
        </w:tc>
      </w:tr>
      <w:tr w:rsidR="00623A22" w:rsidRPr="00542BFA" w14:paraId="0A23BBB1" w14:textId="77777777" w:rsidTr="005731C3">
        <w:tc>
          <w:tcPr>
            <w:tcW w:w="6345" w:type="dxa"/>
          </w:tcPr>
          <w:p w14:paraId="2F250669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32" w:type="dxa"/>
            <w:vAlign w:val="bottom"/>
          </w:tcPr>
          <w:p w14:paraId="3A73C87B" w14:textId="09E83BB3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359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198" w:type="dxa"/>
            <w:vAlign w:val="center"/>
          </w:tcPr>
          <w:p w14:paraId="06DEE477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2FEF4B2D" w14:textId="15569246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415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968</w:t>
            </w:r>
          </w:p>
        </w:tc>
      </w:tr>
      <w:tr w:rsidR="00623A22" w:rsidRPr="00542BFA" w14:paraId="3A9781C7" w14:textId="77777777" w:rsidTr="005731C3">
        <w:tc>
          <w:tcPr>
            <w:tcW w:w="6345" w:type="dxa"/>
          </w:tcPr>
          <w:p w14:paraId="17E42D93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ต้นทุนสินค้าสำเร็จรูปที่ซื้อมาไว้เพื่อขายที่รับรู้เป็นค่าใช้จ่าย</w:t>
            </w:r>
          </w:p>
        </w:tc>
        <w:tc>
          <w:tcPr>
            <w:tcW w:w="1332" w:type="dxa"/>
            <w:vAlign w:val="bottom"/>
          </w:tcPr>
          <w:p w14:paraId="27B523B1" w14:textId="77777777" w:rsidR="00623A22" w:rsidRPr="00542BFA" w:rsidRDefault="00623A22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vAlign w:val="center"/>
          </w:tcPr>
          <w:p w14:paraId="6B26F51F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50968C77" w14:textId="77777777" w:rsidR="00623A22" w:rsidRPr="00542BFA" w:rsidRDefault="00623A22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23A22" w:rsidRPr="00542BFA" w14:paraId="6C7C8445" w14:textId="77777777" w:rsidTr="005731C3">
        <w:tc>
          <w:tcPr>
            <w:tcW w:w="6345" w:type="dxa"/>
          </w:tcPr>
          <w:p w14:paraId="615A933F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332" w:type="dxa"/>
            <w:vAlign w:val="bottom"/>
          </w:tcPr>
          <w:p w14:paraId="6ACFBD90" w14:textId="7BF1CE49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259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98" w:type="dxa"/>
            <w:vAlign w:val="center"/>
          </w:tcPr>
          <w:p w14:paraId="3EA829CF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5458C4A3" w14:textId="37EC810D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238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678</w:t>
            </w:r>
          </w:p>
        </w:tc>
      </w:tr>
      <w:tr w:rsidR="00623A22" w:rsidRPr="00542BFA" w14:paraId="2333E86D" w14:textId="77777777" w:rsidTr="005731C3">
        <w:tc>
          <w:tcPr>
            <w:tcW w:w="6345" w:type="dxa"/>
          </w:tcPr>
          <w:p w14:paraId="7FEB29D9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32" w:type="dxa"/>
            <w:vAlign w:val="bottom"/>
          </w:tcPr>
          <w:p w14:paraId="7BB1617D" w14:textId="7E920612" w:rsidR="00623A22" w:rsidRPr="00542BFA" w:rsidRDefault="00B43858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542BFA">
              <w:rPr>
                <w:rFonts w:asciiTheme="majorBidi" w:hAnsiTheme="majorBidi" w:cstheme="majorBidi"/>
              </w:rPr>
              <w:t>(</w:t>
            </w:r>
            <w:r w:rsidR="00EE2FA9" w:rsidRPr="00EE2FA9">
              <w:rPr>
                <w:rFonts w:asciiTheme="majorBidi" w:hAnsiTheme="majorBidi" w:cstheme="majorBidi"/>
              </w:rPr>
              <w:t>2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="00EE2FA9" w:rsidRPr="00EE2FA9">
              <w:rPr>
                <w:rFonts w:asciiTheme="majorBidi" w:hAnsiTheme="majorBidi" w:cstheme="majorBidi"/>
              </w:rPr>
              <w:t>756</w:t>
            </w:r>
            <w:r w:rsidRPr="00542B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" w:type="dxa"/>
            <w:vAlign w:val="center"/>
          </w:tcPr>
          <w:p w14:paraId="5EF5FBC2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1DC82B5A" w14:textId="3D25BA7A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14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034</w:t>
            </w:r>
          </w:p>
        </w:tc>
      </w:tr>
      <w:tr w:rsidR="00623A22" w:rsidRPr="00542BFA" w14:paraId="4AFD2436" w14:textId="77777777" w:rsidTr="005731C3">
        <w:tc>
          <w:tcPr>
            <w:tcW w:w="6345" w:type="dxa"/>
          </w:tcPr>
          <w:p w14:paraId="19685113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ค่าสาธารณูปโภค</w:t>
            </w:r>
          </w:p>
        </w:tc>
        <w:tc>
          <w:tcPr>
            <w:tcW w:w="1332" w:type="dxa"/>
            <w:vAlign w:val="bottom"/>
          </w:tcPr>
          <w:p w14:paraId="51FB1793" w14:textId="643A50AC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73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198" w:type="dxa"/>
            <w:vAlign w:val="center"/>
          </w:tcPr>
          <w:p w14:paraId="28C43BCB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0B36A8FA" w14:textId="147E2F70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78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584</w:t>
            </w:r>
          </w:p>
        </w:tc>
      </w:tr>
      <w:tr w:rsidR="00623A22" w:rsidRPr="00542BFA" w14:paraId="79889CD7" w14:textId="77777777" w:rsidTr="005731C3">
        <w:tc>
          <w:tcPr>
            <w:tcW w:w="6345" w:type="dxa"/>
          </w:tcPr>
          <w:p w14:paraId="6C62F798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ค่าซ่อมแซมและบำรุงรักษา</w:t>
            </w:r>
          </w:p>
        </w:tc>
        <w:tc>
          <w:tcPr>
            <w:tcW w:w="1332" w:type="dxa"/>
            <w:vAlign w:val="bottom"/>
          </w:tcPr>
          <w:p w14:paraId="2BC1631A" w14:textId="09DE4833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37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198" w:type="dxa"/>
            <w:vAlign w:val="center"/>
          </w:tcPr>
          <w:p w14:paraId="3503B10A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69ABA93E" w14:textId="09F00F60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39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547</w:t>
            </w:r>
          </w:p>
        </w:tc>
      </w:tr>
      <w:tr w:rsidR="00623A22" w:rsidRPr="00542BFA" w14:paraId="2E4E002F" w14:textId="77777777" w:rsidTr="005731C3">
        <w:tc>
          <w:tcPr>
            <w:tcW w:w="6345" w:type="dxa"/>
          </w:tcPr>
          <w:p w14:paraId="08F5E4D6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ค่าส่งเสริมการขาย</w:t>
            </w:r>
          </w:p>
        </w:tc>
        <w:tc>
          <w:tcPr>
            <w:tcW w:w="1332" w:type="dxa"/>
            <w:vAlign w:val="bottom"/>
          </w:tcPr>
          <w:p w14:paraId="5C589B9D" w14:textId="31908135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31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198" w:type="dxa"/>
            <w:vAlign w:val="center"/>
          </w:tcPr>
          <w:p w14:paraId="4E56C6E0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72186E57" w14:textId="5D78B4A9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31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390</w:t>
            </w:r>
          </w:p>
        </w:tc>
      </w:tr>
      <w:tr w:rsidR="00623A22" w:rsidRPr="00542BFA" w14:paraId="5CD6E663" w14:textId="77777777" w:rsidTr="0004240C">
        <w:tc>
          <w:tcPr>
            <w:tcW w:w="6345" w:type="dxa"/>
          </w:tcPr>
          <w:p w14:paraId="0169D93B" w14:textId="77777777" w:rsidR="00623A22" w:rsidRPr="00542BFA" w:rsidRDefault="00623A22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4BF4ADB" w14:textId="71E93E55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35</w:t>
            </w:r>
            <w:r w:rsidR="00A406A8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98" w:type="dxa"/>
            <w:vAlign w:val="center"/>
          </w:tcPr>
          <w:p w14:paraId="49A783A8" w14:textId="77777777" w:rsidR="00623A22" w:rsidRPr="00542BFA" w:rsidRDefault="00623A22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72B001" w14:textId="2A25D0F7" w:rsidR="00623A22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105</w:t>
            </w:r>
            <w:r w:rsidR="00623A22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965</w:t>
            </w:r>
          </w:p>
        </w:tc>
      </w:tr>
      <w:tr w:rsidR="004255EC" w:rsidRPr="00542BFA" w14:paraId="3EDF5D34" w14:textId="77777777" w:rsidTr="0004240C">
        <w:tc>
          <w:tcPr>
            <w:tcW w:w="6345" w:type="dxa"/>
          </w:tcPr>
          <w:p w14:paraId="0390F4E2" w14:textId="421E5E5D" w:rsidR="004255EC" w:rsidRPr="00542BFA" w:rsidRDefault="00875E86" w:rsidP="00EB4E55">
            <w:pPr>
              <w:tabs>
                <w:tab w:val="right" w:pos="6840"/>
              </w:tabs>
              <w:snapToGrid w:val="0"/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542BF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B0F2BE9" w14:textId="7FC5825F" w:rsidR="004255EC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2</w:t>
            </w:r>
            <w:r w:rsidR="0004240C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602</w:t>
            </w:r>
            <w:r w:rsidR="0004240C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198" w:type="dxa"/>
            <w:vAlign w:val="center"/>
          </w:tcPr>
          <w:p w14:paraId="4014711F" w14:textId="77777777" w:rsidR="004255EC" w:rsidRPr="00542BFA" w:rsidRDefault="004255EC" w:rsidP="00EB4E55">
            <w:pPr>
              <w:snapToGrid w:val="0"/>
              <w:ind w:left="-315" w:right="-110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B448641" w14:textId="116318D9" w:rsidR="004255EC" w:rsidRPr="00542BFA" w:rsidRDefault="00EE2FA9" w:rsidP="00EB4E55">
            <w:pPr>
              <w:tabs>
                <w:tab w:val="decimal" w:pos="1215"/>
              </w:tabs>
              <w:snapToGrid w:val="0"/>
              <w:ind w:left="-146" w:right="-162"/>
              <w:jc w:val="thaiDistribute"/>
              <w:rPr>
                <w:rFonts w:asciiTheme="majorBidi" w:hAnsiTheme="majorBidi" w:cstheme="majorBidi"/>
              </w:rPr>
            </w:pPr>
            <w:r w:rsidRPr="00EE2FA9">
              <w:rPr>
                <w:rFonts w:asciiTheme="majorBidi" w:hAnsiTheme="majorBidi" w:cstheme="majorBidi"/>
              </w:rPr>
              <w:t>2</w:t>
            </w:r>
            <w:r w:rsidR="0004240C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688</w:t>
            </w:r>
            <w:r w:rsidR="0004240C" w:rsidRPr="00542BFA">
              <w:rPr>
                <w:rFonts w:asciiTheme="majorBidi" w:hAnsiTheme="majorBidi" w:cstheme="majorBidi"/>
              </w:rPr>
              <w:t>,</w:t>
            </w:r>
            <w:r w:rsidRPr="00EE2FA9">
              <w:rPr>
                <w:rFonts w:asciiTheme="majorBidi" w:hAnsiTheme="majorBidi" w:cstheme="majorBidi"/>
              </w:rPr>
              <w:t>498</w:t>
            </w:r>
          </w:p>
        </w:tc>
      </w:tr>
    </w:tbl>
    <w:p w14:paraId="0E5561CA" w14:textId="77777777" w:rsidR="00717789" w:rsidRPr="00542BFA" w:rsidRDefault="00717789" w:rsidP="00EB4E55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</w:rPr>
        <w:br w:type="page"/>
      </w:r>
    </w:p>
    <w:p w14:paraId="53DE7DA1" w14:textId="2C53376A" w:rsidR="005819EB" w:rsidRPr="00542BFA" w:rsidRDefault="00EE2FA9" w:rsidP="00EB4E55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lastRenderedPageBreak/>
        <w:t>20</w:t>
      </w:r>
      <w:r w:rsidR="005819EB" w:rsidRPr="00542BFA">
        <w:rPr>
          <w:rFonts w:asciiTheme="majorBidi" w:hAnsiTheme="majorBidi" w:cstheme="majorBidi"/>
          <w:b/>
          <w:bCs/>
        </w:rPr>
        <w:t>.</w:t>
      </w:r>
      <w:r w:rsidR="005819EB" w:rsidRPr="00542BFA">
        <w:rPr>
          <w:rFonts w:asciiTheme="majorBidi" w:hAnsiTheme="majorBidi" w:cstheme="majorBidi"/>
          <w:b/>
          <w:bCs/>
          <w:cs/>
        </w:rPr>
        <w:tab/>
        <w:t>เงินปันผล</w:t>
      </w:r>
    </w:p>
    <w:p w14:paraId="43F3A50F" w14:textId="07C166F9" w:rsidR="009E3821" w:rsidRPr="00542BFA" w:rsidRDefault="009E3821" w:rsidP="00EB4E55">
      <w:pPr>
        <w:pStyle w:val="NormalWeb"/>
        <w:spacing w:before="0" w:beforeAutospacing="0" w:after="0" w:afterAutospacing="0"/>
        <w:ind w:left="547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542BFA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ในอัตราหุ้นละ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6088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เป็นจำนวนเงินรวม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65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51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ซึ่งได้จ่ายแล้วเมื่อวันที่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พฤษภาคม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14:paraId="751010E1" w14:textId="1E5A71C9" w:rsidR="009E3821" w:rsidRPr="00542BFA" w:rsidRDefault="009E3821" w:rsidP="00EB4E55">
      <w:pPr>
        <w:pStyle w:val="NormalWeb"/>
        <w:spacing w:before="240" w:beforeAutospacing="0" w:after="0" w:afterAutospacing="0"/>
        <w:ind w:left="547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ในอัตราหุ้นละ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4120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เป็นจำนวนเงินรวม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44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33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ซึ่งได้จ่ายแล้วเมื่อวันที่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พฤษภาคม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2567</w:t>
      </w:r>
    </w:p>
    <w:p w14:paraId="76D2A300" w14:textId="1C7818ED" w:rsidR="00F06305" w:rsidRPr="00542BFA" w:rsidRDefault="00EE2FA9" w:rsidP="00EB4E55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  <w:b/>
          <w:bCs/>
        </w:rPr>
        <w:t>21</w:t>
      </w:r>
      <w:r w:rsidR="00F06305" w:rsidRPr="00542BFA">
        <w:rPr>
          <w:rFonts w:asciiTheme="majorBidi" w:hAnsiTheme="majorBidi" w:cstheme="majorBidi"/>
          <w:b/>
          <w:bCs/>
        </w:rPr>
        <w:t>.</w:t>
      </w:r>
      <w:r w:rsidR="00F06305" w:rsidRPr="00542BFA">
        <w:rPr>
          <w:rFonts w:asciiTheme="majorBidi" w:hAnsiTheme="majorBidi" w:cstheme="majorBidi"/>
          <w:b/>
          <w:bCs/>
        </w:rPr>
        <w:tab/>
      </w:r>
      <w:r w:rsidR="00F06305" w:rsidRPr="00542BFA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72A2B392" w14:textId="14099B94" w:rsidR="00921D3F" w:rsidRPr="00542BFA" w:rsidRDefault="00EE2FA9" w:rsidP="00EB4E55">
      <w:pPr>
        <w:pStyle w:val="ListParagraph"/>
        <w:tabs>
          <w:tab w:val="left" w:pos="540"/>
          <w:tab w:val="left" w:pos="1080"/>
        </w:tabs>
        <w:ind w:left="540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EE2FA9">
        <w:rPr>
          <w:rFonts w:asciiTheme="majorBidi" w:hAnsiTheme="majorBidi" w:cstheme="majorBidi"/>
        </w:rPr>
        <w:t>21</w:t>
      </w:r>
      <w:r w:rsidR="00374B11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1</w:t>
      </w:r>
      <w:r w:rsidR="001F5213" w:rsidRPr="00542BFA">
        <w:rPr>
          <w:rFonts w:asciiTheme="majorBidi" w:hAnsiTheme="majorBidi" w:cstheme="majorBidi"/>
        </w:rPr>
        <w:tab/>
      </w:r>
      <w:r w:rsidR="00921D3F" w:rsidRPr="00542BFA">
        <w:rPr>
          <w:rFonts w:asciiTheme="majorBidi" w:hAnsiTheme="majorBidi" w:cstheme="majorBidi"/>
          <w:szCs w:val="32"/>
          <w:cs/>
        </w:rPr>
        <w:t>สัญญาซื้อขายเงินตราต่างประเทศล่วงหน้า</w:t>
      </w:r>
    </w:p>
    <w:p w14:paraId="66CFE4B8" w14:textId="62E17222" w:rsidR="00921D3F" w:rsidRPr="00542BFA" w:rsidRDefault="00921D3F" w:rsidP="00EB4E55">
      <w:pPr>
        <w:spacing w:after="240"/>
        <w:ind w:left="1080"/>
        <w:jc w:val="thaiDistribute"/>
        <w:rPr>
          <w:rFonts w:asciiTheme="majorBidi" w:hAnsiTheme="majorBidi"/>
          <w:spacing w:val="-6"/>
          <w:cs/>
        </w:rPr>
      </w:pPr>
      <w:r w:rsidRPr="00542BFA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  <w:spacing w:val="-6"/>
        </w:rPr>
        <w:t>31</w:t>
      </w:r>
      <w:r w:rsidRPr="00542BFA">
        <w:rPr>
          <w:rFonts w:asciiTheme="majorBidi" w:hAnsiTheme="majorBidi" w:cstheme="majorBidi"/>
          <w:spacing w:val="-6"/>
          <w:cs/>
        </w:rPr>
        <w:t xml:space="preserve"> ธันวาคม</w:t>
      </w:r>
      <w:r w:rsidRPr="00542BFA">
        <w:rPr>
          <w:rFonts w:asciiTheme="majorBidi" w:hAnsiTheme="majorBidi" w:cstheme="majorBidi" w:hint="cs"/>
          <w:spacing w:val="-6"/>
          <w:cs/>
        </w:rPr>
        <w:t xml:space="preserve"> </w:t>
      </w:r>
      <w:r w:rsidR="00EE2FA9" w:rsidRPr="00EE2FA9">
        <w:rPr>
          <w:rFonts w:asciiTheme="majorBidi" w:hAnsiTheme="majorBidi" w:cstheme="majorBidi"/>
          <w:spacing w:val="-6"/>
        </w:rPr>
        <w:t>2567</w:t>
      </w:r>
      <w:r w:rsidRPr="00542BFA">
        <w:rPr>
          <w:rFonts w:asciiTheme="majorBidi" w:hAnsiTheme="majorBidi" w:cstheme="majorBidi"/>
          <w:spacing w:val="-6"/>
        </w:rPr>
        <w:t xml:space="preserve"> </w:t>
      </w:r>
      <w:r w:rsidRPr="00542BFA">
        <w:rPr>
          <w:rFonts w:asciiTheme="majorBidi" w:hAnsiTheme="majorBidi" w:hint="cs"/>
          <w:spacing w:val="-6"/>
          <w:cs/>
        </w:rPr>
        <w:t>บริษัททำสัญญาซื้อขายเงินตราต่างประเทศล่วงหน้า</w:t>
      </w:r>
      <w:r w:rsidRPr="00542BFA">
        <w:rPr>
          <w:rFonts w:asciiTheme="majorBidi" w:hAnsiTheme="majorBidi" w:hint="cs"/>
          <w:spacing w:val="-5"/>
          <w:cs/>
        </w:rPr>
        <w:t>กับสถาบันการเงินแห่งหนึ่งเพื่อป้องกันความเสี่ยงสำหรับความผันผวนจากอัตราแลกเปลี่ยนที่อาจจะเกิดขึ้น</w:t>
      </w:r>
      <w:r w:rsidR="00D528A5" w:rsidRPr="00542BFA">
        <w:rPr>
          <w:rFonts w:asciiTheme="majorBidi" w:hAnsiTheme="majorBidi" w:hint="cs"/>
          <w:spacing w:val="-5"/>
          <w:cs/>
        </w:rPr>
        <w:t xml:space="preserve"> </w:t>
      </w:r>
      <w:r w:rsidR="00D528A5" w:rsidRPr="00542BFA">
        <w:rPr>
          <w:rFonts w:asciiTheme="majorBidi" w:hAnsiTheme="majorBidi"/>
          <w:spacing w:val="-5"/>
        </w:rPr>
        <w:t>(</w:t>
      </w:r>
      <w:r w:rsidR="00EE2FA9" w:rsidRPr="00EE2FA9">
        <w:rPr>
          <w:rFonts w:asciiTheme="majorBidi" w:hAnsiTheme="majorBidi"/>
          <w:spacing w:val="-5"/>
        </w:rPr>
        <w:t>2568</w:t>
      </w:r>
      <w:r w:rsidR="00D528A5" w:rsidRPr="00542BFA">
        <w:rPr>
          <w:rFonts w:asciiTheme="majorBidi" w:hAnsiTheme="majorBidi"/>
          <w:spacing w:val="-5"/>
        </w:rPr>
        <w:t xml:space="preserve"> : </w:t>
      </w:r>
      <w:r w:rsidR="00D528A5" w:rsidRPr="00542BFA">
        <w:rPr>
          <w:rFonts w:asciiTheme="majorBidi" w:hAnsiTheme="majorBidi" w:hint="cs"/>
          <w:spacing w:val="-5"/>
          <w:cs/>
        </w:rPr>
        <w:t>ไม่มี)</w:t>
      </w:r>
    </w:p>
    <w:p w14:paraId="50864A46" w14:textId="77777777" w:rsidR="00921D3F" w:rsidRPr="00542BFA" w:rsidRDefault="00921D3F" w:rsidP="00EB4E55">
      <w:pPr>
        <w:spacing w:after="240"/>
        <w:ind w:left="1080" w:right="11"/>
        <w:jc w:val="thaiDistribute"/>
        <w:rPr>
          <w:rFonts w:ascii="Angsana New" w:hAnsi="Angsana New"/>
          <w:cs/>
        </w:rPr>
      </w:pPr>
      <w:r w:rsidRPr="00542BFA">
        <w:rPr>
          <w:rFonts w:ascii="Angsana New" w:hAnsi="Angsana New"/>
          <w:spacing w:val="-4"/>
          <w:cs/>
        </w:rPr>
        <w:t>ตารางต่อไปนี้แสดงรายละเอียดของสัญญาซื้อขายเงินตราต่างประเทศล่วงหน้าคงค้าง ณ วันสิ้นรอบระยะเวลารายงาน สินทรัพย์และหนี้สินตามสัญญาซื้อขายเงินตราต่างประเทศล่วงหน้าแสดงอยู่ในบรรทัด</w:t>
      </w:r>
      <w:r w:rsidRPr="00542BFA">
        <w:rPr>
          <w:rFonts w:ascii="Angsana New" w:hAnsi="Angsana New"/>
          <w:cs/>
        </w:rPr>
        <w:t xml:space="preserve"> “ลูกหนี้</w:t>
      </w:r>
      <w:r w:rsidRPr="00542BFA">
        <w:rPr>
          <w:rFonts w:ascii="Angsana New" w:hAnsi="Angsana New" w:hint="cs"/>
          <w:cs/>
        </w:rPr>
        <w:t>หมุนเวียน</w:t>
      </w:r>
      <w:r w:rsidRPr="00542BFA">
        <w:rPr>
          <w:rFonts w:ascii="Angsana New" w:hAnsi="Angsana New"/>
          <w:cs/>
        </w:rPr>
        <w:t>อื่นหรือเจ้าหนี้</w:t>
      </w:r>
      <w:r w:rsidRPr="00542BFA">
        <w:rPr>
          <w:rFonts w:ascii="Angsana New" w:hAnsi="Angsana New" w:hint="cs"/>
          <w:cs/>
        </w:rPr>
        <w:t>หมุนเวียน</w:t>
      </w:r>
      <w:r w:rsidRPr="00542BFA">
        <w:rPr>
          <w:rFonts w:ascii="Angsana New" w:hAnsi="Angsana New"/>
          <w:cs/>
        </w:rPr>
        <w:t>อื่น</w:t>
      </w:r>
      <w:r w:rsidRPr="00542BFA">
        <w:rPr>
          <w:rFonts w:ascii="Angsana New" w:hAnsi="Angsana New"/>
        </w:rPr>
        <w:t>”</w:t>
      </w:r>
      <w:r w:rsidRPr="00542BFA">
        <w:rPr>
          <w:rFonts w:ascii="Angsana New" w:hAnsi="Angsana New" w:hint="cs"/>
          <w:cs/>
        </w:rPr>
        <w:t xml:space="preserve"> ภายใต้งบฐานะการเงิน</w:t>
      </w:r>
    </w:p>
    <w:tbl>
      <w:tblPr>
        <w:tblW w:w="4444" w:type="pct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88"/>
        <w:gridCol w:w="1083"/>
        <w:gridCol w:w="1344"/>
        <w:gridCol w:w="1472"/>
      </w:tblGrid>
      <w:tr w:rsidR="00005CEB" w:rsidRPr="00542BFA" w14:paraId="3614B34F" w14:textId="77777777" w:rsidTr="00400177">
        <w:trPr>
          <w:trHeight w:val="20"/>
        </w:trPr>
        <w:tc>
          <w:tcPr>
            <w:tcW w:w="2026" w:type="pct"/>
          </w:tcPr>
          <w:p w14:paraId="4ADC3AB1" w14:textId="77777777" w:rsidR="00005CEB" w:rsidRPr="00542BFA" w:rsidRDefault="00005CEB" w:rsidP="00EB4E55">
            <w:pPr>
              <w:tabs>
                <w:tab w:val="left" w:pos="360"/>
                <w:tab w:val="left" w:pos="540"/>
              </w:tabs>
              <w:ind w:left="9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pct"/>
            <w:gridSpan w:val="2"/>
            <w:hideMark/>
          </w:tcPr>
          <w:p w14:paraId="7DC47B47" w14:textId="77777777" w:rsidR="00005CEB" w:rsidRPr="00542BFA" w:rsidRDefault="00005CEB" w:rsidP="00EB4E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  <w:p w14:paraId="75BA50F8" w14:textId="77777777" w:rsidR="00005CEB" w:rsidRPr="00542BFA" w:rsidRDefault="00005CEB" w:rsidP="00EB4E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818" w:type="pct"/>
            <w:hideMark/>
          </w:tcPr>
          <w:p w14:paraId="07C135CE" w14:textId="77777777" w:rsidR="00005CEB" w:rsidRPr="00542BFA" w:rsidRDefault="00005CEB" w:rsidP="00EB4E5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14:paraId="1A39CF1E" w14:textId="77777777" w:rsidR="00005CEB" w:rsidRPr="00542BFA" w:rsidRDefault="00005CEB" w:rsidP="00EB4E5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96" w:type="pct"/>
            <w:hideMark/>
          </w:tcPr>
          <w:p w14:paraId="38A350CF" w14:textId="77777777" w:rsidR="00005CEB" w:rsidRPr="00542BFA" w:rsidRDefault="00005CEB" w:rsidP="00EB4E5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  <w:p w14:paraId="6C5FE658" w14:textId="77777777" w:rsidR="00005CEB" w:rsidRPr="00542BFA" w:rsidRDefault="00005CEB" w:rsidP="00EB4E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005CEB" w:rsidRPr="00542BFA" w14:paraId="054509F7" w14:textId="77777777" w:rsidTr="00400177">
        <w:trPr>
          <w:trHeight w:val="20"/>
        </w:trPr>
        <w:tc>
          <w:tcPr>
            <w:tcW w:w="2026" w:type="pct"/>
          </w:tcPr>
          <w:p w14:paraId="532FA28F" w14:textId="77777777" w:rsidR="00005CEB" w:rsidRPr="00542BFA" w:rsidRDefault="00005CEB" w:rsidP="00EB4E55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pct"/>
            <w:gridSpan w:val="2"/>
            <w:vAlign w:val="bottom"/>
            <w:hideMark/>
          </w:tcPr>
          <w:p w14:paraId="657C1F04" w14:textId="77777777" w:rsidR="00005CEB" w:rsidRPr="00542BFA" w:rsidRDefault="00005CEB" w:rsidP="00EB4E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42B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พันหน่วย</w:t>
            </w:r>
            <w:r w:rsidRPr="00542BF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18" w:type="pct"/>
            <w:hideMark/>
          </w:tcPr>
          <w:p w14:paraId="65BEB8D6" w14:textId="77777777" w:rsidR="00005CEB" w:rsidRPr="00542BFA" w:rsidRDefault="00005CEB" w:rsidP="00EB4E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96" w:type="pct"/>
          </w:tcPr>
          <w:p w14:paraId="23761D0C" w14:textId="77777777" w:rsidR="00005CEB" w:rsidRPr="00542BFA" w:rsidRDefault="00005CEB" w:rsidP="00EB4E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05CEB" w:rsidRPr="00542BFA" w14:paraId="2D3F12CF" w14:textId="77777777" w:rsidTr="00400177">
        <w:trPr>
          <w:trHeight w:val="70"/>
        </w:trPr>
        <w:tc>
          <w:tcPr>
            <w:tcW w:w="2026" w:type="pct"/>
            <w:hideMark/>
          </w:tcPr>
          <w:p w14:paraId="449BE979" w14:textId="77777777" w:rsidR="00005CEB" w:rsidRPr="00542BFA" w:rsidRDefault="00005CEB" w:rsidP="00EB4E55">
            <w:pPr>
              <w:ind w:right="12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01" w:type="pct"/>
          </w:tcPr>
          <w:p w14:paraId="2C58AF42" w14:textId="77777777" w:rsidR="00005CEB" w:rsidRPr="00542BFA" w:rsidRDefault="00005CEB" w:rsidP="00EB4E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</w:t>
            </w:r>
          </w:p>
        </w:tc>
        <w:tc>
          <w:tcPr>
            <w:tcW w:w="658" w:type="pct"/>
          </w:tcPr>
          <w:p w14:paraId="61484AD2" w14:textId="77777777" w:rsidR="00005CEB" w:rsidRPr="00542BFA" w:rsidRDefault="00005CEB" w:rsidP="00EB4E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818" w:type="pct"/>
          </w:tcPr>
          <w:p w14:paraId="2D6B3DF2" w14:textId="77777777" w:rsidR="00005CEB" w:rsidRPr="00542BFA" w:rsidRDefault="00005CEB" w:rsidP="00EB4E55">
            <w:pPr>
              <w:ind w:left="180" w:right="7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896" w:type="pct"/>
          </w:tcPr>
          <w:p w14:paraId="1C240777" w14:textId="77777777" w:rsidR="00005CEB" w:rsidRPr="00542BFA" w:rsidRDefault="00005CEB" w:rsidP="00EB4E55">
            <w:pPr>
              <w:ind w:left="180" w:right="-288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</w:tr>
      <w:tr w:rsidR="00005CEB" w:rsidRPr="00542BFA" w14:paraId="31F1D184" w14:textId="77777777" w:rsidTr="00400177">
        <w:trPr>
          <w:trHeight w:val="70"/>
        </w:trPr>
        <w:tc>
          <w:tcPr>
            <w:tcW w:w="2026" w:type="pct"/>
          </w:tcPr>
          <w:p w14:paraId="6571AFDE" w14:textId="753BFE0D" w:rsidR="00005CEB" w:rsidRPr="00542BFA" w:rsidRDefault="00005CEB" w:rsidP="00EB4E55">
            <w:pPr>
              <w:ind w:right="-48"/>
              <w:rPr>
                <w:rFonts w:ascii="Angsana New" w:hAnsi="Angsana New"/>
                <w:sz w:val="28"/>
                <w:szCs w:val="28"/>
              </w:rPr>
            </w:pPr>
            <w:r w:rsidRPr="00542B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2FA9" w:rsidRPr="00EE2FA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42B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2FA9" w:rsidRPr="00EE2FA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1" w:type="pct"/>
          </w:tcPr>
          <w:p w14:paraId="5574D0CE" w14:textId="77777777" w:rsidR="00005CEB" w:rsidRPr="00542BFA" w:rsidRDefault="00005CEB" w:rsidP="00EB4E55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7D7B6405" w14:textId="77777777" w:rsidR="00005CEB" w:rsidRPr="00542BFA" w:rsidRDefault="00005CEB" w:rsidP="00EB4E55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pct"/>
          </w:tcPr>
          <w:p w14:paraId="01B91752" w14:textId="77777777" w:rsidR="00005CEB" w:rsidRPr="00542BFA" w:rsidRDefault="00005CEB" w:rsidP="00EB4E55">
            <w:pPr>
              <w:ind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pct"/>
          </w:tcPr>
          <w:p w14:paraId="50C508DC" w14:textId="77777777" w:rsidR="00005CEB" w:rsidRPr="00542BFA" w:rsidRDefault="00005CEB" w:rsidP="00EB4E55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5CEB" w:rsidRPr="00542BFA" w14:paraId="0B93721F" w14:textId="77777777" w:rsidTr="00400177">
        <w:trPr>
          <w:trHeight w:val="70"/>
        </w:trPr>
        <w:tc>
          <w:tcPr>
            <w:tcW w:w="2026" w:type="pct"/>
          </w:tcPr>
          <w:p w14:paraId="24FF7684" w14:textId="77777777" w:rsidR="00005CEB" w:rsidRPr="00542BFA" w:rsidRDefault="00005CEB" w:rsidP="00EB4E55">
            <w:pPr>
              <w:ind w:right="-48"/>
              <w:rPr>
                <w:rFonts w:ascii="Angsana New" w:hAnsi="Angsana New"/>
                <w:sz w:val="28"/>
                <w:szCs w:val="28"/>
              </w:rPr>
            </w:pPr>
            <w:r w:rsidRPr="00542BFA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01" w:type="pct"/>
          </w:tcPr>
          <w:p w14:paraId="77727D51" w14:textId="77777777" w:rsidR="00005CEB" w:rsidRPr="00542BFA" w:rsidRDefault="00005CEB" w:rsidP="00EB4E55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7E3E84AF" w14:textId="77777777" w:rsidR="00005CEB" w:rsidRPr="00542BFA" w:rsidRDefault="00005CEB" w:rsidP="00EB4E55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pct"/>
          </w:tcPr>
          <w:p w14:paraId="3F751BF2" w14:textId="77777777" w:rsidR="00005CEB" w:rsidRPr="00542BFA" w:rsidRDefault="00005CEB" w:rsidP="00EB4E55">
            <w:pPr>
              <w:ind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pct"/>
          </w:tcPr>
          <w:p w14:paraId="30A6D704" w14:textId="77777777" w:rsidR="00005CEB" w:rsidRPr="00542BFA" w:rsidRDefault="00005CEB" w:rsidP="00EB4E55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5CEB" w:rsidRPr="00542BFA" w14:paraId="3F6E0379" w14:textId="77777777" w:rsidTr="00400177">
        <w:trPr>
          <w:trHeight w:val="70"/>
        </w:trPr>
        <w:tc>
          <w:tcPr>
            <w:tcW w:w="2026" w:type="pct"/>
          </w:tcPr>
          <w:p w14:paraId="328DD58C" w14:textId="77777777" w:rsidR="00005CEB" w:rsidRPr="00542BFA" w:rsidRDefault="00005CEB" w:rsidP="00EB4E55">
            <w:pPr>
              <w:ind w:left="270" w:right="-48" w:hanging="90"/>
              <w:rPr>
                <w:rFonts w:ascii="Angsana New" w:hAnsi="Angsana New"/>
                <w:sz w:val="28"/>
                <w:szCs w:val="28"/>
              </w:rPr>
            </w:pPr>
            <w:r w:rsidRPr="00542BFA">
              <w:rPr>
                <w:rFonts w:ascii="Angsana New" w:hAnsi="Angsana New"/>
                <w:sz w:val="28"/>
                <w:szCs w:val="28"/>
              </w:rPr>
              <w:t>-</w:t>
            </w:r>
            <w:r w:rsidRPr="00542BFA">
              <w:rPr>
                <w:rFonts w:ascii="Angsana New" w:hAnsi="Angsana New" w:hint="cs"/>
                <w:sz w:val="28"/>
                <w:szCs w:val="28"/>
                <w:cs/>
              </w:rPr>
              <w:t>รับดอลลาร์สหรัฐฯ และจ่ายบาท</w:t>
            </w:r>
          </w:p>
        </w:tc>
        <w:tc>
          <w:tcPr>
            <w:tcW w:w="601" w:type="pct"/>
          </w:tcPr>
          <w:p w14:paraId="06461DE0" w14:textId="4337C409" w:rsidR="00005CEB" w:rsidRPr="00542BFA" w:rsidRDefault="00EE2FA9" w:rsidP="00EB4E55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FA9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658" w:type="pct"/>
          </w:tcPr>
          <w:p w14:paraId="4AF4CED3" w14:textId="384E5A19" w:rsidR="00005CEB" w:rsidRPr="00542BFA" w:rsidRDefault="00EE2FA9" w:rsidP="00EB4E55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FA9">
              <w:rPr>
                <w:rFonts w:ascii="Angsana New" w:hAnsi="Angsana New"/>
                <w:sz w:val="28"/>
                <w:szCs w:val="28"/>
              </w:rPr>
              <w:t>8</w:t>
            </w:r>
            <w:r w:rsidR="00005CEB" w:rsidRPr="00542BFA">
              <w:rPr>
                <w:rFonts w:ascii="Angsana New" w:hAnsi="Angsana New"/>
                <w:sz w:val="28"/>
                <w:szCs w:val="28"/>
              </w:rPr>
              <w:t>,</w:t>
            </w:r>
            <w:r w:rsidRPr="00EE2FA9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818" w:type="pct"/>
          </w:tcPr>
          <w:p w14:paraId="2CAF5430" w14:textId="16E9DD82" w:rsidR="00005CEB" w:rsidRPr="00542BFA" w:rsidRDefault="00EE2FA9" w:rsidP="00EB4E55">
            <w:pPr>
              <w:ind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FA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96" w:type="pct"/>
          </w:tcPr>
          <w:p w14:paraId="1B55A37F" w14:textId="526F8D9B" w:rsidR="00005CEB" w:rsidRPr="00542BFA" w:rsidRDefault="00005CEB" w:rsidP="00EB4E55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BF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542B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2FA9" w:rsidRPr="00EE2F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</w:tbl>
    <w:p w14:paraId="518ABA4D" w14:textId="2D9AB5DA" w:rsidR="003119AA" w:rsidRPr="00542BFA" w:rsidRDefault="00EE2FA9" w:rsidP="00EB4E55">
      <w:pPr>
        <w:overflowPunct/>
        <w:autoSpaceDE/>
        <w:autoSpaceDN/>
        <w:adjustRightInd/>
        <w:spacing w:before="240"/>
        <w:ind w:left="1267" w:hanging="720"/>
        <w:textAlignment w:val="auto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t>21</w:t>
      </w:r>
      <w:r w:rsidR="003119AA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2</w:t>
      </w:r>
      <w:r w:rsidR="003119AA" w:rsidRPr="00542BFA">
        <w:rPr>
          <w:rFonts w:asciiTheme="majorBidi" w:hAnsiTheme="majorBidi" w:cstheme="majorBidi"/>
        </w:rPr>
        <w:tab/>
      </w:r>
      <w:bookmarkStart w:id="3" w:name="_Hlk57031532"/>
      <w:r w:rsidR="003119AA" w:rsidRPr="00542BFA">
        <w:rPr>
          <w:rFonts w:asciiTheme="majorBidi" w:hAnsiTheme="majorBidi" w:cstheme="majorBidi"/>
          <w:cs/>
        </w:rPr>
        <w:t>วัตถุประสงค์และนโยบายการบริหารความเสี่ยงทางการเงิน</w:t>
      </w:r>
      <w:r w:rsidR="003119AA" w:rsidRPr="00542BFA">
        <w:rPr>
          <w:rFonts w:asciiTheme="majorBidi" w:hAnsiTheme="majorBidi" w:cstheme="majorBidi"/>
        </w:rPr>
        <w:t xml:space="preserve"> </w:t>
      </w:r>
      <w:bookmarkEnd w:id="3"/>
    </w:p>
    <w:p w14:paraId="5219F330" w14:textId="6369F54B" w:rsidR="003119AA" w:rsidRPr="00542BFA" w:rsidRDefault="003119AA" w:rsidP="00EB4E55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เครื่องมือทางการเงินที่สำคัญของ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 xml:space="preserve"> ประกอบด้วยเงินสดและรายการเทียบเท่าเงินสด และลูกหนี้การค้า 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>มีความเสี่ยงทางการเงินที่เกี่ยวข้องกับเครื่องมือทางการเงินดังกล่าว และ</w:t>
      </w:r>
      <w:r w:rsidR="00AD1389" w:rsidRPr="00542BFA">
        <w:rPr>
          <w:rFonts w:asciiTheme="majorBidi" w:hAnsiTheme="majorBidi" w:cstheme="majorBidi"/>
          <w:cs/>
        </w:rPr>
        <w:br/>
      </w:r>
      <w:r w:rsidRPr="00542BFA">
        <w:rPr>
          <w:rFonts w:asciiTheme="majorBidi" w:hAnsiTheme="majorBidi" w:cstheme="majorBidi"/>
          <w:cs/>
        </w:rPr>
        <w:t>มีนโยบายการบริหารความเสี่ยง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ดังนี้ </w:t>
      </w:r>
    </w:p>
    <w:p w14:paraId="489362C3" w14:textId="2A30F63C" w:rsidR="003119AA" w:rsidRPr="00542BFA" w:rsidRDefault="003119AA" w:rsidP="00EB4E55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ความเสี่ยงด้านเครดิต</w:t>
      </w:r>
    </w:p>
    <w:p w14:paraId="5940A303" w14:textId="35EF693F" w:rsidR="003119AA" w:rsidRPr="00542BFA" w:rsidRDefault="00CE4186" w:rsidP="00EB4E55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3119AA" w:rsidRPr="00542BFA">
        <w:rPr>
          <w:rFonts w:asciiTheme="majorBidi" w:hAnsiTheme="majorBidi" w:cstheme="majorBidi"/>
          <w:cs/>
        </w:rPr>
        <w:t>มีความเสี่ยงด้านเครดิตที่เกี่ยวเนื่องกับลูกหนี้การค้า โดยจำนวนเงินสูงสุดที่</w:t>
      </w:r>
      <w:r w:rsidRPr="00542BFA">
        <w:rPr>
          <w:rFonts w:asciiTheme="majorBidi" w:hAnsiTheme="majorBidi" w:cstheme="majorBidi"/>
          <w:cs/>
        </w:rPr>
        <w:t>บริษัท</w:t>
      </w:r>
      <w:r w:rsidR="003119AA" w:rsidRPr="00542BFA">
        <w:rPr>
          <w:rFonts w:asciiTheme="majorBidi" w:hAnsiTheme="majorBidi" w:cstheme="majorBidi"/>
          <w:cs/>
        </w:rPr>
        <w:t>อาจต้องสูญเสียจากการให้สินเชื่อคือมูลค่าตามบัญชีที่แสดงอยู่ในงบฐานะการเงิน</w:t>
      </w:r>
      <w:r w:rsidR="003119AA" w:rsidRPr="00542BFA">
        <w:rPr>
          <w:rFonts w:asciiTheme="majorBidi" w:hAnsiTheme="majorBidi" w:cstheme="majorBidi"/>
        </w:rPr>
        <w:t xml:space="preserve"> </w:t>
      </w:r>
    </w:p>
    <w:p w14:paraId="0D375D83" w14:textId="77777777" w:rsidR="008F0991" w:rsidRPr="00542BFA" w:rsidRDefault="008F0991" w:rsidP="00EB4E55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cs/>
        </w:rPr>
      </w:pPr>
      <w:bookmarkStart w:id="4" w:name="_Hlk61512590"/>
      <w:r w:rsidRPr="00542BFA">
        <w:rPr>
          <w:rFonts w:asciiTheme="majorBidi" w:hAnsiTheme="majorBidi" w:cstheme="majorBidi"/>
          <w:cs/>
        </w:rPr>
        <w:br w:type="page"/>
      </w:r>
    </w:p>
    <w:p w14:paraId="1FBA9191" w14:textId="5B68EC99" w:rsidR="003119AA" w:rsidRPr="00542BFA" w:rsidRDefault="003119AA" w:rsidP="00EB4E55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32FB796E" w14:textId="2BFA2ADF" w:rsidR="00AD1389" w:rsidRPr="00542BFA" w:rsidRDefault="00CE4186" w:rsidP="00EB4E55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3119AA" w:rsidRPr="00542BFA">
        <w:rPr>
          <w:rFonts w:asciiTheme="majorBidi" w:hAnsiTheme="majorBidi" w:cstheme="majorBidi"/>
          <w:cs/>
        </w:rPr>
        <w:t>บริหารความเสี่ยงโดยใช้นโยบายและขั้นตอนในการควบคุมการให้สินเชื่ออย่างเหมาะสม</w:t>
      </w:r>
      <w:r w:rsidR="00760A08" w:rsidRPr="00542BFA">
        <w:rPr>
          <w:rFonts w:asciiTheme="majorBidi" w:hAnsiTheme="majorBidi" w:cstheme="majorBidi"/>
          <w:cs/>
        </w:rPr>
        <w:t xml:space="preserve"> และมีการติดตามยอดคงค้างของลูกหนี้การค้าอย่างสม่ำเสมอ ดังนั้น </w:t>
      </w:r>
      <w:r w:rsidRPr="00542BFA">
        <w:rPr>
          <w:rFonts w:asciiTheme="majorBidi" w:hAnsiTheme="majorBidi" w:cstheme="majorBidi"/>
          <w:cs/>
        </w:rPr>
        <w:t>บริษัท</w:t>
      </w:r>
      <w:r w:rsidR="003119AA" w:rsidRPr="00542BFA">
        <w:rPr>
          <w:rFonts w:asciiTheme="majorBidi" w:hAnsiTheme="majorBidi" w:cstheme="majorBidi"/>
          <w:cs/>
        </w:rPr>
        <w:t xml:space="preserve">จึงไม่คาดว่าจะเกิดผลขาดทุนทางการเงินที่มีสาระสำคัญ </w:t>
      </w:r>
      <w:bookmarkStart w:id="5" w:name="_Hlk59433075"/>
      <w:bookmarkStart w:id="6" w:name="_Hlk61506846"/>
    </w:p>
    <w:p w14:paraId="6D4E20D7" w14:textId="57CD5B52" w:rsidR="003119AA" w:rsidRPr="00542BFA" w:rsidRDefault="00CE4186" w:rsidP="00EB4E55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3119AA" w:rsidRPr="00542BFA">
        <w:rPr>
          <w:rFonts w:asciiTheme="majorBidi" w:hAnsiTheme="majorBidi" w:cstheme="majorBidi"/>
          <w:cs/>
        </w:rPr>
        <w:t>พิจารณา</w:t>
      </w:r>
      <w:r w:rsidR="00324A4B" w:rsidRPr="00542BFA">
        <w:rPr>
          <w:rFonts w:asciiTheme="majorBidi" w:hAnsiTheme="majorBidi" w:cstheme="majorBidi" w:hint="cs"/>
          <w:cs/>
        </w:rPr>
        <w:t>ค่าเผื่อ</w:t>
      </w:r>
      <w:r w:rsidR="000D7658" w:rsidRPr="00542BFA">
        <w:rPr>
          <w:rFonts w:asciiTheme="majorBidi" w:hAnsiTheme="majorBidi" w:cstheme="majorBidi" w:hint="cs"/>
          <w:cs/>
        </w:rPr>
        <w:t>ผลขาดทุนด้านเครดิตที่คาดว่าจะเกินขึ้น</w:t>
      </w:r>
      <w:r w:rsidR="003119AA" w:rsidRPr="00542BFA">
        <w:rPr>
          <w:rFonts w:asciiTheme="majorBidi" w:hAnsiTheme="majorBidi" w:cstheme="majorBidi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5"/>
      <w:r w:rsidR="003119AA" w:rsidRPr="00542BFA">
        <w:rPr>
          <w:rFonts w:asciiTheme="majorBidi" w:hAnsiTheme="majorBidi" w:cstheme="majorBidi"/>
          <w:cs/>
        </w:rPr>
        <w:t xml:space="preserve"> โดยจัดกลุ่มลูกค้าตามเขตพื้นที่ทางภูมิศาสตร์ ประเภทของผลิตภัณฑ์ ประเภทของลูกค้าและอันดับความน่าเชื่อถือของลูกค้า การคำนวณผล</w:t>
      </w:r>
      <w:bookmarkEnd w:id="6"/>
      <w:r w:rsidR="003119AA" w:rsidRPr="00542BFA">
        <w:rPr>
          <w:rFonts w:asciiTheme="majorBidi" w:hAnsiTheme="majorBidi" w:cstheme="majorBidi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4"/>
    <w:p w14:paraId="7BB10256" w14:textId="329B3A00" w:rsidR="003119AA" w:rsidRPr="00542BFA" w:rsidRDefault="003119AA" w:rsidP="00EB4E55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ความเสี่ยงด้านตลาด</w:t>
      </w:r>
    </w:p>
    <w:p w14:paraId="0B3ADBA6" w14:textId="497226DA" w:rsidR="001721BA" w:rsidRPr="00542BFA" w:rsidRDefault="00CE4186" w:rsidP="00EB4E55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1721BA" w:rsidRPr="00542BFA">
        <w:rPr>
          <w:rFonts w:asciiTheme="majorBidi" w:hAnsiTheme="majorBidi" w:cstheme="majorBidi"/>
          <w:cs/>
        </w:rPr>
        <w:t>มีความเสี่ยงด้านตลาด</w:t>
      </w:r>
      <w:r w:rsidR="001721BA"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2</w:t>
      </w:r>
      <w:r w:rsidR="001721BA" w:rsidRPr="00542BFA">
        <w:rPr>
          <w:rFonts w:asciiTheme="majorBidi" w:hAnsiTheme="majorBidi" w:cstheme="majorBidi"/>
        </w:rPr>
        <w:t xml:space="preserve"> </w:t>
      </w:r>
      <w:r w:rsidR="001721BA" w:rsidRPr="00542BFA">
        <w:rPr>
          <w:rFonts w:asciiTheme="majorBidi" w:hAnsiTheme="majorBidi" w:cstheme="majorBidi"/>
          <w:cs/>
        </w:rPr>
        <w:t xml:space="preserve">ประเภท ได้แก่ ความเสี่ยงจากอัตราแลกเปลี่ยน และความเสี่ยงจากอัตราดอกเบี้ย </w:t>
      </w:r>
    </w:p>
    <w:p w14:paraId="07524659" w14:textId="168AB5BD" w:rsidR="003119AA" w:rsidRPr="00542BFA" w:rsidRDefault="003119AA" w:rsidP="00EB4E55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t xml:space="preserve">ความเสี่ยงจากอัตราแลกเปลี่ยน </w:t>
      </w:r>
    </w:p>
    <w:p w14:paraId="7A61685F" w14:textId="348A4D03" w:rsidR="003119AA" w:rsidRPr="00542BFA" w:rsidRDefault="00CE4186" w:rsidP="00EB4E55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3119AA" w:rsidRPr="00542BFA">
        <w:rPr>
          <w:rFonts w:asciiTheme="majorBidi" w:hAnsiTheme="majorBidi" w:cstheme="majorBidi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</w:t>
      </w:r>
      <w:r w:rsidRPr="00542BFA">
        <w:rPr>
          <w:rFonts w:asciiTheme="majorBidi" w:hAnsiTheme="majorBidi" w:cstheme="majorBidi"/>
          <w:cs/>
        </w:rPr>
        <w:t>บริษัท</w:t>
      </w:r>
      <w:r w:rsidR="003119AA" w:rsidRPr="00542BFA">
        <w:rPr>
          <w:rFonts w:asciiTheme="majorBidi" w:hAnsiTheme="majorBidi" w:cstheme="majorBidi"/>
          <w:cs/>
        </w:rPr>
        <w:t>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  <w:bookmarkStart w:id="7" w:name="_Hlk61899053"/>
    </w:p>
    <w:bookmarkEnd w:id="7"/>
    <w:p w14:paraId="398B5B64" w14:textId="1D0A977E" w:rsidR="00921D3F" w:rsidRPr="00542BFA" w:rsidRDefault="00921D3F" w:rsidP="00EB4E55">
      <w:pPr>
        <w:spacing w:before="120" w:after="240"/>
        <w:ind w:left="1260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 xml:space="preserve">ณ </w:t>
      </w:r>
      <w:r w:rsidRPr="00542BFA">
        <w:rPr>
          <w:rFonts w:asciiTheme="majorBidi" w:hAnsiTheme="majorBidi" w:cstheme="majorBidi" w:hint="cs"/>
          <w:cs/>
        </w:rPr>
        <w:t>วันที่</w:t>
      </w:r>
      <w:r w:rsidRPr="00542BFA">
        <w:rPr>
          <w:rFonts w:asciiTheme="majorBidi" w:hAnsiTheme="majorBidi" w:cstheme="majorBidi"/>
          <w:cs/>
        </w:rPr>
        <w:t xml:space="preserve">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ธันวาคม </w:t>
      </w:r>
      <w:r w:rsidR="00EE2FA9" w:rsidRPr="00EE2FA9">
        <w:rPr>
          <w:rFonts w:asciiTheme="majorBidi" w:hAnsiTheme="majorBidi" w:cstheme="majorBidi"/>
        </w:rPr>
        <w:t>2568</w:t>
      </w:r>
      <w:r w:rsidRPr="00542BFA">
        <w:rPr>
          <w:rFonts w:asciiTheme="majorBidi" w:hAnsiTheme="majorBidi" w:cstheme="majorBidi"/>
          <w:cs/>
        </w:rPr>
        <w:t xml:space="preserve"> และ 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บริษัทมียอดคงเหลือของสินทรัพย์และหนี้สินทางการเงินที่เป็นเงินตราต่างประเทศ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ดังนี้</w:t>
      </w:r>
    </w:p>
    <w:tbl>
      <w:tblPr>
        <w:tblW w:w="9597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794"/>
        <w:gridCol w:w="153"/>
        <w:gridCol w:w="974"/>
        <w:gridCol w:w="183"/>
        <w:gridCol w:w="974"/>
        <w:gridCol w:w="153"/>
        <w:gridCol w:w="974"/>
        <w:gridCol w:w="153"/>
        <w:gridCol w:w="974"/>
        <w:gridCol w:w="141"/>
        <w:gridCol w:w="974"/>
      </w:tblGrid>
      <w:tr w:rsidR="00921D3F" w:rsidRPr="00542BFA" w14:paraId="5CECFBF1" w14:textId="77777777" w:rsidTr="00005CEB">
        <w:trPr>
          <w:trHeight w:val="144"/>
        </w:trPr>
        <w:tc>
          <w:tcPr>
            <w:tcW w:w="3150" w:type="dxa"/>
          </w:tcPr>
          <w:p w14:paraId="323DD6DB" w14:textId="7EA425FD" w:rsidR="00921D3F" w:rsidRPr="00542BFA" w:rsidRDefault="000C4E2A" w:rsidP="00EB4E55">
            <w:pPr>
              <w:overflowPunct/>
              <w:autoSpaceDE/>
              <w:autoSpaceDN/>
              <w:adjustRightInd/>
              <w:snapToGrid w:val="0"/>
              <w:ind w:left="1236" w:right="1089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="00921D3F"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21" w:type="dxa"/>
            <w:gridSpan w:val="3"/>
          </w:tcPr>
          <w:p w14:paraId="09686CFF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062A3986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101" w:type="dxa"/>
            <w:gridSpan w:val="3"/>
          </w:tcPr>
          <w:p w14:paraId="1CED76B7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" w:type="dxa"/>
          </w:tcPr>
          <w:p w14:paraId="5CF00453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7EE2C6AE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21D3F" w:rsidRPr="00542BFA" w14:paraId="588AD107" w14:textId="77777777" w:rsidTr="00005CEB">
        <w:trPr>
          <w:trHeight w:val="144"/>
        </w:trPr>
        <w:tc>
          <w:tcPr>
            <w:tcW w:w="3150" w:type="dxa"/>
          </w:tcPr>
          <w:p w14:paraId="4FD20D21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ind w:left="1345" w:hanging="286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484E9071" w14:textId="6F000755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090816A5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6597862" w14:textId="37D811CA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3" w:type="dxa"/>
          </w:tcPr>
          <w:p w14:paraId="016C032C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27C271F9" w14:textId="27160881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699B1FC4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F1EA463" w14:textId="6DE7C8BA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</w:tcPr>
          <w:p w14:paraId="55956DFD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0A95ED8" w14:textId="2509B54B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5CA87FCD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473BB490" w14:textId="2BB60932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21D3F" w:rsidRPr="00542BFA" w14:paraId="6F33D126" w14:textId="77777777" w:rsidTr="00005CEB">
        <w:trPr>
          <w:trHeight w:val="144"/>
        </w:trPr>
        <w:tc>
          <w:tcPr>
            <w:tcW w:w="3150" w:type="dxa"/>
          </w:tcPr>
          <w:p w14:paraId="6081D5C7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ind w:left="1059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6FF32422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5DBE1B52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12AF313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83" w:type="dxa"/>
          </w:tcPr>
          <w:p w14:paraId="47BC1B62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67365A1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640EA1F6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2068375B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5920617E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4A490AE5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921D3F" w:rsidRPr="00542BFA" w14:paraId="7DD19A17" w14:textId="77777777" w:rsidTr="00005CEB">
        <w:trPr>
          <w:trHeight w:val="144"/>
        </w:trPr>
        <w:tc>
          <w:tcPr>
            <w:tcW w:w="3150" w:type="dxa"/>
          </w:tcPr>
          <w:p w14:paraId="31EB9677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ind w:left="1059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35F83038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D5E97C8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00F1996B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F975578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BB6ADE4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2A39EC34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0B2761C8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0DEF5CD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0488592C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ต่างประเทศ)</w:t>
            </w:r>
          </w:p>
        </w:tc>
      </w:tr>
      <w:tr w:rsidR="00921D3F" w:rsidRPr="00542BFA" w14:paraId="29D44D1C" w14:textId="77777777" w:rsidTr="00005CEB">
        <w:trPr>
          <w:trHeight w:val="144"/>
        </w:trPr>
        <w:tc>
          <w:tcPr>
            <w:tcW w:w="3150" w:type="dxa"/>
            <w:vAlign w:val="bottom"/>
          </w:tcPr>
          <w:p w14:paraId="6D115707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ind w:left="1435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794" w:type="dxa"/>
          </w:tcPr>
          <w:p w14:paraId="4D448D12" w14:textId="06F50190" w:rsidR="00921D3F" w:rsidRPr="00542BFA" w:rsidRDefault="00EE2FA9" w:rsidP="00EB4E55">
            <w:pPr>
              <w:tabs>
                <w:tab w:val="decimal" w:pos="450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59E4CA2C" w14:textId="77777777" w:rsidR="00921D3F" w:rsidRPr="00542BFA" w:rsidRDefault="00921D3F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392CE3A2" w14:textId="23AE31C8" w:rsidR="00921D3F" w:rsidRPr="00542BFA" w:rsidRDefault="00EE2FA9" w:rsidP="00EB4E55">
            <w:pPr>
              <w:tabs>
                <w:tab w:val="decimal" w:pos="58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</w:tcPr>
          <w:p w14:paraId="0A259C0A" w14:textId="77777777" w:rsidR="00921D3F" w:rsidRPr="00542BFA" w:rsidRDefault="00921D3F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FDFEB78" w14:textId="7F590762" w:rsidR="00921D3F" w:rsidRPr="00542BFA" w:rsidRDefault="00EE2FA9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2C595182" w14:textId="77777777" w:rsidR="00921D3F" w:rsidRPr="00542BFA" w:rsidRDefault="00921D3F" w:rsidP="00EB4E55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998A5D0" w14:textId="35FBB049" w:rsidR="00921D3F" w:rsidRPr="00542BFA" w:rsidRDefault="00EE2FA9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701E289A" w14:textId="77777777" w:rsidR="00921D3F" w:rsidRPr="00542BFA" w:rsidRDefault="00921D3F" w:rsidP="00EB4E55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50088884" w14:textId="4EE827C5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F316A" w:rsidRPr="00542BF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5826</w:t>
            </w:r>
          </w:p>
        </w:tc>
        <w:tc>
          <w:tcPr>
            <w:tcW w:w="141" w:type="dxa"/>
          </w:tcPr>
          <w:p w14:paraId="726A116F" w14:textId="77777777" w:rsidR="00921D3F" w:rsidRPr="00542BFA" w:rsidRDefault="00921D3F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6A2BB539" w14:textId="72FE8264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921D3F" w:rsidRPr="00542BF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9879</w:t>
            </w:r>
          </w:p>
        </w:tc>
      </w:tr>
      <w:tr w:rsidR="00921D3F" w:rsidRPr="00542BFA" w14:paraId="03F51777" w14:textId="77777777" w:rsidTr="00005CEB">
        <w:trPr>
          <w:trHeight w:val="144"/>
        </w:trPr>
        <w:tc>
          <w:tcPr>
            <w:tcW w:w="3150" w:type="dxa"/>
            <w:vAlign w:val="bottom"/>
          </w:tcPr>
          <w:p w14:paraId="509EF93F" w14:textId="77777777" w:rsidR="00921D3F" w:rsidRPr="00542BFA" w:rsidRDefault="00921D3F" w:rsidP="00EB4E55">
            <w:pPr>
              <w:overflowPunct/>
              <w:autoSpaceDE/>
              <w:autoSpaceDN/>
              <w:adjustRightInd/>
              <w:snapToGrid w:val="0"/>
              <w:ind w:left="1435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794" w:type="dxa"/>
          </w:tcPr>
          <w:p w14:paraId="7DCCCA10" w14:textId="77777777" w:rsidR="00921D3F" w:rsidRPr="00542BFA" w:rsidRDefault="00921D3F" w:rsidP="00EB4E55">
            <w:pPr>
              <w:tabs>
                <w:tab w:val="decimal" w:pos="450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42BFA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</w:tcPr>
          <w:p w14:paraId="3470C265" w14:textId="77777777" w:rsidR="00921D3F" w:rsidRPr="00542BFA" w:rsidRDefault="00921D3F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64DE7CD3" w14:textId="66A67649" w:rsidR="00921D3F" w:rsidRPr="00542BFA" w:rsidRDefault="00665D65" w:rsidP="00EB4E55">
            <w:pPr>
              <w:tabs>
                <w:tab w:val="decimal" w:pos="58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6678637" w14:textId="77777777" w:rsidR="00921D3F" w:rsidRPr="00542BFA" w:rsidRDefault="00921D3F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0C94C479" w14:textId="2A71DA9F" w:rsidR="00921D3F" w:rsidRPr="00542BFA" w:rsidRDefault="00EE2FA9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42421D4A" w14:textId="77777777" w:rsidR="00921D3F" w:rsidRPr="00542BFA" w:rsidRDefault="00921D3F" w:rsidP="00EB4E55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D6A76B9" w14:textId="5ED26639" w:rsidR="00921D3F" w:rsidRPr="00542BFA" w:rsidRDefault="00EE2FA9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3" w:type="dxa"/>
          </w:tcPr>
          <w:p w14:paraId="7859850C" w14:textId="77777777" w:rsidR="00921D3F" w:rsidRPr="00542BFA" w:rsidRDefault="00921D3F" w:rsidP="00EB4E55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1D5228A7" w14:textId="02B252F6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921D3F" w:rsidRPr="00542BFA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E2FA9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141" w:type="dxa"/>
          </w:tcPr>
          <w:p w14:paraId="73EE5BEB" w14:textId="77777777" w:rsidR="00921D3F" w:rsidRPr="00542BFA" w:rsidRDefault="00921D3F" w:rsidP="00EB4E55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1A492AA1" w14:textId="4EF7FAFB" w:rsidR="00921D3F" w:rsidRPr="00542BFA" w:rsidRDefault="00EE2FA9" w:rsidP="00EB4E55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EE2FA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21D3F" w:rsidRPr="00542BF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2FA9">
              <w:rPr>
                <w:rFonts w:asciiTheme="majorBidi" w:hAnsiTheme="majorBidi" w:cstheme="majorBidi"/>
                <w:sz w:val="28"/>
                <w:szCs w:val="28"/>
              </w:rPr>
              <w:t>2155</w:t>
            </w:r>
          </w:p>
        </w:tc>
      </w:tr>
    </w:tbl>
    <w:p w14:paraId="1F617104" w14:textId="77777777" w:rsidR="008F0991" w:rsidRPr="00542BFA" w:rsidRDefault="008F0991" w:rsidP="00EB4E55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br w:type="page"/>
      </w:r>
    </w:p>
    <w:p w14:paraId="1BADF2A0" w14:textId="4E58F570" w:rsidR="001721BA" w:rsidRPr="00542BFA" w:rsidRDefault="001721BA" w:rsidP="00EB4E55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lastRenderedPageBreak/>
        <w:t>ความเสี่ยงจากอัตราดอกเบี้ย</w:t>
      </w:r>
    </w:p>
    <w:p w14:paraId="1C1ADE2A" w14:textId="2286A0C5" w:rsidR="009C55B5" w:rsidRPr="00542BFA" w:rsidRDefault="00CE4186" w:rsidP="00EB4E55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1721BA" w:rsidRPr="00542BFA">
        <w:rPr>
          <w:rFonts w:asciiTheme="majorBidi" w:hAnsiTheme="majorBidi" w:cstheme="majorBidi"/>
          <w:cs/>
        </w:rPr>
        <w:t>มีความเสี่ยงจากอัตราดอกเบี้ยที่สำคัญอันเกี่ยวเนื่องกับ</w:t>
      </w:r>
      <w:r w:rsidR="00577CD2" w:rsidRPr="00542BFA">
        <w:rPr>
          <w:rFonts w:asciiTheme="majorBidi" w:hAnsiTheme="majorBidi" w:cstheme="majorBidi"/>
          <w:cs/>
        </w:rPr>
        <w:t>เงินฝากธนาคารและ</w:t>
      </w:r>
      <w:r w:rsidR="001721BA" w:rsidRPr="00542BFA">
        <w:rPr>
          <w:rFonts w:asciiTheme="majorBidi" w:hAnsiTheme="majorBidi" w:cstheme="majorBidi"/>
          <w:cs/>
        </w:rPr>
        <w:t xml:space="preserve">หนี้สินตามสัญญาเช่า </w:t>
      </w:r>
      <w:r w:rsidR="00577CD2" w:rsidRPr="00542BFA">
        <w:rPr>
          <w:rFonts w:asciiTheme="majorBidi" w:hAnsiTheme="majorBidi" w:cstheme="majorBidi"/>
          <w:cs/>
        </w:rPr>
        <w:t>โดย</w:t>
      </w:r>
      <w:r w:rsidR="001721BA" w:rsidRPr="00542BFA">
        <w:rPr>
          <w:rFonts w:asciiTheme="majorBidi" w:hAnsiTheme="majorBidi" w:cstheme="majorBidi"/>
          <w:cs/>
        </w:rPr>
        <w:t>สินทรัพย์และหนี้สินทางการเงินส่วนใหญ่</w:t>
      </w:r>
      <w:r w:rsidR="00577CD2" w:rsidRPr="00542BFA">
        <w:rPr>
          <w:rFonts w:asciiTheme="majorBidi" w:hAnsiTheme="majorBidi" w:cstheme="majorBidi"/>
          <w:cs/>
        </w:rPr>
        <w:t>มีอัตราดอกเบี้ยที่ปรับขึ้นลงตามอัตราตลาดและ</w:t>
      </w:r>
      <w:r w:rsidR="001721BA" w:rsidRPr="00542BFA">
        <w:rPr>
          <w:rFonts w:asciiTheme="majorBidi" w:hAnsiTheme="majorBidi" w:cstheme="majorBidi"/>
          <w:cs/>
        </w:rPr>
        <w:t>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542BFA">
        <w:rPr>
          <w:rFonts w:asciiTheme="majorBidi" w:hAnsiTheme="majorBidi" w:cstheme="majorBidi"/>
          <w:cs/>
        </w:rPr>
        <w:t>บริษัท</w:t>
      </w:r>
      <w:r w:rsidR="001721BA" w:rsidRPr="00542BFA">
        <w:rPr>
          <w:rFonts w:asciiTheme="majorBidi" w:hAnsiTheme="majorBidi" w:cstheme="majorBidi"/>
          <w:cs/>
        </w:rPr>
        <w:t xml:space="preserve">จึงอยู่ในระดับต่ำ </w:t>
      </w:r>
      <w:r w:rsidR="00577CD2" w:rsidRPr="00542BFA">
        <w:rPr>
          <w:rFonts w:asciiTheme="majorBidi" w:hAnsiTheme="majorBidi" w:cstheme="majorBidi"/>
          <w:cs/>
        </w:rPr>
        <w:t>ดังนั้น</w:t>
      </w:r>
      <w:r w:rsidR="001721BA" w:rsidRPr="00542BFA">
        <w:rPr>
          <w:rFonts w:asciiTheme="majorBidi" w:hAnsiTheme="majorBidi" w:cstheme="majorBidi"/>
          <w:cs/>
        </w:rPr>
        <w:t xml:space="preserve">ในปัจจุบัน </w:t>
      </w:r>
      <w:r w:rsidRPr="00542BFA">
        <w:rPr>
          <w:rFonts w:asciiTheme="majorBidi" w:hAnsiTheme="majorBidi" w:cstheme="majorBidi"/>
          <w:cs/>
        </w:rPr>
        <w:t>บริษัท</w:t>
      </w:r>
      <w:r w:rsidR="001721BA" w:rsidRPr="00542BFA">
        <w:rPr>
          <w:rFonts w:asciiTheme="majorBidi" w:hAnsiTheme="majorBidi" w:cstheme="majorBidi"/>
          <w:cs/>
        </w:rPr>
        <w:t xml:space="preserve"> จึงมิได้ใช้ตราสารอนุพันธ์เพื่อบริหารความเสี่ยงจากอัตราดอกเบี้ยดังกล่าว</w:t>
      </w:r>
    </w:p>
    <w:p w14:paraId="74CE3342" w14:textId="44BCDBBE" w:rsidR="001721BA" w:rsidRPr="00542BFA" w:rsidRDefault="001721BA" w:rsidP="00EB4E55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</w:rPr>
        <w:t>2568</w:t>
      </w:r>
      <w:r w:rsidR="00727B71" w:rsidRPr="00542BFA">
        <w:rPr>
          <w:rFonts w:asciiTheme="majorBidi" w:hAnsiTheme="majorBidi" w:cstheme="majorBidi"/>
        </w:rPr>
        <w:t xml:space="preserve"> </w:t>
      </w:r>
      <w:r w:rsidR="00727B71" w:rsidRPr="00542BFA">
        <w:rPr>
          <w:rFonts w:asciiTheme="majorBidi" w:hAnsiTheme="majorBidi" w:cstheme="majorBidi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</w:t>
      </w:r>
      <w:r w:rsidR="00680885" w:rsidRPr="00542BFA">
        <w:rPr>
          <w:rFonts w:asciiTheme="majorBidi" w:hAnsiTheme="majorBidi" w:cstheme="majorBidi"/>
          <w:cs/>
        </w:rPr>
        <w:t xml:space="preserve">) </w:t>
      </w:r>
      <w:r w:rsidRPr="00542BFA">
        <w:rPr>
          <w:rFonts w:asciiTheme="majorBidi" w:hAnsiTheme="majorBidi" w:cstheme="majorBidi"/>
          <w:cs/>
        </w:rPr>
        <w:t>ได้ดังนี้</w:t>
      </w:r>
    </w:p>
    <w:tbl>
      <w:tblPr>
        <w:tblW w:w="1035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35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900"/>
        <w:gridCol w:w="902"/>
      </w:tblGrid>
      <w:tr w:rsidR="00950143" w:rsidRPr="00EB4E55" w14:paraId="2425DF36" w14:textId="77777777" w:rsidTr="00B142FA">
        <w:trPr>
          <w:cantSplit/>
        </w:trPr>
        <w:tc>
          <w:tcPr>
            <w:tcW w:w="1350" w:type="dxa"/>
            <w:vAlign w:val="center"/>
          </w:tcPr>
          <w:p w14:paraId="73A9D434" w14:textId="1D8CECA0" w:rsidR="00A40D39" w:rsidRPr="00EB4E55" w:rsidRDefault="00A40D39" w:rsidP="00EB4E55">
            <w:pPr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7200" w:type="dxa"/>
            <w:gridSpan w:val="10"/>
          </w:tcPr>
          <w:p w14:paraId="553EC3B4" w14:textId="77777777" w:rsidR="00A40D39" w:rsidRPr="00EB4E55" w:rsidRDefault="00A40D39" w:rsidP="00EB4E55">
            <w:pPr>
              <w:tabs>
                <w:tab w:val="decimal" w:pos="58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2" w:type="dxa"/>
            <w:gridSpan w:val="2"/>
          </w:tcPr>
          <w:p w14:paraId="63E6B11F" w14:textId="477FEC59" w:rsidR="00A40D39" w:rsidRPr="00EB4E55" w:rsidRDefault="00A40D39" w:rsidP="00EB4E55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EB4E5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  <w:r w:rsidRPr="00EB4E5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950143" w:rsidRPr="00EB4E55" w14:paraId="5BDF611D" w14:textId="77777777" w:rsidTr="00B142FA">
        <w:trPr>
          <w:cantSplit/>
        </w:trPr>
        <w:tc>
          <w:tcPr>
            <w:tcW w:w="1350" w:type="dxa"/>
            <w:vAlign w:val="center"/>
          </w:tcPr>
          <w:p w14:paraId="07C5A639" w14:textId="77777777" w:rsidR="00A40D39" w:rsidRPr="00EB4E55" w:rsidRDefault="00A40D39" w:rsidP="00EB4E55">
            <w:pPr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0" w:type="dxa"/>
            <w:gridSpan w:val="10"/>
          </w:tcPr>
          <w:p w14:paraId="44867E3F" w14:textId="6E64E8A1" w:rsidR="00A40D39" w:rsidRPr="00EB4E55" w:rsidRDefault="00A40D39" w:rsidP="00EB4E55">
            <w:pPr>
              <w:pBdr>
                <w:bottom w:val="single" w:sz="4" w:space="1" w:color="auto"/>
              </w:pBdr>
              <w:tabs>
                <w:tab w:val="decimal" w:pos="58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802" w:type="dxa"/>
            <w:gridSpan w:val="2"/>
            <w:vAlign w:val="bottom"/>
          </w:tcPr>
          <w:p w14:paraId="76A610CC" w14:textId="77777777" w:rsidR="00A40D39" w:rsidRPr="00EB4E55" w:rsidRDefault="00A40D3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50143" w:rsidRPr="00EB4E55" w14:paraId="14B3DF5B" w14:textId="77777777" w:rsidTr="00B142FA">
        <w:trPr>
          <w:cantSplit/>
        </w:trPr>
        <w:tc>
          <w:tcPr>
            <w:tcW w:w="1350" w:type="dxa"/>
            <w:vAlign w:val="center"/>
          </w:tcPr>
          <w:p w14:paraId="239D6AE1" w14:textId="77777777" w:rsidR="00A40D39" w:rsidRPr="00EB4E55" w:rsidRDefault="00A40D39" w:rsidP="00EB4E55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691A0F4E" w14:textId="77777777" w:rsidR="00A40D39" w:rsidRPr="00EB4E55" w:rsidRDefault="00A40D39" w:rsidP="00EB4E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440" w:type="dxa"/>
            <w:gridSpan w:val="2"/>
            <w:vAlign w:val="bottom"/>
          </w:tcPr>
          <w:p w14:paraId="27CA0DD0" w14:textId="77777777" w:rsidR="00A40D39" w:rsidRPr="00EB4E55" w:rsidRDefault="00A40D39" w:rsidP="00EB4E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440" w:type="dxa"/>
            <w:gridSpan w:val="2"/>
            <w:vAlign w:val="bottom"/>
          </w:tcPr>
          <w:p w14:paraId="0D809C50" w14:textId="77777777" w:rsidR="00A40D39" w:rsidRPr="00EB4E55" w:rsidRDefault="00A40D39" w:rsidP="00EB4E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40" w:type="dxa"/>
            <w:gridSpan w:val="2"/>
            <w:vAlign w:val="bottom"/>
          </w:tcPr>
          <w:p w14:paraId="19F961F0" w14:textId="77777777" w:rsidR="00A40D39" w:rsidRPr="00EB4E55" w:rsidRDefault="00A40D39" w:rsidP="00EB4E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802" w:type="dxa"/>
            <w:gridSpan w:val="2"/>
            <w:vAlign w:val="bottom"/>
          </w:tcPr>
          <w:p w14:paraId="0F2EE27F" w14:textId="65654D38" w:rsidR="00A40D39" w:rsidRPr="00EB4E55" w:rsidRDefault="00A40D39" w:rsidP="00EB4E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อัตราดอกเบี้ยที่แท้จริง</w:t>
            </w:r>
            <w:r w:rsidRPr="00EB4E55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</w:t>
            </w: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EB4E55"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ต่อปี)</w:t>
            </w:r>
          </w:p>
        </w:tc>
      </w:tr>
      <w:tr w:rsidR="00950143" w:rsidRPr="00EB4E55" w14:paraId="552245E1" w14:textId="77777777" w:rsidTr="00B142FA">
        <w:trPr>
          <w:cantSplit/>
        </w:trPr>
        <w:tc>
          <w:tcPr>
            <w:tcW w:w="1350" w:type="dxa"/>
            <w:vAlign w:val="center"/>
          </w:tcPr>
          <w:p w14:paraId="538C68E5" w14:textId="77777777" w:rsidR="00A40D39" w:rsidRPr="00EB4E55" w:rsidRDefault="00A40D39" w:rsidP="00EB4E55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A0F3EE" w14:textId="398C8019" w:rsidR="00A40D39" w:rsidRPr="00EB4E55" w:rsidRDefault="00A40D39" w:rsidP="00EB4E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ภายใน </w:t>
            </w:r>
            <w:r w:rsidR="00EE2FA9" w:rsidRPr="00EE2FA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B4E5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gridSpan w:val="2"/>
            <w:vAlign w:val="bottom"/>
          </w:tcPr>
          <w:p w14:paraId="55BACA06" w14:textId="5A8DAB2D" w:rsidR="00A40D39" w:rsidRPr="00EB4E55" w:rsidRDefault="00EE2FA9" w:rsidP="00EB4E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40D39" w:rsidRPr="00EB4E5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40D39"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40D39"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vAlign w:val="bottom"/>
          </w:tcPr>
          <w:p w14:paraId="79E53CD7" w14:textId="77777777" w:rsidR="00A40D39" w:rsidRPr="00EB4E55" w:rsidRDefault="00A40D3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A5BFD30" w14:textId="77777777" w:rsidR="00A40D39" w:rsidRPr="00EB4E55" w:rsidRDefault="00A40D3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60D08A8" w14:textId="77777777" w:rsidR="00A40D39" w:rsidRPr="00EB4E55" w:rsidRDefault="00A40D3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1D11F64A" w14:textId="77777777" w:rsidR="00A40D39" w:rsidRPr="00EB4E55" w:rsidRDefault="00A40D3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020088" w:rsidRPr="00EB4E55" w14:paraId="546BC2D9" w14:textId="77777777" w:rsidTr="00B142FA">
        <w:trPr>
          <w:cantSplit/>
        </w:trPr>
        <w:tc>
          <w:tcPr>
            <w:tcW w:w="1350" w:type="dxa"/>
            <w:vAlign w:val="center"/>
          </w:tcPr>
          <w:p w14:paraId="1EDFB024" w14:textId="77777777" w:rsidR="00020088" w:rsidRPr="00EB4E55" w:rsidRDefault="00020088" w:rsidP="00EB4E55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06752209" w14:textId="656AD76E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2568</w:t>
            </w:r>
          </w:p>
        </w:tc>
        <w:tc>
          <w:tcPr>
            <w:tcW w:w="720" w:type="dxa"/>
            <w:vAlign w:val="bottom"/>
          </w:tcPr>
          <w:p w14:paraId="56A75549" w14:textId="012F034B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2567</w:t>
            </w:r>
          </w:p>
        </w:tc>
        <w:tc>
          <w:tcPr>
            <w:tcW w:w="720" w:type="dxa"/>
          </w:tcPr>
          <w:p w14:paraId="6C7FBD30" w14:textId="3E05EC7E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2568</w:t>
            </w:r>
          </w:p>
        </w:tc>
        <w:tc>
          <w:tcPr>
            <w:tcW w:w="720" w:type="dxa"/>
            <w:vAlign w:val="bottom"/>
          </w:tcPr>
          <w:p w14:paraId="7B89DB50" w14:textId="5EFA5421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2567</w:t>
            </w:r>
          </w:p>
        </w:tc>
        <w:tc>
          <w:tcPr>
            <w:tcW w:w="720" w:type="dxa"/>
          </w:tcPr>
          <w:p w14:paraId="72AF7615" w14:textId="51B42F2E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2568</w:t>
            </w:r>
          </w:p>
        </w:tc>
        <w:tc>
          <w:tcPr>
            <w:tcW w:w="720" w:type="dxa"/>
            <w:vAlign w:val="bottom"/>
          </w:tcPr>
          <w:p w14:paraId="505204BB" w14:textId="2553DEB5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2567</w:t>
            </w:r>
          </w:p>
        </w:tc>
        <w:tc>
          <w:tcPr>
            <w:tcW w:w="720" w:type="dxa"/>
          </w:tcPr>
          <w:p w14:paraId="758C5292" w14:textId="1EFE30C4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2568</w:t>
            </w:r>
          </w:p>
        </w:tc>
        <w:tc>
          <w:tcPr>
            <w:tcW w:w="720" w:type="dxa"/>
            <w:vAlign w:val="bottom"/>
          </w:tcPr>
          <w:p w14:paraId="2348A6AC" w14:textId="42B4C385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2567</w:t>
            </w:r>
          </w:p>
        </w:tc>
        <w:tc>
          <w:tcPr>
            <w:tcW w:w="720" w:type="dxa"/>
          </w:tcPr>
          <w:p w14:paraId="352EE33C" w14:textId="09892315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2568</w:t>
            </w:r>
          </w:p>
        </w:tc>
        <w:tc>
          <w:tcPr>
            <w:tcW w:w="720" w:type="dxa"/>
            <w:vAlign w:val="bottom"/>
          </w:tcPr>
          <w:p w14:paraId="62D04AF6" w14:textId="266F9D9C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2567</w:t>
            </w:r>
          </w:p>
        </w:tc>
        <w:tc>
          <w:tcPr>
            <w:tcW w:w="900" w:type="dxa"/>
          </w:tcPr>
          <w:p w14:paraId="6BD8BB39" w14:textId="21EE1498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2568</w:t>
            </w:r>
          </w:p>
        </w:tc>
        <w:tc>
          <w:tcPr>
            <w:tcW w:w="902" w:type="dxa"/>
            <w:vAlign w:val="bottom"/>
          </w:tcPr>
          <w:p w14:paraId="74935D35" w14:textId="09F8E93F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2567</w:t>
            </w:r>
          </w:p>
        </w:tc>
      </w:tr>
      <w:tr w:rsidR="00950143" w:rsidRPr="00EB4E55" w14:paraId="67B89014" w14:textId="77777777">
        <w:trPr>
          <w:cantSplit/>
        </w:trPr>
        <w:tc>
          <w:tcPr>
            <w:tcW w:w="1350" w:type="dxa"/>
            <w:vAlign w:val="center"/>
            <w:hideMark/>
          </w:tcPr>
          <w:p w14:paraId="451EDDC4" w14:textId="77777777" w:rsidR="008065E3" w:rsidRPr="00EB4E55" w:rsidRDefault="008065E3" w:rsidP="00EB4E55">
            <w:pPr>
              <w:tabs>
                <w:tab w:val="left" w:pos="1980"/>
              </w:tabs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4C2E875D" w14:textId="77777777" w:rsidR="008065E3" w:rsidRPr="00EB4E55" w:rsidRDefault="008065E3" w:rsidP="00EB4E55">
            <w:pPr>
              <w:tabs>
                <w:tab w:val="decimal" w:pos="5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00BC87D" w14:textId="77777777" w:rsidR="008065E3" w:rsidRPr="00EB4E55" w:rsidRDefault="008065E3" w:rsidP="00EB4E55">
            <w:pPr>
              <w:tabs>
                <w:tab w:val="decimal" w:pos="5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F1724BF" w14:textId="77777777" w:rsidR="008065E3" w:rsidRPr="00EB4E55" w:rsidRDefault="008065E3" w:rsidP="00EB4E55">
            <w:pPr>
              <w:tabs>
                <w:tab w:val="decimal" w:pos="5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5E99C36" w14:textId="77777777" w:rsidR="008065E3" w:rsidRPr="00EB4E55" w:rsidRDefault="008065E3" w:rsidP="00EB4E55">
            <w:pPr>
              <w:tabs>
                <w:tab w:val="decimal" w:pos="5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2E1AA1E1" w14:textId="77777777" w:rsidR="008065E3" w:rsidRPr="00EB4E55" w:rsidRDefault="008065E3" w:rsidP="00EB4E55">
            <w:pPr>
              <w:tabs>
                <w:tab w:val="decimal" w:pos="5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EC0FB8C" w14:textId="77777777" w:rsidR="008065E3" w:rsidRPr="00EB4E55" w:rsidRDefault="008065E3" w:rsidP="00EB4E55">
            <w:pPr>
              <w:tabs>
                <w:tab w:val="decimal" w:pos="5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C7EF649" w14:textId="77777777" w:rsidR="008065E3" w:rsidRPr="00EB4E55" w:rsidRDefault="008065E3" w:rsidP="00EB4E55">
            <w:pPr>
              <w:tabs>
                <w:tab w:val="decimal" w:pos="584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0DBB32DA" w14:textId="77777777" w:rsidR="008065E3" w:rsidRPr="00EB4E55" w:rsidRDefault="008065E3" w:rsidP="00EB4E55">
            <w:pPr>
              <w:tabs>
                <w:tab w:val="decimal" w:pos="584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19A90FD" w14:textId="77777777" w:rsidR="008065E3" w:rsidRPr="00EB4E55" w:rsidRDefault="008065E3" w:rsidP="00EB4E55">
            <w:pPr>
              <w:tabs>
                <w:tab w:val="decimal" w:pos="5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01B911CE" w14:textId="77777777" w:rsidR="008065E3" w:rsidRPr="00EB4E55" w:rsidRDefault="008065E3" w:rsidP="00EB4E55">
            <w:pPr>
              <w:tabs>
                <w:tab w:val="decimal" w:pos="5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ECC1C9" w14:textId="77777777" w:rsidR="008065E3" w:rsidRPr="00EB4E55" w:rsidRDefault="008065E3" w:rsidP="00EB4E55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1CD30D79" w14:textId="77777777" w:rsidR="008065E3" w:rsidRPr="00EB4E55" w:rsidRDefault="008065E3" w:rsidP="00EB4E55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20088" w:rsidRPr="00EB4E55" w14:paraId="7C46F10E" w14:textId="77777777" w:rsidTr="00A40D39">
        <w:trPr>
          <w:cantSplit/>
        </w:trPr>
        <w:tc>
          <w:tcPr>
            <w:tcW w:w="1350" w:type="dxa"/>
            <w:vAlign w:val="center"/>
            <w:hideMark/>
          </w:tcPr>
          <w:p w14:paraId="2E7C4727" w14:textId="77777777" w:rsidR="00020088" w:rsidRPr="00EB4E55" w:rsidRDefault="00020088" w:rsidP="00EB4E55">
            <w:pPr>
              <w:tabs>
                <w:tab w:val="left" w:pos="1980"/>
              </w:tabs>
              <w:ind w:left="160" w:right="-103" w:hanging="160"/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720" w:type="dxa"/>
            <w:vAlign w:val="bottom"/>
          </w:tcPr>
          <w:p w14:paraId="70C26E9E" w14:textId="5ABDFC17" w:rsidR="00020088" w:rsidRPr="00EB4E55" w:rsidRDefault="0090231D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E1AA03A" w14:textId="6E3E75FB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81C297" w14:textId="457CEAB4" w:rsidR="00020088" w:rsidRPr="00EB4E55" w:rsidRDefault="0090231D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312D587" w14:textId="6088AD70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4965823" w14:textId="2CAF526A" w:rsidR="00020088" w:rsidRPr="00EB4E55" w:rsidRDefault="00EE2FA9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733</w:t>
            </w:r>
          </w:p>
        </w:tc>
        <w:tc>
          <w:tcPr>
            <w:tcW w:w="720" w:type="dxa"/>
            <w:vAlign w:val="bottom"/>
          </w:tcPr>
          <w:p w14:paraId="36C0041E" w14:textId="51241840" w:rsidR="00020088" w:rsidRPr="00EB4E55" w:rsidRDefault="00EE2FA9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563</w:t>
            </w:r>
          </w:p>
        </w:tc>
        <w:tc>
          <w:tcPr>
            <w:tcW w:w="720" w:type="dxa"/>
            <w:vAlign w:val="bottom"/>
          </w:tcPr>
          <w:p w14:paraId="7F6ABEB9" w14:textId="6444C7E4" w:rsidR="00020088" w:rsidRPr="00EB4E55" w:rsidRDefault="0090231D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D23B884" w14:textId="109A3D09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E6A7CCB" w14:textId="67D561D8" w:rsidR="00020088" w:rsidRPr="00EB4E55" w:rsidRDefault="00EE2FA9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733</w:t>
            </w:r>
          </w:p>
        </w:tc>
        <w:tc>
          <w:tcPr>
            <w:tcW w:w="720" w:type="dxa"/>
            <w:vAlign w:val="bottom"/>
          </w:tcPr>
          <w:p w14:paraId="76422D3E" w14:textId="095CD0EB" w:rsidR="00020088" w:rsidRPr="00EB4E55" w:rsidRDefault="00EE2FA9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563</w:t>
            </w:r>
          </w:p>
        </w:tc>
        <w:tc>
          <w:tcPr>
            <w:tcW w:w="900" w:type="dxa"/>
            <w:vAlign w:val="bottom"/>
          </w:tcPr>
          <w:p w14:paraId="63CE97E3" w14:textId="4E595EFE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B092B"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EB092B"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B092B"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902" w:type="dxa"/>
            <w:vAlign w:val="bottom"/>
          </w:tcPr>
          <w:p w14:paraId="07A5BCC1" w14:textId="2EAE79BF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20088" w:rsidRPr="00EB4E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020088" w:rsidRPr="00EB4E55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20088" w:rsidRPr="00EB4E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020088" w:rsidRPr="00EB4E55" w14:paraId="09906000" w14:textId="77777777" w:rsidTr="00A40D39">
        <w:trPr>
          <w:cantSplit/>
        </w:trPr>
        <w:tc>
          <w:tcPr>
            <w:tcW w:w="1350" w:type="dxa"/>
            <w:vAlign w:val="center"/>
            <w:hideMark/>
          </w:tcPr>
          <w:p w14:paraId="489AA816" w14:textId="4CBF9D96" w:rsidR="00020088" w:rsidRPr="00EB4E55" w:rsidRDefault="00020088" w:rsidP="00EB4E55">
            <w:pPr>
              <w:tabs>
                <w:tab w:val="left" w:pos="240"/>
              </w:tabs>
              <w:ind w:left="160" w:hanging="160"/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</w:t>
            </w:r>
            <w:r w:rsidRPr="00EB4E55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</w:t>
            </w:r>
            <w:r w:rsidR="008734E0" w:rsidRPr="00EB4E55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หมุนเวียน</w:t>
            </w:r>
            <w:r w:rsidRPr="00EB4E55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อื่น</w:t>
            </w:r>
          </w:p>
        </w:tc>
        <w:tc>
          <w:tcPr>
            <w:tcW w:w="720" w:type="dxa"/>
            <w:vAlign w:val="bottom"/>
          </w:tcPr>
          <w:p w14:paraId="702F3386" w14:textId="3AF885E8" w:rsidR="00020088" w:rsidRPr="00EB4E55" w:rsidRDefault="00291F38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DD88C38" w14:textId="74A7FF9C" w:rsidR="00020088" w:rsidRPr="00EB4E55" w:rsidRDefault="00020088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78839F4" w14:textId="1BC357DF" w:rsidR="00020088" w:rsidRPr="00EB4E55" w:rsidRDefault="00291F38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02417EA" w14:textId="25356AF6" w:rsidR="00020088" w:rsidRPr="00EB4E55" w:rsidRDefault="00020088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3B6306B" w14:textId="5F5B6155" w:rsidR="00020088" w:rsidRPr="00EB4E55" w:rsidRDefault="0090231D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F6C4C7E" w14:textId="6B810445" w:rsidR="00020088" w:rsidRPr="00EB4E55" w:rsidRDefault="00020088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8BF4C87" w14:textId="0DD69FDB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  <w:tc>
          <w:tcPr>
            <w:tcW w:w="720" w:type="dxa"/>
            <w:vAlign w:val="bottom"/>
          </w:tcPr>
          <w:p w14:paraId="7DE786D8" w14:textId="214F2E9A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370</w:t>
            </w:r>
          </w:p>
        </w:tc>
        <w:tc>
          <w:tcPr>
            <w:tcW w:w="720" w:type="dxa"/>
            <w:vAlign w:val="bottom"/>
          </w:tcPr>
          <w:p w14:paraId="362D0853" w14:textId="2D949A72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  <w:tc>
          <w:tcPr>
            <w:tcW w:w="720" w:type="dxa"/>
            <w:vAlign w:val="bottom"/>
          </w:tcPr>
          <w:p w14:paraId="78A53BBB" w14:textId="391A25C1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370</w:t>
            </w:r>
          </w:p>
        </w:tc>
        <w:tc>
          <w:tcPr>
            <w:tcW w:w="900" w:type="dxa"/>
            <w:vAlign w:val="bottom"/>
          </w:tcPr>
          <w:p w14:paraId="75F15E21" w14:textId="50BC12C6" w:rsidR="00020088" w:rsidRPr="00EB4E55" w:rsidRDefault="00207215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  <w:vAlign w:val="bottom"/>
          </w:tcPr>
          <w:p w14:paraId="47B51917" w14:textId="6895F592" w:rsidR="00020088" w:rsidRPr="00EB4E55" w:rsidRDefault="00020088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20088" w:rsidRPr="00EB4E55" w14:paraId="658DA4B2" w14:textId="77777777" w:rsidTr="00A40D39">
        <w:trPr>
          <w:cantSplit/>
        </w:trPr>
        <w:tc>
          <w:tcPr>
            <w:tcW w:w="1350" w:type="dxa"/>
            <w:vAlign w:val="center"/>
          </w:tcPr>
          <w:p w14:paraId="02BF8EE9" w14:textId="77777777" w:rsidR="00020088" w:rsidRPr="00EB4E55" w:rsidRDefault="00020088" w:rsidP="00EB4E55">
            <w:pPr>
              <w:tabs>
                <w:tab w:val="left" w:pos="240"/>
              </w:tabs>
              <w:ind w:left="160" w:hanging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9DA28E2" w14:textId="6B35E095" w:rsidR="00020088" w:rsidRPr="00EB4E55" w:rsidRDefault="00291F38" w:rsidP="00EB4E55">
            <w:pPr>
              <w:pBdr>
                <w:bottom w:val="doub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15F2E57" w14:textId="3D5C7F4C" w:rsidR="00020088" w:rsidRPr="00EB4E55" w:rsidRDefault="00020088" w:rsidP="00EB4E55">
            <w:pPr>
              <w:pBdr>
                <w:bottom w:val="doub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81679D" w14:textId="300ECA6C" w:rsidR="00020088" w:rsidRPr="00EB4E55" w:rsidRDefault="00291F38" w:rsidP="00EB4E55">
            <w:pPr>
              <w:pBdr>
                <w:bottom w:val="doub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E70961C" w14:textId="1695198E" w:rsidR="00020088" w:rsidRPr="00EB4E55" w:rsidRDefault="00020088" w:rsidP="00EB4E55">
            <w:pPr>
              <w:pBdr>
                <w:bottom w:val="doub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03BAED7" w14:textId="68ADD4BE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733</w:t>
            </w:r>
          </w:p>
        </w:tc>
        <w:tc>
          <w:tcPr>
            <w:tcW w:w="720" w:type="dxa"/>
            <w:vAlign w:val="bottom"/>
          </w:tcPr>
          <w:p w14:paraId="4CAF374F" w14:textId="2ADFC48E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563</w:t>
            </w:r>
          </w:p>
        </w:tc>
        <w:tc>
          <w:tcPr>
            <w:tcW w:w="720" w:type="dxa"/>
            <w:vAlign w:val="bottom"/>
          </w:tcPr>
          <w:p w14:paraId="78E9BD4B" w14:textId="47518004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  <w:tc>
          <w:tcPr>
            <w:tcW w:w="720" w:type="dxa"/>
            <w:vAlign w:val="bottom"/>
          </w:tcPr>
          <w:p w14:paraId="3A0FE028" w14:textId="52E26E54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370</w:t>
            </w:r>
          </w:p>
        </w:tc>
        <w:tc>
          <w:tcPr>
            <w:tcW w:w="720" w:type="dxa"/>
            <w:vAlign w:val="bottom"/>
          </w:tcPr>
          <w:p w14:paraId="0E172664" w14:textId="0BC5796C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0231D" w:rsidRPr="00EB4E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076</w:t>
            </w:r>
          </w:p>
        </w:tc>
        <w:tc>
          <w:tcPr>
            <w:tcW w:w="720" w:type="dxa"/>
            <w:vAlign w:val="bottom"/>
          </w:tcPr>
          <w:p w14:paraId="29288539" w14:textId="46D2CFFD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933</w:t>
            </w:r>
          </w:p>
        </w:tc>
        <w:tc>
          <w:tcPr>
            <w:tcW w:w="900" w:type="dxa"/>
            <w:vAlign w:val="bottom"/>
          </w:tcPr>
          <w:p w14:paraId="128BACB5" w14:textId="77777777" w:rsidR="00020088" w:rsidRPr="00EB4E55" w:rsidRDefault="00020088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36D5CCB" w14:textId="77777777" w:rsidR="00020088" w:rsidRPr="00EB4E55" w:rsidRDefault="00020088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20088" w:rsidRPr="00EB4E55" w14:paraId="6861DF7B" w14:textId="77777777" w:rsidTr="00A40D39">
        <w:trPr>
          <w:cantSplit/>
        </w:trPr>
        <w:tc>
          <w:tcPr>
            <w:tcW w:w="1350" w:type="dxa"/>
            <w:vAlign w:val="center"/>
            <w:hideMark/>
          </w:tcPr>
          <w:p w14:paraId="05F42F69" w14:textId="77777777" w:rsidR="00020088" w:rsidRPr="00EB4E55" w:rsidRDefault="00020088" w:rsidP="00EB4E55">
            <w:pPr>
              <w:tabs>
                <w:tab w:val="left" w:pos="1980"/>
              </w:tabs>
              <w:ind w:left="160" w:hanging="160"/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03CB9475" w14:textId="77777777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40B00A8" w14:textId="77777777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24F0B2" w14:textId="77777777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3290F8" w14:textId="77777777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F02554" w14:textId="77777777" w:rsidR="00020088" w:rsidRPr="00EB4E55" w:rsidRDefault="00020088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AD4D9F0" w14:textId="77777777" w:rsidR="00020088" w:rsidRPr="00EB4E55" w:rsidRDefault="00020088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B99E88" w14:textId="77777777" w:rsidR="00020088" w:rsidRPr="00EB4E55" w:rsidRDefault="00020088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03B927" w14:textId="77777777" w:rsidR="00020088" w:rsidRPr="00EB4E55" w:rsidRDefault="00020088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E2B64D" w14:textId="77777777" w:rsidR="00020088" w:rsidRPr="00EB4E55" w:rsidRDefault="00020088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789D76" w14:textId="77777777" w:rsidR="00020088" w:rsidRPr="00EB4E55" w:rsidRDefault="00020088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3D8A83" w14:textId="77777777" w:rsidR="00020088" w:rsidRPr="00EB4E55" w:rsidRDefault="00020088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0F7AAD7" w14:textId="77777777" w:rsidR="00020088" w:rsidRPr="00EB4E55" w:rsidRDefault="00020088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20088" w:rsidRPr="00EB4E55" w14:paraId="2A8626C2" w14:textId="77777777" w:rsidTr="00A40D39">
        <w:trPr>
          <w:cantSplit/>
        </w:trPr>
        <w:tc>
          <w:tcPr>
            <w:tcW w:w="1350" w:type="dxa"/>
            <w:vAlign w:val="center"/>
            <w:hideMark/>
          </w:tcPr>
          <w:p w14:paraId="0DC768BF" w14:textId="424D448D" w:rsidR="00020088" w:rsidRPr="00EB4E55" w:rsidRDefault="00020088" w:rsidP="00EB4E55">
            <w:pPr>
              <w:tabs>
                <w:tab w:val="left" w:pos="1980"/>
              </w:tabs>
              <w:ind w:left="160" w:hanging="160"/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</w:t>
            </w:r>
            <w:r w:rsidRPr="00EB4E55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เจ้าหนี้</w:t>
            </w:r>
            <w:r w:rsidR="001B2087" w:rsidRPr="00EB4E55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หมุนเวียน</w:t>
            </w:r>
            <w:r w:rsidRPr="00EB4E55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อื่น</w:t>
            </w:r>
          </w:p>
        </w:tc>
        <w:tc>
          <w:tcPr>
            <w:tcW w:w="720" w:type="dxa"/>
            <w:vAlign w:val="bottom"/>
          </w:tcPr>
          <w:p w14:paraId="360A32EA" w14:textId="427864DB" w:rsidR="00020088" w:rsidRPr="00EB4E55" w:rsidRDefault="00291F3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0501872" w14:textId="414F10A0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BC6944B" w14:textId="1FC1F44F" w:rsidR="00020088" w:rsidRPr="00EB4E55" w:rsidRDefault="00291F3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C33FB01" w14:textId="76B64CEA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1313593" w14:textId="6EC650DD" w:rsidR="00020088" w:rsidRPr="00EB4E55" w:rsidRDefault="00291F3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7E10491" w14:textId="0FE939A3" w:rsidR="00020088" w:rsidRPr="00EB4E55" w:rsidRDefault="00020088" w:rsidP="00EB4E55">
            <w:pP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792969" w14:textId="0F08E1FB" w:rsidR="00020088" w:rsidRPr="00EB4E55" w:rsidRDefault="00EE2FA9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720" w:type="dxa"/>
            <w:vAlign w:val="bottom"/>
          </w:tcPr>
          <w:p w14:paraId="59366900" w14:textId="272ADA46" w:rsidR="00020088" w:rsidRPr="00EB4E55" w:rsidRDefault="00EE2FA9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399</w:t>
            </w:r>
          </w:p>
        </w:tc>
        <w:tc>
          <w:tcPr>
            <w:tcW w:w="720" w:type="dxa"/>
            <w:vAlign w:val="bottom"/>
          </w:tcPr>
          <w:p w14:paraId="17670642" w14:textId="2F855C84" w:rsidR="00020088" w:rsidRPr="00EB4E55" w:rsidRDefault="00EE2FA9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720" w:type="dxa"/>
            <w:vAlign w:val="bottom"/>
          </w:tcPr>
          <w:p w14:paraId="6667E2F9" w14:textId="0626CF76" w:rsidR="00020088" w:rsidRPr="00EB4E55" w:rsidRDefault="00EE2FA9" w:rsidP="00EB4E55">
            <w:pP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399</w:t>
            </w:r>
          </w:p>
        </w:tc>
        <w:tc>
          <w:tcPr>
            <w:tcW w:w="900" w:type="dxa"/>
            <w:vAlign w:val="bottom"/>
          </w:tcPr>
          <w:p w14:paraId="3A7B51DC" w14:textId="5A290833" w:rsidR="00020088" w:rsidRPr="00EB4E55" w:rsidRDefault="00207215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  <w:vAlign w:val="bottom"/>
          </w:tcPr>
          <w:p w14:paraId="280031E0" w14:textId="3F67DCFE" w:rsidR="00020088" w:rsidRPr="00EB4E55" w:rsidRDefault="00020088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20088" w:rsidRPr="00EB4E55" w14:paraId="1F0EB77E" w14:textId="77777777" w:rsidTr="00A40D39">
        <w:trPr>
          <w:cantSplit/>
        </w:trPr>
        <w:tc>
          <w:tcPr>
            <w:tcW w:w="1350" w:type="dxa"/>
            <w:vAlign w:val="center"/>
            <w:hideMark/>
          </w:tcPr>
          <w:p w14:paraId="7789A5C8" w14:textId="77777777" w:rsidR="00020088" w:rsidRPr="00EB4E55" w:rsidRDefault="00020088" w:rsidP="00EB4E55">
            <w:pPr>
              <w:tabs>
                <w:tab w:val="left" w:pos="1980"/>
              </w:tabs>
              <w:ind w:left="160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20" w:type="dxa"/>
            <w:vAlign w:val="bottom"/>
          </w:tcPr>
          <w:p w14:paraId="76A9EA88" w14:textId="27842BDF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6F974D6D" w14:textId="184B18C4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bottom"/>
          </w:tcPr>
          <w:p w14:paraId="1A824FB4" w14:textId="05EFB285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14385EAC" w14:textId="25CEAF9B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bottom"/>
          </w:tcPr>
          <w:p w14:paraId="51949B64" w14:textId="255B4EA8" w:rsidR="00020088" w:rsidRPr="00EB4E55" w:rsidRDefault="0090231D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D1A19ED" w14:textId="3259ADA6" w:rsidR="00020088" w:rsidRPr="00EB4E55" w:rsidRDefault="00020088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D6187B0" w14:textId="3AE5517B" w:rsidR="00020088" w:rsidRPr="00EB4E55" w:rsidRDefault="0090231D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19F6F0A" w14:textId="4F5DE43F" w:rsidR="00020088" w:rsidRPr="00EB4E55" w:rsidRDefault="00020088" w:rsidP="00EB4E55">
            <w:pPr>
              <w:pBdr>
                <w:bottom w:val="sing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C738F19" w14:textId="73CAB3E3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20" w:type="dxa"/>
            <w:vAlign w:val="bottom"/>
          </w:tcPr>
          <w:p w14:paraId="7845A252" w14:textId="1502C8D9" w:rsidR="00020088" w:rsidRPr="00EB4E55" w:rsidRDefault="00EE2FA9" w:rsidP="00EB4E55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</w:tcPr>
          <w:p w14:paraId="227127E4" w14:textId="78FA2259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67298" w:rsidRPr="00EB4E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902" w:type="dxa"/>
            <w:vAlign w:val="bottom"/>
          </w:tcPr>
          <w:p w14:paraId="6A14124B" w14:textId="5E8B70D4" w:rsidR="00020088" w:rsidRPr="00EB4E55" w:rsidRDefault="00EE2FA9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020088" w:rsidRPr="00EB4E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E2FA9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</w:tr>
      <w:tr w:rsidR="00020088" w:rsidRPr="00EB4E55" w14:paraId="258E67F8" w14:textId="77777777">
        <w:trPr>
          <w:cantSplit/>
        </w:trPr>
        <w:tc>
          <w:tcPr>
            <w:tcW w:w="1350" w:type="dxa"/>
            <w:vAlign w:val="bottom"/>
          </w:tcPr>
          <w:p w14:paraId="12A21400" w14:textId="77777777" w:rsidR="00020088" w:rsidRPr="00EB4E55" w:rsidRDefault="00020088" w:rsidP="00EB4E5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E5F274" w14:textId="084717DF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06933DA9" w14:textId="27A08580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bottom"/>
          </w:tcPr>
          <w:p w14:paraId="59B13710" w14:textId="7A486940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7E9A4344" w14:textId="0C076B41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bottom"/>
          </w:tcPr>
          <w:p w14:paraId="7F137B77" w14:textId="01D2F9AC" w:rsidR="00020088" w:rsidRPr="00EB4E55" w:rsidRDefault="0090231D" w:rsidP="00EB4E55">
            <w:pPr>
              <w:pBdr>
                <w:bottom w:val="doub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974767F" w14:textId="6187AF7C" w:rsidR="00020088" w:rsidRPr="00EB4E55" w:rsidRDefault="00020088" w:rsidP="00EB4E55">
            <w:pPr>
              <w:pBdr>
                <w:bottom w:val="double" w:sz="4" w:space="1" w:color="auto"/>
              </w:pBdr>
              <w:tabs>
                <w:tab w:val="decimal" w:pos="25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B4E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3F2C01F" w14:textId="34D24A56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720" w:type="dxa"/>
            <w:vAlign w:val="bottom"/>
          </w:tcPr>
          <w:p w14:paraId="42C16B3C" w14:textId="0B38D96B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399</w:t>
            </w:r>
          </w:p>
        </w:tc>
        <w:tc>
          <w:tcPr>
            <w:tcW w:w="720" w:type="dxa"/>
            <w:vAlign w:val="bottom"/>
          </w:tcPr>
          <w:p w14:paraId="113BADF3" w14:textId="5BC1E286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281</w:t>
            </w:r>
          </w:p>
        </w:tc>
        <w:tc>
          <w:tcPr>
            <w:tcW w:w="720" w:type="dxa"/>
            <w:vAlign w:val="bottom"/>
          </w:tcPr>
          <w:p w14:paraId="398CEBE4" w14:textId="3283D957" w:rsidR="00020088" w:rsidRPr="00EB4E55" w:rsidRDefault="00EE2FA9" w:rsidP="00EB4E55">
            <w:pPr>
              <w:pBdr>
                <w:bottom w:val="double" w:sz="4" w:space="1" w:color="auto"/>
              </w:pBdr>
              <w:tabs>
                <w:tab w:val="decimal" w:pos="4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E2FA9">
              <w:rPr>
                <w:rFonts w:asciiTheme="majorBidi" w:hAnsiTheme="majorBidi" w:cstheme="majorBidi"/>
                <w:sz w:val="20"/>
                <w:szCs w:val="20"/>
              </w:rPr>
              <w:t>407</w:t>
            </w:r>
          </w:p>
        </w:tc>
        <w:tc>
          <w:tcPr>
            <w:tcW w:w="900" w:type="dxa"/>
          </w:tcPr>
          <w:p w14:paraId="6E424E89" w14:textId="77777777" w:rsidR="00020088" w:rsidRPr="00EB4E55" w:rsidRDefault="00020088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0CBCD44" w14:textId="77777777" w:rsidR="00020088" w:rsidRPr="00EB4E55" w:rsidRDefault="00020088" w:rsidP="00EB4E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62D31D4" w14:textId="1B280C59" w:rsidR="003119AA" w:rsidRPr="00542BFA" w:rsidRDefault="003119AA" w:rsidP="00EB4E55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t>ความเสี่ยงด้านสภาพคล่อง</w:t>
      </w:r>
      <w:r w:rsidRPr="00542BFA">
        <w:rPr>
          <w:rFonts w:asciiTheme="majorBidi" w:hAnsiTheme="majorBidi" w:cstheme="majorBidi"/>
        </w:rPr>
        <w:t xml:space="preserve"> </w:t>
      </w:r>
    </w:p>
    <w:p w14:paraId="2EDD52AE" w14:textId="4036E105" w:rsidR="003119AA" w:rsidRPr="00542BFA" w:rsidRDefault="00CE4186" w:rsidP="00EB4E55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3119AA" w:rsidRPr="00542BFA">
        <w:rPr>
          <w:rFonts w:asciiTheme="majorBidi" w:hAnsiTheme="majorBidi" w:cstheme="majorBidi"/>
          <w:cs/>
        </w:rPr>
        <w:t>มีการติดตามความเสี่ยงจากการขาดสภาพคล่อง</w:t>
      </w:r>
      <w:r w:rsidR="002378D7" w:rsidRPr="00542BFA">
        <w:rPr>
          <w:rFonts w:asciiTheme="majorBidi" w:hAnsiTheme="majorBidi" w:cstheme="majorBidi"/>
          <w:cs/>
        </w:rPr>
        <w:t>โดยการ</w:t>
      </w:r>
      <w:r w:rsidR="00F96569" w:rsidRPr="00542BFA">
        <w:rPr>
          <w:rFonts w:asciiTheme="majorBidi" w:hAnsiTheme="majorBidi" w:cstheme="majorBidi"/>
          <w:cs/>
        </w:rPr>
        <w:t>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42BFA">
        <w:rPr>
          <w:rFonts w:asciiTheme="majorBidi" w:hAnsiTheme="majorBidi" w:cstheme="majorBidi"/>
          <w:cs/>
        </w:rPr>
        <w:t>บริษัท</w:t>
      </w:r>
      <w:r w:rsidR="00F96569" w:rsidRPr="00542BFA">
        <w:rPr>
          <w:rFonts w:asciiTheme="majorBidi" w:hAnsiTheme="majorBidi" w:cstheme="majorBidi"/>
          <w:cs/>
        </w:rPr>
        <w:t xml:space="preserve"> และลดผลกระทบจากความผันผวนในกระแสเงินสด </w:t>
      </w:r>
    </w:p>
    <w:p w14:paraId="01E41037" w14:textId="77777777" w:rsidR="008F0991" w:rsidRPr="00542BFA" w:rsidRDefault="008F0991" w:rsidP="00EB4E55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br w:type="page"/>
      </w:r>
    </w:p>
    <w:p w14:paraId="7BB9ADAE" w14:textId="29A763A6" w:rsidR="00923FD0" w:rsidRPr="00542BFA" w:rsidRDefault="003119AA" w:rsidP="00530FF2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 xml:space="preserve"> ณ วันที่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</w:rPr>
        <w:t>2568</w:t>
      </w:r>
      <w:r w:rsidR="00727B71" w:rsidRPr="00542BFA">
        <w:rPr>
          <w:rFonts w:asciiTheme="majorBidi" w:hAnsiTheme="majorBidi" w:cstheme="majorBidi"/>
        </w:rPr>
        <w:t xml:space="preserve"> </w:t>
      </w:r>
      <w:r w:rsidR="00727B71" w:rsidRPr="00542BFA">
        <w:rPr>
          <w:rFonts w:asciiTheme="majorBidi" w:hAnsiTheme="majorBidi" w:cstheme="majorBidi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09E47180" w14:textId="59AD8B4B" w:rsidR="00AD1389" w:rsidRPr="00542BFA" w:rsidRDefault="00AD1389" w:rsidP="00EB4E55">
      <w:pPr>
        <w:ind w:left="547"/>
        <w:jc w:val="right"/>
        <w:rPr>
          <w:rFonts w:asciiTheme="majorBidi" w:hAnsiTheme="majorBidi" w:cstheme="majorBidi"/>
          <w:b/>
          <w:bCs/>
          <w:cs/>
        </w:rPr>
      </w:pPr>
      <w:r w:rsidRPr="00542BFA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542BFA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542BFA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90"/>
        <w:gridCol w:w="990"/>
        <w:gridCol w:w="900"/>
        <w:gridCol w:w="900"/>
      </w:tblGrid>
      <w:tr w:rsidR="00950143" w:rsidRPr="00542BFA" w14:paraId="0F653FC3" w14:textId="77777777" w:rsidTr="00F13EDB">
        <w:trPr>
          <w:trHeight w:val="64"/>
          <w:tblHeader/>
        </w:trPr>
        <w:tc>
          <w:tcPr>
            <w:tcW w:w="2430" w:type="dxa"/>
            <w:noWrap/>
            <w:vAlign w:val="center"/>
          </w:tcPr>
          <w:p w14:paraId="0B714242" w14:textId="77777777" w:rsidR="00A40D39" w:rsidRPr="00542BFA" w:rsidRDefault="00A40D39" w:rsidP="00EB4E55">
            <w:pPr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3078491" w14:textId="35C4572D" w:rsidR="00A40D39" w:rsidRPr="00542BFA" w:rsidRDefault="00A40D39" w:rsidP="00EB4E55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790" w:type="dxa"/>
            <w:gridSpan w:val="3"/>
            <w:vAlign w:val="bottom"/>
          </w:tcPr>
          <w:p w14:paraId="2275770F" w14:textId="098CEA56" w:rsidR="00A40D39" w:rsidRPr="00542BFA" w:rsidRDefault="00A40D39" w:rsidP="00EB4E55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AD1389" w:rsidRPr="00542BFA" w14:paraId="4C2F425C" w14:textId="77777777" w:rsidTr="00F13EDB">
        <w:trPr>
          <w:trHeight w:val="64"/>
          <w:tblHeader/>
        </w:trPr>
        <w:tc>
          <w:tcPr>
            <w:tcW w:w="2430" w:type="dxa"/>
            <w:noWrap/>
            <w:vAlign w:val="center"/>
            <w:hideMark/>
          </w:tcPr>
          <w:p w14:paraId="3A4BCFFE" w14:textId="77777777" w:rsidR="00AD1389" w:rsidRPr="00542BFA" w:rsidRDefault="00AD1389" w:rsidP="00EB4E55">
            <w:pPr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706F0" w14:textId="568ADB57" w:rsidR="00AD1389" w:rsidRPr="00542BFA" w:rsidRDefault="00AD1389" w:rsidP="00EB4E55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651D97D" w14:textId="5709FF46" w:rsidR="00AD1389" w:rsidRPr="00542BFA" w:rsidRDefault="00EE2FA9" w:rsidP="00EB4E55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D1389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AD1389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D116201" w14:textId="77777777" w:rsidR="00AD1389" w:rsidRPr="00542BFA" w:rsidRDefault="00AD1389" w:rsidP="00EB4E55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EE9B926" w14:textId="01D4FAE4" w:rsidR="00AD1389" w:rsidRPr="00542BFA" w:rsidRDefault="00AD1389" w:rsidP="00EB4E55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EE2FA9"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770B928" w14:textId="657D995F" w:rsidR="00AD1389" w:rsidRPr="00542BFA" w:rsidRDefault="00EE2FA9" w:rsidP="00EB4E55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D1389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EE2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AD1389"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A7BD88D" w14:textId="4D3FDB59" w:rsidR="00AD1389" w:rsidRPr="00542BFA" w:rsidRDefault="00AD1389" w:rsidP="00EB4E55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D1389" w:rsidRPr="00542BFA" w14:paraId="75A828E5" w14:textId="77777777" w:rsidTr="00F13EDB">
        <w:trPr>
          <w:trHeight w:val="64"/>
        </w:trPr>
        <w:tc>
          <w:tcPr>
            <w:tcW w:w="2430" w:type="dxa"/>
            <w:noWrap/>
            <w:vAlign w:val="center"/>
          </w:tcPr>
          <w:p w14:paraId="4C11928C" w14:textId="77777777" w:rsidR="00AD1389" w:rsidRPr="00542BFA" w:rsidRDefault="00AD1389" w:rsidP="00EB4E55">
            <w:pPr>
              <w:ind w:left="72" w:right="87" w:hanging="77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990" w:type="dxa"/>
            <w:vAlign w:val="bottom"/>
          </w:tcPr>
          <w:p w14:paraId="592FD781" w14:textId="77777777" w:rsidR="00AD1389" w:rsidRPr="00542BFA" w:rsidRDefault="00AD1389" w:rsidP="00EB4E5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6B571E" w14:textId="77777777" w:rsidR="00AD1389" w:rsidRPr="00542BFA" w:rsidRDefault="00AD1389" w:rsidP="00EB4E5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F9D8E9" w14:textId="77777777" w:rsidR="00AD1389" w:rsidRPr="00542BFA" w:rsidRDefault="00AD1389" w:rsidP="00EB4E5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0359A2" w14:textId="77777777" w:rsidR="00AD1389" w:rsidRPr="00542BFA" w:rsidRDefault="00AD1389" w:rsidP="00EB4E5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92606A" w14:textId="77777777" w:rsidR="00AD1389" w:rsidRPr="00542BFA" w:rsidRDefault="00AD1389" w:rsidP="00EB4E5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897DB4" w14:textId="77777777" w:rsidR="00AD1389" w:rsidRPr="00542BFA" w:rsidRDefault="00AD1389" w:rsidP="00EB4E5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0088" w:rsidRPr="00542BFA" w14:paraId="678DD5B0" w14:textId="77777777" w:rsidTr="00F13EDB">
        <w:trPr>
          <w:trHeight w:val="64"/>
        </w:trPr>
        <w:tc>
          <w:tcPr>
            <w:tcW w:w="2430" w:type="dxa"/>
            <w:noWrap/>
            <w:vAlign w:val="center"/>
          </w:tcPr>
          <w:p w14:paraId="4F35D679" w14:textId="1280B1F6" w:rsidR="00020088" w:rsidRPr="00542BFA" w:rsidRDefault="00020088" w:rsidP="00EB4E55">
            <w:pPr>
              <w:ind w:left="175" w:hanging="90"/>
              <w:textAlignment w:val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เจ้าหนี้การค้าและเจ้าหนี้</w:t>
            </w:r>
            <w:r w:rsidR="00917A10" w:rsidRPr="00542BFA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หมุนเวียน</w:t>
            </w:r>
            <w:r w:rsidRPr="00542BF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F71AE68" w14:textId="60C6DDDD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990" w:type="dxa"/>
            <w:vAlign w:val="bottom"/>
          </w:tcPr>
          <w:p w14:paraId="273CAC71" w14:textId="7DCB0C9F" w:rsidR="00020088" w:rsidRPr="00542BFA" w:rsidRDefault="00CF605B" w:rsidP="00EB4E55">
            <w:pPr>
              <w:tabs>
                <w:tab w:val="decimal" w:pos="446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B02AAA" w14:textId="00EF1720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990" w:type="dxa"/>
            <w:vAlign w:val="bottom"/>
          </w:tcPr>
          <w:p w14:paraId="4A619DC4" w14:textId="2F45CE3F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900" w:type="dxa"/>
            <w:vAlign w:val="bottom"/>
          </w:tcPr>
          <w:p w14:paraId="1DEE3229" w14:textId="7E3D0F0A" w:rsidR="00020088" w:rsidRPr="00542BFA" w:rsidRDefault="00020088" w:rsidP="00EB4E55">
            <w:pPr>
              <w:tabs>
                <w:tab w:val="decimal" w:pos="446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6070D16" w14:textId="65707D05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</w:tr>
      <w:tr w:rsidR="00020088" w:rsidRPr="00542BFA" w14:paraId="6911FCEA" w14:textId="77777777" w:rsidTr="00F13EDB">
        <w:trPr>
          <w:trHeight w:val="64"/>
        </w:trPr>
        <w:tc>
          <w:tcPr>
            <w:tcW w:w="2430" w:type="dxa"/>
            <w:noWrap/>
            <w:vAlign w:val="center"/>
          </w:tcPr>
          <w:p w14:paraId="474BB2D4" w14:textId="2AAE7E1D" w:rsidR="00020088" w:rsidRPr="00542BFA" w:rsidRDefault="00020088" w:rsidP="00EB4E55">
            <w:pPr>
              <w:ind w:left="175" w:hanging="90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3E184C74" w14:textId="11479BB4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2FA9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4539C506" w14:textId="704B7F5E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54484A93" w14:textId="55CAACED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7461C99B" w14:textId="2FDB6136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14:paraId="66804833" w14:textId="75E3559B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14:paraId="625EC755" w14:textId="6D36F4D7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20088" w:rsidRPr="00542BFA" w14:paraId="656ED1C1" w14:textId="77777777" w:rsidTr="00F13EDB">
        <w:trPr>
          <w:trHeight w:val="54"/>
        </w:trPr>
        <w:tc>
          <w:tcPr>
            <w:tcW w:w="2430" w:type="dxa"/>
            <w:vAlign w:val="center"/>
          </w:tcPr>
          <w:p w14:paraId="72209291" w14:textId="77777777" w:rsidR="00020088" w:rsidRPr="00542BFA" w:rsidRDefault="00020088" w:rsidP="00EB4E55">
            <w:pPr>
              <w:ind w:left="72" w:hanging="9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2B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6A3C4A7" w14:textId="0E92BADC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990" w:type="dxa"/>
            <w:vAlign w:val="bottom"/>
          </w:tcPr>
          <w:p w14:paraId="33BC1DCD" w14:textId="22841745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52D000DC" w14:textId="50279ADC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990" w:type="dxa"/>
            <w:vAlign w:val="bottom"/>
          </w:tcPr>
          <w:p w14:paraId="10BDEB64" w14:textId="25446372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403</w:t>
            </w:r>
          </w:p>
        </w:tc>
        <w:tc>
          <w:tcPr>
            <w:tcW w:w="900" w:type="dxa"/>
            <w:vAlign w:val="bottom"/>
          </w:tcPr>
          <w:p w14:paraId="60FC0B48" w14:textId="01535325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14:paraId="4049AC96" w14:textId="553F8257" w:rsidR="00020088" w:rsidRPr="00542BFA" w:rsidRDefault="00EE2FA9" w:rsidP="00EB4E55">
            <w:pPr>
              <w:tabs>
                <w:tab w:val="decimal" w:pos="764"/>
              </w:tabs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E2FA9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</w:tr>
    </w:tbl>
    <w:p w14:paraId="0608F3FC" w14:textId="6B0DB15C" w:rsidR="004B27E2" w:rsidRPr="00542BFA" w:rsidRDefault="00EE2FA9" w:rsidP="00EB4E55">
      <w:pPr>
        <w:overflowPunct/>
        <w:autoSpaceDE/>
        <w:autoSpaceDN/>
        <w:adjustRightInd/>
        <w:spacing w:before="240"/>
        <w:ind w:left="1267" w:hanging="720"/>
        <w:textAlignment w:val="auto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t>21</w:t>
      </w:r>
      <w:r w:rsidR="004B27E2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3</w:t>
      </w:r>
      <w:r w:rsidR="004B27E2" w:rsidRPr="00542BFA">
        <w:rPr>
          <w:rFonts w:asciiTheme="majorBidi" w:hAnsiTheme="majorBidi" w:cstheme="majorBidi"/>
        </w:rPr>
        <w:tab/>
      </w:r>
      <w:r w:rsidR="004B27E2" w:rsidRPr="00542BFA">
        <w:rPr>
          <w:rFonts w:asciiTheme="majorBidi" w:hAnsiTheme="majorBidi" w:cstheme="majorBidi"/>
          <w:cs/>
        </w:rPr>
        <w:t>มูลค่ายุติธรรมของเครื่องมือทางการเงิน</w:t>
      </w:r>
    </w:p>
    <w:p w14:paraId="2060B382" w14:textId="49472386" w:rsidR="004B27E2" w:rsidRPr="00542BFA" w:rsidRDefault="004B27E2" w:rsidP="00EB4E55">
      <w:pPr>
        <w:ind w:left="1260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E47B649" w14:textId="02706443" w:rsidR="00770241" w:rsidRPr="00542BFA" w:rsidRDefault="00CE4186" w:rsidP="00EB4E55">
      <w:pPr>
        <w:spacing w:before="240"/>
        <w:ind w:left="126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บริษัท</w:t>
      </w:r>
      <w:r w:rsidR="00770241" w:rsidRPr="00542BFA">
        <w:rPr>
          <w:rFonts w:asciiTheme="majorBidi" w:hAnsiTheme="majorBidi" w:cstheme="majorBidi"/>
          <w:cs/>
        </w:rPr>
        <w:t xml:space="preserve">มีวิธีการและสมมติฐานที่ใช้ในการประมาณมูลค่ายุติธรรมของเครื่องมือทางการเงิน ดังนี้ </w:t>
      </w:r>
    </w:p>
    <w:p w14:paraId="0028FBEB" w14:textId="1C8EE317" w:rsidR="00770241" w:rsidRPr="00542BFA" w:rsidRDefault="00770241" w:rsidP="00EB4E55">
      <w:pPr>
        <w:spacing w:before="240"/>
        <w:ind w:left="126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Pr="00530FF2">
        <w:rPr>
          <w:rFonts w:asciiTheme="majorBidi" w:hAnsiTheme="majorBidi" w:cstheme="majorBidi"/>
          <w:spacing w:val="-4"/>
          <w:cs/>
        </w:rPr>
        <w:t>เทียบเท่าเงินสด ลูกหนี้การค้าและลูกหนี้</w:t>
      </w:r>
      <w:r w:rsidR="00F9255A" w:rsidRPr="00530FF2">
        <w:rPr>
          <w:rFonts w:asciiTheme="majorBidi" w:hAnsiTheme="majorBidi" w:cstheme="majorBidi" w:hint="cs"/>
          <w:spacing w:val="-4"/>
          <w:cs/>
        </w:rPr>
        <w:t>หมุนเวียน</w:t>
      </w:r>
      <w:r w:rsidRPr="00530FF2">
        <w:rPr>
          <w:rFonts w:asciiTheme="majorBidi" w:hAnsiTheme="majorBidi" w:cstheme="majorBidi"/>
          <w:spacing w:val="-4"/>
          <w:cs/>
        </w:rPr>
        <w:t>อื่น</w:t>
      </w:r>
      <w:r w:rsidR="00CB7E3A" w:rsidRPr="00530FF2">
        <w:rPr>
          <w:rFonts w:asciiTheme="majorBidi" w:hAnsiTheme="majorBidi" w:cstheme="majorBidi"/>
          <w:spacing w:val="-4"/>
          <w:cs/>
        </w:rPr>
        <w:t xml:space="preserve"> และ</w:t>
      </w:r>
      <w:r w:rsidRPr="00530FF2">
        <w:rPr>
          <w:rFonts w:asciiTheme="majorBidi" w:hAnsiTheme="majorBidi" w:cstheme="majorBidi"/>
          <w:spacing w:val="-4"/>
          <w:cs/>
        </w:rPr>
        <w:t xml:space="preserve"> เจ้าหนี้การค้าและเจ้าหนี้</w:t>
      </w:r>
      <w:r w:rsidR="00F9255A" w:rsidRPr="00530FF2">
        <w:rPr>
          <w:rFonts w:asciiTheme="majorBidi" w:hAnsiTheme="majorBidi" w:cstheme="majorBidi" w:hint="cs"/>
          <w:spacing w:val="-4"/>
          <w:cs/>
        </w:rPr>
        <w:t>หมุนเวียน</w:t>
      </w:r>
      <w:r w:rsidRPr="00530FF2">
        <w:rPr>
          <w:rFonts w:asciiTheme="majorBidi" w:hAnsiTheme="majorBidi" w:cstheme="majorBidi"/>
          <w:spacing w:val="-4"/>
          <w:cs/>
        </w:rPr>
        <w:t>อื่น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แสดงมูลค่ายุติธรรมโดยประมาณตามมูลค่าตามบัญชีที่แสดงในงบฐานะการเงิน </w:t>
      </w:r>
    </w:p>
    <w:p w14:paraId="3FACB211" w14:textId="5F381602" w:rsidR="007B3F45" w:rsidRPr="00542BFA" w:rsidRDefault="007B3F45" w:rsidP="00EB4E55">
      <w:pPr>
        <w:spacing w:before="240"/>
        <w:ind w:left="1267"/>
        <w:jc w:val="thaiDistribute"/>
        <w:rPr>
          <w:rFonts w:asciiTheme="majorBidi" w:hAnsiTheme="majorBidi" w:cstheme="majorBidi"/>
          <w:cs/>
        </w:rPr>
      </w:pPr>
      <w:r w:rsidRPr="00542BFA">
        <w:rPr>
          <w:rFonts w:ascii="Angsana New" w:hAnsi="Angsana New"/>
          <w:cs/>
          <w:lang w:val="th-TH"/>
        </w:rPr>
        <w:t>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111E1C84" w14:textId="59B56D79" w:rsidR="004D5522" w:rsidRPr="00542BFA" w:rsidRDefault="00EE2FA9" w:rsidP="00EB4E55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EE2FA9">
        <w:rPr>
          <w:rFonts w:asciiTheme="majorBidi" w:hAnsiTheme="majorBidi" w:cstheme="majorBidi"/>
          <w:b/>
          <w:bCs/>
        </w:rPr>
        <w:t>22</w:t>
      </w:r>
      <w:r w:rsidR="004D5522" w:rsidRPr="00542BFA">
        <w:rPr>
          <w:rFonts w:asciiTheme="majorBidi" w:hAnsiTheme="majorBidi" w:cstheme="majorBidi"/>
          <w:b/>
          <w:bCs/>
        </w:rPr>
        <w:t>.</w:t>
      </w:r>
      <w:r w:rsidR="004D5522" w:rsidRPr="00542BFA">
        <w:rPr>
          <w:rFonts w:asciiTheme="majorBidi" w:hAnsiTheme="majorBidi" w:cstheme="majorBidi"/>
          <w:b/>
          <w:bCs/>
        </w:rPr>
        <w:tab/>
      </w:r>
      <w:r w:rsidR="004D5522" w:rsidRPr="00542BFA">
        <w:rPr>
          <w:rFonts w:asciiTheme="majorBidi" w:hAnsiTheme="majorBidi" w:cs="Angsana New"/>
          <w:b/>
          <w:bCs/>
          <w:cs/>
        </w:rPr>
        <w:t>การกำหนดมูลค่ายุติธรรม</w:t>
      </w:r>
    </w:p>
    <w:p w14:paraId="4B38AF98" w14:textId="59DE1EAA" w:rsidR="004D5522" w:rsidRPr="00542BFA" w:rsidRDefault="004D5522" w:rsidP="00EB4E55">
      <w:pPr>
        <w:ind w:left="547" w:right="-43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ธันวาคม</w:t>
      </w:r>
      <w:r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2568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  <w:cs/>
        </w:rPr>
        <w:t xml:space="preserve"> 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Pr="00542BFA">
        <w:rPr>
          <w:rFonts w:asciiTheme="majorBidi" w:hAnsiTheme="majorBidi" w:cstheme="majorBidi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4D5522" w:rsidRPr="00542BFA" w14:paraId="3DF94E53" w14:textId="77777777">
        <w:tc>
          <w:tcPr>
            <w:tcW w:w="9180" w:type="dxa"/>
            <w:gridSpan w:val="5"/>
            <w:vAlign w:val="bottom"/>
          </w:tcPr>
          <w:p w14:paraId="58B54A89" w14:textId="77777777" w:rsidR="004D5522" w:rsidRPr="00542BFA" w:rsidRDefault="004D5522" w:rsidP="00EB4E55">
            <w:pPr>
              <w:pStyle w:val="BodyTextIndent3"/>
              <w:spacing w:before="0"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</w:t>
            </w: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: </w:t>
            </w: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ล้านบาท</w:t>
            </w:r>
          </w:p>
        </w:tc>
      </w:tr>
      <w:tr w:rsidR="004D5522" w:rsidRPr="00542BFA" w14:paraId="2A123AA5" w14:textId="77777777">
        <w:tc>
          <w:tcPr>
            <w:tcW w:w="3690" w:type="dxa"/>
            <w:vAlign w:val="bottom"/>
          </w:tcPr>
          <w:p w14:paraId="203E96DA" w14:textId="77777777" w:rsidR="004D5522" w:rsidRPr="00542BFA" w:rsidRDefault="004D5522" w:rsidP="00EB4E55">
            <w:pPr>
              <w:pStyle w:val="BodyTextIndent3"/>
              <w:spacing w:before="0" w:after="0" w:line="240" w:lineRule="auto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1C2DF4BA" w14:textId="19854ADF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2568</w:t>
            </w:r>
          </w:p>
        </w:tc>
      </w:tr>
      <w:tr w:rsidR="004D5522" w:rsidRPr="00542BFA" w14:paraId="51770FB4" w14:textId="77777777">
        <w:tc>
          <w:tcPr>
            <w:tcW w:w="3690" w:type="dxa"/>
            <w:vAlign w:val="bottom"/>
          </w:tcPr>
          <w:p w14:paraId="186092D4" w14:textId="77777777" w:rsidR="004D5522" w:rsidRPr="00542BFA" w:rsidRDefault="004D5522" w:rsidP="00EB4E55">
            <w:pPr>
              <w:pStyle w:val="BodyTextIndent3"/>
              <w:spacing w:before="0" w:after="0" w:line="240" w:lineRule="auto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BED7C0C" w14:textId="39A74036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373" w:type="dxa"/>
          </w:tcPr>
          <w:p w14:paraId="70BCB891" w14:textId="030C69D7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vAlign w:val="bottom"/>
          </w:tcPr>
          <w:p w14:paraId="13017536" w14:textId="0F4687DD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hanging="42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373" w:type="dxa"/>
            <w:vAlign w:val="bottom"/>
          </w:tcPr>
          <w:p w14:paraId="39FA46B3" w14:textId="77777777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hanging="12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5522" w:rsidRPr="00542BFA" w14:paraId="49A2F0FA" w14:textId="77777777">
        <w:tc>
          <w:tcPr>
            <w:tcW w:w="3690" w:type="dxa"/>
            <w:vAlign w:val="bottom"/>
          </w:tcPr>
          <w:p w14:paraId="0A47AAF6" w14:textId="77777777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72" w:type="dxa"/>
          </w:tcPr>
          <w:p w14:paraId="7A764A4C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516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270D48E3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516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</w:tcPr>
          <w:p w14:paraId="43B1E8EF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0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1B41E2B5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0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</w:tr>
      <w:tr w:rsidR="004D5522" w:rsidRPr="00542BFA" w14:paraId="0B30B91F" w14:textId="77777777">
        <w:tc>
          <w:tcPr>
            <w:tcW w:w="3690" w:type="dxa"/>
            <w:vAlign w:val="bottom"/>
          </w:tcPr>
          <w:p w14:paraId="0B037BA5" w14:textId="77777777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164" w:firstLine="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1FAB0DBC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516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</w:tcPr>
          <w:p w14:paraId="003A9FE5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516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</w:tcPr>
          <w:p w14:paraId="6414C950" w14:textId="6C4D3BF2" w:rsidR="004D5522" w:rsidRPr="00542BFA" w:rsidRDefault="00EE2FA9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EE2FA9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40</w:t>
            </w:r>
          </w:p>
        </w:tc>
        <w:tc>
          <w:tcPr>
            <w:tcW w:w="1373" w:type="dxa"/>
          </w:tcPr>
          <w:p w14:paraId="0C7BF9F4" w14:textId="5A1F873C" w:rsidR="004D5522" w:rsidRPr="00542BFA" w:rsidRDefault="00EE2FA9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EE2FA9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40</w:t>
            </w:r>
          </w:p>
        </w:tc>
      </w:tr>
    </w:tbl>
    <w:p w14:paraId="673A8591" w14:textId="6151C845" w:rsidR="008F0991" w:rsidRPr="00542BFA" w:rsidRDefault="008F0991" w:rsidP="00EB4E55">
      <w:pPr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  <w:r w:rsidRPr="00542BFA">
        <w:rPr>
          <w:rFonts w:asciiTheme="majorBidi" w:hAnsiTheme="majorBidi" w:cstheme="majorBidi"/>
          <w:sz w:val="16"/>
          <w:szCs w:val="16"/>
        </w:rPr>
        <w:br w:type="page"/>
      </w:r>
    </w:p>
    <w:p w14:paraId="7A2C3133" w14:textId="6C48F415" w:rsidR="004D5522" w:rsidRPr="00542BFA" w:rsidRDefault="004D5522" w:rsidP="00EB4E55">
      <w:pPr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4D5522" w:rsidRPr="00542BFA" w14:paraId="60568230" w14:textId="77777777">
        <w:tc>
          <w:tcPr>
            <w:tcW w:w="9180" w:type="dxa"/>
            <w:gridSpan w:val="5"/>
            <w:vAlign w:val="bottom"/>
          </w:tcPr>
          <w:p w14:paraId="1A7A4930" w14:textId="77777777" w:rsidR="004D5522" w:rsidRPr="00542BFA" w:rsidRDefault="004D5522" w:rsidP="00EB4E55">
            <w:pPr>
              <w:pStyle w:val="BodyTextIndent3"/>
              <w:spacing w:before="0"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</w:t>
            </w: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: </w:t>
            </w: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ล้านบาท</w:t>
            </w:r>
          </w:p>
        </w:tc>
      </w:tr>
      <w:tr w:rsidR="004D5522" w:rsidRPr="00542BFA" w14:paraId="2B0F9EF1" w14:textId="77777777">
        <w:tc>
          <w:tcPr>
            <w:tcW w:w="3690" w:type="dxa"/>
            <w:vAlign w:val="bottom"/>
          </w:tcPr>
          <w:p w14:paraId="71CD5DC6" w14:textId="77777777" w:rsidR="004D5522" w:rsidRPr="00542BFA" w:rsidRDefault="004D5522" w:rsidP="00EB4E55">
            <w:pPr>
              <w:pStyle w:val="BodyTextIndent3"/>
              <w:spacing w:before="0" w:after="0" w:line="240" w:lineRule="auto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6E937C2C" w14:textId="7B498512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31</w:t>
            </w: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2567</w:t>
            </w:r>
          </w:p>
        </w:tc>
      </w:tr>
      <w:tr w:rsidR="004D5522" w:rsidRPr="00542BFA" w14:paraId="31B13E62" w14:textId="77777777">
        <w:tc>
          <w:tcPr>
            <w:tcW w:w="3690" w:type="dxa"/>
            <w:vAlign w:val="bottom"/>
          </w:tcPr>
          <w:p w14:paraId="1151603E" w14:textId="77777777" w:rsidR="004D5522" w:rsidRPr="00542BFA" w:rsidRDefault="004D5522" w:rsidP="00EB4E55">
            <w:pPr>
              <w:pStyle w:val="BodyTextIndent3"/>
              <w:spacing w:before="0" w:after="0" w:line="240" w:lineRule="auto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9E5D215" w14:textId="018981C4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373" w:type="dxa"/>
          </w:tcPr>
          <w:p w14:paraId="00B96C3D" w14:textId="13BD03E6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vAlign w:val="bottom"/>
          </w:tcPr>
          <w:p w14:paraId="647A1655" w14:textId="4E4DBA10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hanging="42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EE2FA9" w:rsidRPr="00EE2FA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373" w:type="dxa"/>
            <w:vAlign w:val="bottom"/>
          </w:tcPr>
          <w:p w14:paraId="3AB7A13C" w14:textId="77777777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-15" w:hanging="12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5522" w:rsidRPr="00542BFA" w14:paraId="2C8A8E08" w14:textId="77777777">
        <w:tc>
          <w:tcPr>
            <w:tcW w:w="3690" w:type="dxa"/>
            <w:vAlign w:val="bottom"/>
          </w:tcPr>
          <w:p w14:paraId="77B3094B" w14:textId="77777777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0" w:firstLine="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72" w:type="dxa"/>
          </w:tcPr>
          <w:p w14:paraId="2A787E54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B932E8F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86E202F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3D564D9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</w:tr>
      <w:tr w:rsidR="004D5522" w:rsidRPr="00542BFA" w14:paraId="7F432F96" w14:textId="77777777">
        <w:tc>
          <w:tcPr>
            <w:tcW w:w="3690" w:type="dxa"/>
            <w:vAlign w:val="bottom"/>
          </w:tcPr>
          <w:p w14:paraId="5A77A165" w14:textId="77777777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0" w:firstLine="16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 - สัญญาซื้อขายเงินตรา</w:t>
            </w:r>
          </w:p>
        </w:tc>
        <w:tc>
          <w:tcPr>
            <w:tcW w:w="1372" w:type="dxa"/>
          </w:tcPr>
          <w:p w14:paraId="3A778D63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777E5CF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DB7FDAE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68BE0FD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</w:tr>
      <w:tr w:rsidR="00EB5637" w:rsidRPr="00542BFA" w14:paraId="2FFC1E67" w14:textId="77777777">
        <w:tc>
          <w:tcPr>
            <w:tcW w:w="3690" w:type="dxa"/>
            <w:vAlign w:val="bottom"/>
          </w:tcPr>
          <w:p w14:paraId="4F8579FD" w14:textId="77777777" w:rsidR="00EB5637" w:rsidRPr="00542BFA" w:rsidRDefault="00EB5637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164" w:firstLine="86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72" w:type="dxa"/>
          </w:tcPr>
          <w:p w14:paraId="4EA5B959" w14:textId="5CB34075" w:rsidR="00EB5637" w:rsidRPr="00542BFA" w:rsidRDefault="00EB5637" w:rsidP="00EB4E55">
            <w:pPr>
              <w:pStyle w:val="BodyTextIndent3"/>
              <w:tabs>
                <w:tab w:val="clear" w:pos="360"/>
                <w:tab w:val="left" w:pos="786"/>
                <w:tab w:val="decimal" w:pos="879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           -</w:t>
            </w:r>
          </w:p>
        </w:tc>
        <w:tc>
          <w:tcPr>
            <w:tcW w:w="1373" w:type="dxa"/>
          </w:tcPr>
          <w:p w14:paraId="46C46E63" w14:textId="1410B7BD" w:rsidR="00EB5637" w:rsidRPr="00542BFA" w:rsidRDefault="00EE2FA9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EE2FA9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7</w:t>
            </w:r>
          </w:p>
        </w:tc>
        <w:tc>
          <w:tcPr>
            <w:tcW w:w="1372" w:type="dxa"/>
          </w:tcPr>
          <w:p w14:paraId="78CBAABF" w14:textId="77777777" w:rsidR="00EB5637" w:rsidRPr="00542BFA" w:rsidRDefault="00EB5637" w:rsidP="00EB4E55">
            <w:pPr>
              <w:pStyle w:val="BodyTextIndent3"/>
              <w:tabs>
                <w:tab w:val="clear" w:pos="360"/>
                <w:tab w:val="decimal" w:pos="-33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3" w:type="dxa"/>
          </w:tcPr>
          <w:p w14:paraId="386258F9" w14:textId="3536DDED" w:rsidR="00EB5637" w:rsidRPr="00542BFA" w:rsidRDefault="00EE2FA9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EE2FA9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7</w:t>
            </w:r>
          </w:p>
        </w:tc>
      </w:tr>
      <w:tr w:rsidR="004D5522" w:rsidRPr="00542BFA" w14:paraId="1BE169EA" w14:textId="77777777">
        <w:tc>
          <w:tcPr>
            <w:tcW w:w="3690" w:type="dxa"/>
            <w:vAlign w:val="bottom"/>
          </w:tcPr>
          <w:p w14:paraId="76271601" w14:textId="77777777" w:rsidR="004D5522" w:rsidRPr="00542BFA" w:rsidRDefault="004D5522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72" w:type="dxa"/>
          </w:tcPr>
          <w:p w14:paraId="5484143B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6A08FC9D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</w:tcPr>
          <w:p w14:paraId="75D0036D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4820581F" w14:textId="77777777" w:rsidR="004D5522" w:rsidRPr="00542BFA" w:rsidRDefault="004D5522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</w:tr>
      <w:tr w:rsidR="00EB5637" w:rsidRPr="00542BFA" w14:paraId="0FDAAEC1" w14:textId="77777777">
        <w:tc>
          <w:tcPr>
            <w:tcW w:w="3690" w:type="dxa"/>
            <w:vAlign w:val="bottom"/>
          </w:tcPr>
          <w:p w14:paraId="31A908E1" w14:textId="77777777" w:rsidR="00EB5637" w:rsidRPr="00542BFA" w:rsidRDefault="00EB5637" w:rsidP="00EB4E55">
            <w:pPr>
              <w:pStyle w:val="BodyTextIndent3"/>
              <w:tabs>
                <w:tab w:val="clear" w:pos="360"/>
              </w:tabs>
              <w:spacing w:before="0" w:after="0" w:line="240" w:lineRule="auto"/>
              <w:ind w:left="164" w:firstLine="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3CC67588" w14:textId="77777777" w:rsidR="00EB5637" w:rsidRPr="00542BFA" w:rsidRDefault="00EB5637" w:rsidP="00EB4E55">
            <w:pPr>
              <w:pStyle w:val="BodyTextIndent3"/>
              <w:tabs>
                <w:tab w:val="clear" w:pos="360"/>
                <w:tab w:val="decimal" w:pos="516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</w:tcPr>
          <w:p w14:paraId="2497BB6C" w14:textId="77777777" w:rsidR="00EB5637" w:rsidRPr="00542BFA" w:rsidRDefault="00EB5637" w:rsidP="00EB4E55">
            <w:pPr>
              <w:pStyle w:val="BodyTextIndent3"/>
              <w:tabs>
                <w:tab w:val="clear" w:pos="360"/>
                <w:tab w:val="decimal" w:pos="516"/>
              </w:tabs>
              <w:spacing w:before="0" w:after="0" w:line="240" w:lineRule="auto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542BFA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</w:tcPr>
          <w:p w14:paraId="6BFDEFFB" w14:textId="7E242478" w:rsidR="00EB5637" w:rsidRPr="00542BFA" w:rsidRDefault="00EE2FA9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EE2FA9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38</w:t>
            </w:r>
          </w:p>
        </w:tc>
        <w:tc>
          <w:tcPr>
            <w:tcW w:w="1373" w:type="dxa"/>
          </w:tcPr>
          <w:p w14:paraId="07EC508C" w14:textId="251E45C9" w:rsidR="00EB5637" w:rsidRPr="00542BFA" w:rsidRDefault="00EE2FA9" w:rsidP="00EB4E55">
            <w:pPr>
              <w:pStyle w:val="BodyTextIndent3"/>
              <w:tabs>
                <w:tab w:val="clear" w:pos="360"/>
                <w:tab w:val="decimal" w:pos="879"/>
              </w:tabs>
              <w:spacing w:before="0" w:after="0" w:line="240" w:lineRule="auto"/>
              <w:ind w:left="-15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EE2FA9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38</w:t>
            </w:r>
          </w:p>
        </w:tc>
      </w:tr>
    </w:tbl>
    <w:p w14:paraId="67BC24B2" w14:textId="0B19B630" w:rsidR="00AE2A33" w:rsidRPr="00542BFA" w:rsidRDefault="004D5522" w:rsidP="00EB4E55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>มูลค่ายุติธรรมของอสังหาริมทรัพย์เพื่อการลงทุนประเมินโดยผู้ประเมินราคาอิสระโดยใช้เกณฑ์ราคาตลาดสำหรับที่ดินและอาคาร</w:t>
      </w:r>
    </w:p>
    <w:p w14:paraId="4AC39B2F" w14:textId="0572882C" w:rsidR="009102FA" w:rsidRPr="00542BFA" w:rsidRDefault="0009135A" w:rsidP="00EB4E55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spacing w:val="-4"/>
          <w:cs/>
        </w:rPr>
        <w:t>มูลค่ายุติธรรมของ</w:t>
      </w:r>
      <w:r w:rsidR="009102FA" w:rsidRPr="00542BFA">
        <w:rPr>
          <w:rFonts w:asciiTheme="majorBidi" w:hAnsiTheme="majorBidi" w:cs="Angsana New"/>
          <w:spacing w:val="-4"/>
          <w:cs/>
        </w:rPr>
        <w:t>ตราสารอนุพันธ์ - สัญญาซื้อขายเงินตราต่างประเทศล่วงหน้า</w:t>
      </w:r>
      <w:r w:rsidR="006E0582" w:rsidRPr="00542BFA">
        <w:rPr>
          <w:rFonts w:asciiTheme="majorBidi" w:hAnsiTheme="majorBidi" w:cs="Angsana New" w:hint="cs"/>
          <w:spacing w:val="-4"/>
          <w:cs/>
        </w:rPr>
        <w:t>ใช้</w:t>
      </w:r>
      <w:r w:rsidR="008002E0" w:rsidRPr="00542BFA">
        <w:rPr>
          <w:rFonts w:ascii="Angsana New" w:hAnsi="Angsana New" w:hint="cs"/>
          <w:spacing w:val="-4"/>
          <w:cs/>
        </w:rPr>
        <w:t>ประมาณการกระแสเงินสด</w:t>
      </w:r>
      <w:r w:rsidR="008002E0" w:rsidRPr="00542BFA">
        <w:rPr>
          <w:rFonts w:ascii="Angsana New" w:hAnsi="Angsana New" w:hint="cs"/>
          <w:spacing w:val="-8"/>
          <w:cs/>
        </w:rPr>
        <w:t>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</w:r>
    </w:p>
    <w:p w14:paraId="79DAECD7" w14:textId="446A1077" w:rsidR="007C488D" w:rsidRPr="00542BFA" w:rsidRDefault="00EE2FA9" w:rsidP="00EB4E55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t>23</w:t>
      </w:r>
      <w:r w:rsidR="002E1C0A" w:rsidRPr="00542BFA">
        <w:rPr>
          <w:rFonts w:asciiTheme="majorBidi" w:hAnsiTheme="majorBidi" w:cstheme="majorBidi"/>
          <w:b/>
          <w:bCs/>
          <w:cs/>
        </w:rPr>
        <w:t>.</w:t>
      </w:r>
      <w:r w:rsidR="002E1C0A" w:rsidRPr="00542BFA">
        <w:rPr>
          <w:rFonts w:asciiTheme="majorBidi" w:hAnsiTheme="majorBidi" w:cstheme="majorBidi"/>
          <w:b/>
          <w:bCs/>
          <w:cs/>
        </w:rPr>
        <w:tab/>
      </w:r>
      <w:r w:rsidR="007C488D" w:rsidRPr="00542BFA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5EBCE386" w14:textId="77850FDF" w:rsidR="007C488D" w:rsidRPr="00542BFA" w:rsidRDefault="00EE2FA9" w:rsidP="00EB4E55">
      <w:pPr>
        <w:ind w:left="1267" w:hanging="720"/>
        <w:jc w:val="thaiDistribute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t>23</w:t>
      </w:r>
      <w:r w:rsidR="007C488D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1</w:t>
      </w:r>
      <w:r w:rsidR="007C488D" w:rsidRPr="00542BFA">
        <w:rPr>
          <w:rFonts w:asciiTheme="majorBidi" w:hAnsiTheme="majorBidi" w:cstheme="majorBidi"/>
        </w:rPr>
        <w:tab/>
      </w:r>
      <w:r w:rsidR="007C488D" w:rsidRPr="00542BFA">
        <w:rPr>
          <w:rFonts w:asciiTheme="majorBidi" w:hAnsiTheme="majorBidi" w:cstheme="majorBidi"/>
          <w:cs/>
        </w:rPr>
        <w:t>ภาระผูกพันเกี่ยวกับรายจ่ายฝ่ายทุน</w:t>
      </w:r>
    </w:p>
    <w:p w14:paraId="0F71696B" w14:textId="5340AF3D" w:rsidR="007C488D" w:rsidRPr="00542BFA" w:rsidRDefault="007C488D" w:rsidP="00EB4E55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EB5637"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B5637" w:rsidRPr="00542BF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EE2FA9" w:rsidRPr="00EE2FA9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542BF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บริษัทมีภาระผูกพันรายจ่ายฝ่ายทุนที่เกี่ยวข้องกับการติดตั้ง</w:t>
      </w:r>
      <w:r w:rsidRPr="00542BF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สินทรัพย์ไม่มีตัวตน</w:t>
      </w:r>
      <w:r w:rsidRPr="00542BF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4"/>
          <w:sz w:val="32"/>
          <w:szCs w:val="32"/>
          <w:cs/>
        </w:rPr>
        <w:t>ซื้อเครื่องจักร และก่อสร้างอาคารเป็นจำนวนประมาณ</w:t>
      </w:r>
      <w:r w:rsidRPr="00542BF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E2FA9" w:rsidRPr="00EE2FA9">
        <w:rPr>
          <w:rFonts w:asciiTheme="majorBidi" w:hAnsiTheme="majorBidi" w:cstheme="majorBidi"/>
          <w:spacing w:val="4"/>
          <w:sz w:val="32"/>
          <w:szCs w:val="32"/>
        </w:rPr>
        <w:t>15</w:t>
      </w:r>
      <w:r w:rsidRPr="00542BF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Pr="00542BF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bookmarkStart w:id="8" w:name="_Hlk165540287"/>
      <w:r w:rsidR="00EB5637" w:rsidRPr="00542BFA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EB5637" w:rsidRPr="00542B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2FA9" w:rsidRPr="00EE2FA9">
        <w:rPr>
          <w:rFonts w:asciiTheme="majorBidi" w:hAnsiTheme="majorBidi" w:cstheme="majorBidi"/>
          <w:sz w:val="32"/>
          <w:szCs w:val="32"/>
        </w:rPr>
        <w:t>33</w:t>
      </w:r>
      <w:r w:rsidRPr="00542BF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bookmarkEnd w:id="8"/>
      <w:r w:rsidR="00EB5637" w:rsidRPr="00542BF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ตามลำดับ</w:t>
      </w:r>
    </w:p>
    <w:p w14:paraId="0CE5EA44" w14:textId="5B9E1D7E" w:rsidR="007C488D" w:rsidRPr="00542BFA" w:rsidRDefault="00EE2FA9" w:rsidP="00EB4E55">
      <w:pPr>
        <w:spacing w:before="240"/>
        <w:ind w:left="1267" w:hanging="720"/>
        <w:jc w:val="thaiDistribute"/>
        <w:rPr>
          <w:rFonts w:asciiTheme="majorBidi" w:hAnsiTheme="majorBidi" w:cstheme="majorBidi"/>
          <w:cs/>
        </w:rPr>
      </w:pPr>
      <w:r w:rsidRPr="00EE2FA9">
        <w:rPr>
          <w:rFonts w:asciiTheme="majorBidi" w:hAnsiTheme="majorBidi" w:cstheme="majorBidi"/>
        </w:rPr>
        <w:t>23</w:t>
      </w:r>
      <w:r w:rsidR="007C488D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2</w:t>
      </w:r>
      <w:r w:rsidR="007C488D" w:rsidRPr="00542BFA">
        <w:rPr>
          <w:rFonts w:asciiTheme="majorBidi" w:hAnsiTheme="majorBidi" w:cstheme="majorBidi"/>
        </w:rPr>
        <w:tab/>
      </w:r>
      <w:r w:rsidR="007C488D" w:rsidRPr="00542BFA">
        <w:rPr>
          <w:rFonts w:asciiTheme="majorBidi" w:hAnsiTheme="majorBidi" w:cstheme="majorBidi"/>
          <w:cs/>
        </w:rPr>
        <w:t>ภาระผูกพันเกี่ยวกับสัญญาบริกา</w:t>
      </w:r>
      <w:r w:rsidR="00EB5637" w:rsidRPr="00542BFA">
        <w:rPr>
          <w:rFonts w:asciiTheme="majorBidi" w:hAnsiTheme="majorBidi" w:cstheme="majorBidi" w:hint="cs"/>
          <w:cs/>
        </w:rPr>
        <w:t>ร</w:t>
      </w:r>
    </w:p>
    <w:p w14:paraId="6B58F59D" w14:textId="3B763704" w:rsidR="007C488D" w:rsidRPr="00542BFA" w:rsidRDefault="007C488D" w:rsidP="00EB4E55">
      <w:pPr>
        <w:ind w:left="126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  <w:cs/>
        </w:rPr>
        <w:t xml:space="preserve"> ธันวาคม </w:t>
      </w:r>
      <w:r w:rsidR="00EE2FA9" w:rsidRPr="00EE2FA9">
        <w:rPr>
          <w:rFonts w:asciiTheme="majorBidi" w:hAnsiTheme="majorBidi" w:cstheme="majorBidi"/>
        </w:rPr>
        <w:t>2568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และ 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</w:rPr>
        <w:t xml:space="preserve"> 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 xml:space="preserve">มีจำนวนเงินขั้นต่ำที่จะต้องจ่ายภายในหนึ่งปีภายใต้สัญญาบริการที่บอกเลิกไม่ได้จำนวน </w:t>
      </w:r>
      <w:r w:rsidR="00EE2FA9" w:rsidRPr="00EE2FA9">
        <w:rPr>
          <w:rFonts w:asciiTheme="majorBidi" w:hAnsiTheme="majorBidi" w:cstheme="majorBidi"/>
        </w:rPr>
        <w:t>6</w:t>
      </w:r>
      <w:r w:rsidR="00EB5637" w:rsidRPr="00542BFA">
        <w:rPr>
          <w:rFonts w:asciiTheme="majorBidi" w:hAnsiTheme="majorBidi" w:cstheme="majorBidi"/>
        </w:rPr>
        <w:t xml:space="preserve"> </w:t>
      </w:r>
      <w:r w:rsidR="00EB5637" w:rsidRPr="00542BFA">
        <w:rPr>
          <w:rFonts w:asciiTheme="majorBidi" w:hAnsiTheme="majorBidi" w:cstheme="majorBidi" w:hint="cs"/>
          <w:cs/>
        </w:rPr>
        <w:t>ล้านบาท</w:t>
      </w:r>
      <w:r w:rsidR="00F011B5" w:rsidRPr="00542BFA">
        <w:rPr>
          <w:rFonts w:asciiTheme="majorBidi" w:hAnsiTheme="majorBidi" w:cstheme="majorBidi" w:hint="cs"/>
          <w:cs/>
        </w:rPr>
        <w:t>และ</w:t>
      </w:r>
      <w:r w:rsidR="00EB5637"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8</w:t>
      </w:r>
      <w:r w:rsidR="00EB5637"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>ล้านบาท</w:t>
      </w:r>
      <w:r w:rsidR="00EB5637" w:rsidRPr="00542BFA">
        <w:rPr>
          <w:rFonts w:asciiTheme="majorBidi" w:hAnsiTheme="majorBidi" w:cstheme="majorBidi" w:hint="cs"/>
          <w:cs/>
        </w:rPr>
        <w:t xml:space="preserve"> ตามลำดับ</w:t>
      </w:r>
    </w:p>
    <w:p w14:paraId="53FEF976" w14:textId="77777777" w:rsidR="00F30749" w:rsidRPr="00542BFA" w:rsidRDefault="00F30749" w:rsidP="00EB4E55">
      <w:pPr>
        <w:spacing w:before="240"/>
        <w:ind w:left="1267" w:hanging="720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</w:rPr>
        <w:br w:type="page"/>
      </w:r>
    </w:p>
    <w:p w14:paraId="4ED369BE" w14:textId="7078D446" w:rsidR="007C488D" w:rsidRPr="00542BFA" w:rsidRDefault="00EE2FA9" w:rsidP="00EB4E55">
      <w:pPr>
        <w:spacing w:before="240"/>
        <w:ind w:left="1267" w:hanging="720"/>
        <w:jc w:val="thaiDistribute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lastRenderedPageBreak/>
        <w:t>23</w:t>
      </w:r>
      <w:r w:rsidR="007C488D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3</w:t>
      </w:r>
      <w:r w:rsidR="007C488D" w:rsidRPr="00542BFA">
        <w:rPr>
          <w:rFonts w:asciiTheme="majorBidi" w:hAnsiTheme="majorBidi" w:cstheme="majorBidi"/>
        </w:rPr>
        <w:tab/>
      </w:r>
      <w:r w:rsidR="007C488D" w:rsidRPr="00542BFA">
        <w:rPr>
          <w:rFonts w:asciiTheme="majorBidi" w:hAnsiTheme="majorBidi" w:cstheme="majorBidi"/>
          <w:cs/>
        </w:rPr>
        <w:t>ภาระผูกพันเกี่ยวกับสัญญาให้บริการระยะยาว</w:t>
      </w:r>
    </w:p>
    <w:p w14:paraId="1F8C7278" w14:textId="6AA69ED6" w:rsidR="007C488D" w:rsidRPr="00542BFA" w:rsidRDefault="007C488D" w:rsidP="00EB4E55">
      <w:pPr>
        <w:ind w:left="1267"/>
        <w:jc w:val="thaiDistribute"/>
        <w:rPr>
          <w:rFonts w:asciiTheme="majorBidi" w:hAnsiTheme="majorBidi" w:cstheme="majorBidi"/>
        </w:rPr>
      </w:pPr>
      <w:r w:rsidRPr="00542BFA">
        <w:rPr>
          <w:rFonts w:asciiTheme="majorBidi" w:hAnsiTheme="majorBidi" w:cstheme="majorBidi"/>
          <w:cs/>
        </w:rPr>
        <w:t xml:space="preserve">เมื่อวันที่ </w:t>
      </w:r>
      <w:r w:rsidR="00EE2FA9" w:rsidRPr="00EE2FA9">
        <w:rPr>
          <w:rFonts w:asciiTheme="majorBidi" w:hAnsiTheme="majorBidi" w:cstheme="majorBidi"/>
        </w:rPr>
        <w:t>1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มกราคม </w:t>
      </w:r>
      <w:r w:rsidR="00EE2FA9" w:rsidRPr="00EE2FA9">
        <w:rPr>
          <w:rFonts w:asciiTheme="majorBidi" w:hAnsiTheme="majorBidi" w:cstheme="majorBidi"/>
        </w:rPr>
        <w:t>2552</w:t>
      </w:r>
      <w:r w:rsidRPr="00542BFA">
        <w:rPr>
          <w:rFonts w:asciiTheme="majorBidi" w:hAnsiTheme="majorBidi" w:cstheme="majorBidi"/>
        </w:rPr>
        <w:t xml:space="preserve"> 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>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</w:t>
      </w:r>
      <w:r w:rsidR="00EB4E55">
        <w:rPr>
          <w:rFonts w:asciiTheme="majorBidi" w:hAnsiTheme="majorBidi" w:cstheme="majorBidi"/>
          <w:cs/>
        </w:rPr>
        <w:br/>
      </w:r>
      <w:r w:rsidRPr="00542BFA">
        <w:rPr>
          <w:rFonts w:asciiTheme="majorBidi" w:hAnsiTheme="majorBidi" w:cstheme="majorBidi"/>
          <w:cs/>
        </w:rPr>
        <w:t>รับข้อมูลด้านการผลิตแบตเตอรี่รถยนต์และรถจักรยานยนต์รวมถึงการใช้เครื่องหมายการค้า โดยภายใต้เงื่อนไขตามสัญญาค่าสิทธิ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 xml:space="preserve">ต้องจ่ายค่าสิทธิรายปีตามอัตราที่ระบุในสัญญา สัญญานี้จะยังมีผลบังคับใช้เป็นระยะเวลา </w:t>
      </w:r>
      <w:r w:rsidR="00EE2FA9" w:rsidRPr="00EE2FA9">
        <w:rPr>
          <w:rFonts w:asciiTheme="majorBidi" w:hAnsiTheme="majorBidi" w:cstheme="majorBidi"/>
        </w:rPr>
        <w:t>5</w:t>
      </w:r>
      <w:r w:rsidRPr="00542BFA">
        <w:rPr>
          <w:rFonts w:asciiTheme="majorBidi" w:hAnsiTheme="majorBidi" w:cstheme="majorBidi"/>
          <w:cs/>
        </w:rPr>
        <w:t xml:space="preserve"> ปี และจะได้รับการต่ออายุโดยอัตโนมัติอีกคราวละหนึ่งปี เว้นแต่ฝ่ายใดฝ่ายหนึ่งยกเลิกสัญญาโดยแจ้งให้ทราบเป็นลายลักษณ์อักษรอย่างน้อย </w:t>
      </w:r>
      <w:r w:rsidR="00EE2FA9" w:rsidRPr="00EE2FA9">
        <w:rPr>
          <w:rFonts w:asciiTheme="majorBidi" w:hAnsiTheme="majorBidi" w:cstheme="majorBidi"/>
        </w:rPr>
        <w:t>90</w:t>
      </w:r>
      <w:r w:rsidRPr="00542BFA">
        <w:rPr>
          <w:rFonts w:asciiTheme="majorBidi" w:hAnsiTheme="majorBidi" w:cstheme="majorBidi"/>
          <w:cs/>
        </w:rPr>
        <w:t xml:space="preserve"> วันก่อนวันหมดอายุของสัญญา ซึ่งในระหว่างปี </w:t>
      </w:r>
      <w:r w:rsidR="00EE2FA9" w:rsidRPr="00EE2FA9">
        <w:rPr>
          <w:rFonts w:asciiTheme="majorBidi" w:hAnsiTheme="majorBidi" w:cstheme="majorBidi"/>
        </w:rPr>
        <w:t>2568</w:t>
      </w:r>
      <w:r w:rsidRPr="00542BFA">
        <w:rPr>
          <w:rFonts w:asciiTheme="majorBidi" w:hAnsiTheme="majorBidi" w:cstheme="majorBidi"/>
          <w:cs/>
        </w:rPr>
        <w:t xml:space="preserve"> 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 xml:space="preserve">มีค่าสิทธิที่รับรู้เป็นค่าใช้จ่ายภายใต้สัญญาดังกล่าวเป็นจำนวนเงินประมาณ </w:t>
      </w:r>
      <w:r w:rsidR="00EE2FA9" w:rsidRPr="00EE2FA9">
        <w:rPr>
          <w:rFonts w:asciiTheme="majorBidi" w:hAnsiTheme="majorBidi" w:cstheme="majorBidi"/>
        </w:rPr>
        <w:t>53</w:t>
      </w:r>
      <w:r w:rsidR="00B16B1C" w:rsidRPr="00542BFA">
        <w:rPr>
          <w:rFonts w:asciiTheme="majorBidi" w:hAnsiTheme="majorBidi" w:cstheme="majorBidi"/>
        </w:rPr>
        <w:t xml:space="preserve"> </w:t>
      </w:r>
      <w:r w:rsidR="00B16B1C" w:rsidRPr="00542BFA">
        <w:rPr>
          <w:rFonts w:asciiTheme="majorBidi" w:hAnsiTheme="majorBidi" w:cstheme="majorBidi" w:hint="cs"/>
          <w:cs/>
        </w:rPr>
        <w:t>ล้า</w:t>
      </w:r>
      <w:r w:rsidRPr="00542BFA">
        <w:rPr>
          <w:rFonts w:asciiTheme="majorBidi" w:hAnsiTheme="majorBidi" w:cstheme="majorBidi"/>
          <w:cs/>
        </w:rPr>
        <w:t xml:space="preserve">นบาท </w:t>
      </w:r>
      <w:r w:rsidRPr="00542BFA">
        <w:rPr>
          <w:rFonts w:asciiTheme="majorBidi" w:hAnsiTheme="majorBidi" w:cstheme="majorBidi"/>
        </w:rPr>
        <w:t>(</w:t>
      </w:r>
      <w:r w:rsidR="00EE2FA9" w:rsidRPr="00EE2FA9">
        <w:rPr>
          <w:rFonts w:asciiTheme="majorBidi" w:hAnsiTheme="majorBidi" w:cstheme="majorBidi"/>
        </w:rPr>
        <w:t>2567</w:t>
      </w:r>
      <w:r w:rsidRPr="00542BFA">
        <w:rPr>
          <w:rFonts w:asciiTheme="majorBidi" w:hAnsiTheme="majorBidi" w:cstheme="majorBidi"/>
          <w:cs/>
        </w:rPr>
        <w:t>: จำนวน</w:t>
      </w:r>
      <w:r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54</w:t>
      </w:r>
      <w:r w:rsidRPr="00542BFA">
        <w:rPr>
          <w:rFonts w:asciiTheme="majorBidi" w:hAnsiTheme="majorBidi" w:cstheme="majorBidi"/>
          <w:cs/>
        </w:rPr>
        <w:t xml:space="preserve"> ล้านบาท</w:t>
      </w:r>
      <w:r w:rsidRPr="00542BFA">
        <w:rPr>
          <w:rFonts w:asciiTheme="majorBidi" w:hAnsiTheme="majorBidi" w:cstheme="majorBidi"/>
        </w:rPr>
        <w:t>)</w:t>
      </w:r>
    </w:p>
    <w:p w14:paraId="6A103444" w14:textId="107D7995" w:rsidR="007C488D" w:rsidRPr="00542BFA" w:rsidRDefault="00EE2FA9" w:rsidP="00EB4E55">
      <w:pPr>
        <w:spacing w:before="240"/>
        <w:ind w:left="1267" w:hanging="720"/>
        <w:jc w:val="thaiDistribute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t>23</w:t>
      </w:r>
      <w:r w:rsidR="007C488D" w:rsidRPr="00542BFA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4</w:t>
      </w:r>
      <w:r w:rsidR="007C488D" w:rsidRPr="00542BFA">
        <w:rPr>
          <w:rFonts w:asciiTheme="majorBidi" w:hAnsiTheme="majorBidi" w:cstheme="majorBidi"/>
        </w:rPr>
        <w:tab/>
      </w:r>
      <w:r w:rsidR="007C488D" w:rsidRPr="00542BFA">
        <w:rPr>
          <w:rFonts w:asciiTheme="majorBidi" w:hAnsiTheme="majorBidi" w:cstheme="majorBidi"/>
          <w:cs/>
        </w:rPr>
        <w:t>การค้ำประกัน</w:t>
      </w:r>
    </w:p>
    <w:p w14:paraId="0AB20A45" w14:textId="3B9C1460" w:rsidR="007C488D" w:rsidRPr="00542BFA" w:rsidRDefault="007C488D" w:rsidP="00EB4E55">
      <w:pPr>
        <w:ind w:left="1267"/>
        <w:jc w:val="thaiDistribute"/>
        <w:rPr>
          <w:rFonts w:asciiTheme="majorBidi" w:hAnsiTheme="majorBidi" w:cstheme="majorBidi"/>
          <w:cs/>
        </w:rPr>
      </w:pPr>
      <w:r w:rsidRPr="00542BFA">
        <w:rPr>
          <w:rFonts w:asciiTheme="majorBidi" w:hAnsiTheme="majorBidi" w:cstheme="majorBidi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</w:rPr>
        <w:t>31</w:t>
      </w:r>
      <w:r w:rsidRPr="00542BFA">
        <w:rPr>
          <w:rFonts w:asciiTheme="majorBidi" w:hAnsiTheme="majorBidi" w:cstheme="majorBidi"/>
        </w:rPr>
        <w:t xml:space="preserve"> </w:t>
      </w:r>
      <w:r w:rsidRPr="00542BFA">
        <w:rPr>
          <w:rFonts w:asciiTheme="majorBidi" w:hAnsiTheme="majorBidi" w:cstheme="majorBidi"/>
          <w:cs/>
        </w:rPr>
        <w:t xml:space="preserve">ธันวาคม </w:t>
      </w:r>
      <w:r w:rsidR="00EE2FA9" w:rsidRPr="00EE2FA9">
        <w:rPr>
          <w:rFonts w:asciiTheme="majorBidi" w:hAnsiTheme="majorBidi" w:cstheme="majorBidi"/>
        </w:rPr>
        <w:t>2568</w:t>
      </w:r>
      <w:r w:rsidR="00EB5637" w:rsidRPr="00542BFA">
        <w:rPr>
          <w:rFonts w:asciiTheme="majorBidi" w:hAnsiTheme="majorBidi" w:cstheme="majorBidi" w:hint="cs"/>
          <w:cs/>
        </w:rPr>
        <w:t xml:space="preserve"> </w:t>
      </w:r>
      <w:r w:rsidR="002929CD" w:rsidRPr="00542BFA">
        <w:rPr>
          <w:rFonts w:asciiTheme="majorBidi" w:hAnsiTheme="majorBidi" w:cstheme="majorBidi" w:hint="cs"/>
          <w:cs/>
        </w:rPr>
        <w:t>และ</w:t>
      </w:r>
      <w:r w:rsidR="002929CD"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2567</w:t>
      </w:r>
      <w:r w:rsidR="002929CD" w:rsidRPr="00542BFA">
        <w:rPr>
          <w:rFonts w:asciiTheme="majorBidi" w:hAnsiTheme="majorBidi" w:cstheme="majorBidi"/>
        </w:rPr>
        <w:t xml:space="preserve"> 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>มีหนังสือค้ำประกันซึ่งออกโดยธนาคารในนาม</w:t>
      </w:r>
      <w:r w:rsidR="00CE4186" w:rsidRPr="00542BFA">
        <w:rPr>
          <w:rFonts w:asciiTheme="majorBidi" w:hAnsiTheme="majorBidi" w:cstheme="majorBidi"/>
          <w:cs/>
        </w:rPr>
        <w:t>บริษัท</w:t>
      </w:r>
      <w:r w:rsidRPr="00542BFA">
        <w:rPr>
          <w:rFonts w:asciiTheme="majorBidi" w:hAnsiTheme="majorBidi" w:cstheme="majorBidi"/>
          <w:cs/>
        </w:rPr>
        <w:t>เหลืออยู่เป็นจำนวน</w:t>
      </w:r>
      <w:r w:rsidRPr="00542BFA">
        <w:rPr>
          <w:rFonts w:asciiTheme="majorBidi" w:hAnsiTheme="majorBidi" w:cstheme="majorBidi"/>
        </w:rPr>
        <w:t xml:space="preserve"> </w:t>
      </w:r>
      <w:r w:rsidR="00EE2FA9" w:rsidRPr="00EE2FA9">
        <w:rPr>
          <w:rFonts w:asciiTheme="majorBidi" w:hAnsiTheme="majorBidi" w:cstheme="majorBidi"/>
        </w:rPr>
        <w:t>8</w:t>
      </w:r>
      <w:r w:rsidRPr="00542BFA">
        <w:rPr>
          <w:rFonts w:asciiTheme="majorBidi" w:hAnsiTheme="majorBidi" w:cstheme="majorBidi"/>
          <w:cs/>
        </w:rPr>
        <w:t xml:space="preserve"> ล้านบาท</w:t>
      </w:r>
      <w:r w:rsidR="00C81B45" w:rsidRPr="00542BFA">
        <w:rPr>
          <w:rFonts w:asciiTheme="majorBidi" w:hAnsiTheme="majorBidi" w:cstheme="majorBidi" w:hint="cs"/>
          <w:cs/>
        </w:rPr>
        <w:t>ในแต่ละปี</w:t>
      </w:r>
      <w:r w:rsidRPr="00542BFA">
        <w:rPr>
          <w:rFonts w:asciiTheme="majorBidi" w:hAnsiTheme="majorBidi" w:cstheme="majorBidi"/>
          <w:cs/>
        </w:rPr>
        <w:t xml:space="preserve"> เพื่อค้ำประกันการใช้ไฟฟ้าและเพื่อเป็นหลักประกันการปฏิบัติตามสัญญา</w:t>
      </w:r>
    </w:p>
    <w:p w14:paraId="2B1F828F" w14:textId="16ADF2F8" w:rsidR="007C488D" w:rsidRPr="00542BFA" w:rsidRDefault="00EE2FA9" w:rsidP="00EB4E55">
      <w:pPr>
        <w:spacing w:before="240"/>
        <w:ind w:left="1267" w:hanging="720"/>
        <w:jc w:val="thaiDistribute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t>23</w:t>
      </w:r>
      <w:r w:rsidR="007C488D" w:rsidRPr="00542BFA">
        <w:rPr>
          <w:rFonts w:asciiTheme="majorBidi" w:hAnsiTheme="majorBidi" w:cstheme="majorBidi"/>
          <w:cs/>
        </w:rPr>
        <w:t>.</w:t>
      </w:r>
      <w:r w:rsidRPr="00EE2FA9">
        <w:rPr>
          <w:rFonts w:asciiTheme="majorBidi" w:hAnsiTheme="majorBidi" w:cstheme="majorBidi"/>
        </w:rPr>
        <w:t>5</w:t>
      </w:r>
      <w:r w:rsidR="007C488D" w:rsidRPr="00542BFA">
        <w:rPr>
          <w:rFonts w:asciiTheme="majorBidi" w:hAnsiTheme="majorBidi" w:cstheme="majorBidi"/>
        </w:rPr>
        <w:tab/>
      </w:r>
      <w:r w:rsidR="007C488D" w:rsidRPr="00542BFA">
        <w:rPr>
          <w:rFonts w:asciiTheme="majorBidi" w:hAnsiTheme="majorBidi" w:cstheme="majorBidi"/>
          <w:cs/>
        </w:rPr>
        <w:t>ภาระผูกพันอื่น</w:t>
      </w:r>
    </w:p>
    <w:p w14:paraId="72E06769" w14:textId="17CBC1A3" w:rsidR="007C488D" w:rsidRPr="00542BFA" w:rsidRDefault="00EE2FA9" w:rsidP="00EB4E55">
      <w:pPr>
        <w:pStyle w:val="NormalWeb"/>
        <w:spacing w:before="0" w:beforeAutospacing="0" w:after="120" w:afterAutospacing="0"/>
        <w:ind w:left="198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E2FA9">
        <w:rPr>
          <w:rFonts w:asciiTheme="majorBidi" w:hAnsiTheme="majorBidi" w:cstheme="majorBidi"/>
          <w:sz w:val="32"/>
          <w:szCs w:val="32"/>
        </w:rPr>
        <w:t>23</w:t>
      </w:r>
      <w:r w:rsidR="00DE3EF6" w:rsidRPr="00542BFA">
        <w:rPr>
          <w:rFonts w:asciiTheme="majorBidi" w:hAnsiTheme="majorBidi" w:cstheme="majorBidi"/>
          <w:sz w:val="32"/>
          <w:szCs w:val="32"/>
        </w:rPr>
        <w:t>.</w:t>
      </w:r>
      <w:r w:rsidRPr="00EE2FA9">
        <w:rPr>
          <w:rFonts w:asciiTheme="majorBidi" w:hAnsiTheme="majorBidi" w:cstheme="majorBidi"/>
          <w:sz w:val="32"/>
          <w:szCs w:val="32"/>
        </w:rPr>
        <w:t>5</w:t>
      </w:r>
      <w:r w:rsidR="00DE3EF6" w:rsidRPr="00542BFA">
        <w:rPr>
          <w:rFonts w:asciiTheme="majorBidi" w:hAnsiTheme="majorBidi" w:cstheme="majorBidi"/>
          <w:sz w:val="32"/>
          <w:szCs w:val="32"/>
        </w:rPr>
        <w:t>.</w:t>
      </w:r>
      <w:r w:rsidRPr="00EE2FA9">
        <w:rPr>
          <w:rFonts w:asciiTheme="majorBidi" w:hAnsiTheme="majorBidi" w:cstheme="majorBidi"/>
          <w:sz w:val="32"/>
          <w:szCs w:val="32"/>
        </w:rPr>
        <w:t>1</w:t>
      </w:r>
      <w:r w:rsidR="00DE3EF6" w:rsidRPr="00542BFA">
        <w:rPr>
          <w:rFonts w:asciiTheme="majorBidi" w:hAnsiTheme="majorBidi" w:cstheme="majorBidi"/>
          <w:sz w:val="32"/>
          <w:szCs w:val="32"/>
        </w:rPr>
        <w:tab/>
      </w:r>
      <w:r w:rsidR="007C488D" w:rsidRPr="00542B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E2FA9">
        <w:rPr>
          <w:rFonts w:asciiTheme="majorBidi" w:hAnsiTheme="majorBidi" w:cstheme="majorBidi"/>
          <w:sz w:val="32"/>
          <w:szCs w:val="32"/>
        </w:rPr>
        <w:t>31</w:t>
      </w:r>
      <w:r w:rsidR="007C488D"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="007C488D" w:rsidRPr="00542B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E2FA9">
        <w:rPr>
          <w:rFonts w:asciiTheme="majorBidi" w:hAnsiTheme="majorBidi" w:cstheme="majorBidi"/>
          <w:sz w:val="32"/>
          <w:szCs w:val="32"/>
        </w:rPr>
        <w:t>2568</w:t>
      </w:r>
      <w:r w:rsidR="007C488D" w:rsidRPr="00542BF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บริษัทมีภาระผูกพันจากคำสั่งซื้อวัตถุดิบที่ผู้ขายสินค้าตกลงแล้วในปริมาณ</w:t>
      </w:r>
      <w:r w:rsidR="007C488D" w:rsidRPr="00542BFA">
        <w:rPr>
          <w:rFonts w:asciiTheme="majorBidi" w:hAnsiTheme="majorBidi" w:cstheme="majorBidi"/>
          <w:sz w:val="32"/>
          <w:szCs w:val="32"/>
        </w:rPr>
        <w:t xml:space="preserve"> </w:t>
      </w:r>
      <w:bookmarkStart w:id="9" w:name="_Hlk177126847"/>
      <w:r w:rsidRPr="00EE2FA9">
        <w:rPr>
          <w:rFonts w:asciiTheme="majorBidi" w:hAnsiTheme="majorBidi" w:cstheme="majorBidi"/>
          <w:sz w:val="32"/>
          <w:szCs w:val="32"/>
        </w:rPr>
        <w:t>9</w:t>
      </w:r>
      <w:r w:rsidR="00551C34" w:rsidRPr="00542BFA">
        <w:rPr>
          <w:rFonts w:asciiTheme="majorBidi" w:hAnsiTheme="majorBidi" w:cstheme="majorBidi"/>
          <w:sz w:val="32"/>
          <w:szCs w:val="32"/>
        </w:rPr>
        <w:t>,</w:t>
      </w:r>
      <w:r w:rsidRPr="00EE2FA9">
        <w:rPr>
          <w:rFonts w:asciiTheme="majorBidi" w:hAnsiTheme="majorBidi" w:cstheme="majorBidi"/>
          <w:sz w:val="32"/>
          <w:szCs w:val="32"/>
        </w:rPr>
        <w:t>995</w:t>
      </w:r>
      <w:r w:rsidR="007C488D" w:rsidRPr="00542BFA">
        <w:rPr>
          <w:rFonts w:asciiTheme="majorBidi" w:hAnsiTheme="majorBidi" w:cstheme="majorBidi"/>
          <w:sz w:val="32"/>
          <w:szCs w:val="32"/>
        </w:rPr>
        <w:t xml:space="preserve"> </w:t>
      </w:r>
      <w:bookmarkEnd w:id="9"/>
      <w:r w:rsidR="007C488D" w:rsidRPr="00542BFA">
        <w:rPr>
          <w:rFonts w:asciiTheme="majorBidi" w:hAnsiTheme="majorBidi" w:cstheme="majorBidi"/>
          <w:sz w:val="32"/>
          <w:szCs w:val="32"/>
          <w:cs/>
        </w:rPr>
        <w:t>เมตริกตัน ตามราคาที่กำหนดไว้ในคำสั่งซื้อ โดยกำหนดระยะเวลาส่งมอบภายในเดือน</w:t>
      </w:r>
      <w:r w:rsidR="007C488D" w:rsidRPr="00542BF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C488D"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Pr="00EE2FA9">
        <w:rPr>
          <w:rFonts w:asciiTheme="majorBidi" w:hAnsiTheme="majorBidi" w:cstheme="majorBidi"/>
          <w:sz w:val="32"/>
          <w:szCs w:val="32"/>
        </w:rPr>
        <w:t>2569</w:t>
      </w:r>
    </w:p>
    <w:p w14:paraId="31D978BF" w14:textId="17EF490D" w:rsidR="001D7C75" w:rsidRPr="00542BFA" w:rsidRDefault="007C488D" w:rsidP="00EB4E55">
      <w:pPr>
        <w:pStyle w:val="NormalWeb"/>
        <w:spacing w:before="120" w:beforeAutospacing="0" w:after="240" w:afterAutospacing="0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542B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2FA9" w:rsidRPr="00EE2FA9">
        <w:rPr>
          <w:rFonts w:asciiTheme="majorBidi" w:hAnsiTheme="majorBidi" w:cstheme="majorBidi"/>
          <w:sz w:val="32"/>
          <w:szCs w:val="32"/>
        </w:rPr>
        <w:t>31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E2FA9" w:rsidRPr="00EE2FA9">
        <w:rPr>
          <w:rFonts w:asciiTheme="majorBidi" w:hAnsiTheme="majorBidi" w:cstheme="majorBidi"/>
          <w:sz w:val="32"/>
          <w:szCs w:val="32"/>
        </w:rPr>
        <w:t>2567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บริษัทมีภาระผูกพันจากคำสั่งซื้อวัตถุดิบที่ผู้ขายสินค้าตกลงแล้วในปริมาณ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="00EE2FA9" w:rsidRPr="00EE2FA9">
        <w:rPr>
          <w:rFonts w:asciiTheme="majorBidi" w:hAnsiTheme="majorBidi" w:cstheme="majorBidi"/>
          <w:sz w:val="32"/>
          <w:szCs w:val="32"/>
        </w:rPr>
        <w:t>8</w:t>
      </w:r>
      <w:r w:rsidRPr="00542BFA">
        <w:rPr>
          <w:rFonts w:asciiTheme="majorBidi" w:hAnsiTheme="majorBidi" w:cstheme="majorBidi"/>
          <w:sz w:val="32"/>
          <w:szCs w:val="32"/>
        </w:rPr>
        <w:t>,</w:t>
      </w:r>
      <w:r w:rsidR="00EE2FA9" w:rsidRPr="00EE2FA9">
        <w:rPr>
          <w:rFonts w:asciiTheme="majorBidi" w:hAnsiTheme="majorBidi" w:cstheme="majorBidi"/>
          <w:sz w:val="32"/>
          <w:szCs w:val="32"/>
        </w:rPr>
        <w:t>890</w:t>
      </w:r>
      <w:r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Pr="00542BFA">
        <w:rPr>
          <w:rFonts w:asciiTheme="majorBidi" w:hAnsiTheme="majorBidi" w:cstheme="majorBidi"/>
          <w:sz w:val="32"/>
          <w:szCs w:val="32"/>
          <w:cs/>
        </w:rPr>
        <w:t>เมตริกตัน ตามราคาที่กำหนดไว้ในคำสั่งซื้อ โดยกำหนดระยะเวลาส่งมอบภายใน</w:t>
      </w:r>
      <w:r w:rsidR="00551C34" w:rsidRPr="00542BFA">
        <w:rPr>
          <w:rFonts w:asciiTheme="majorBidi" w:hAnsiTheme="majorBidi" w:cstheme="majorBidi"/>
          <w:sz w:val="32"/>
          <w:szCs w:val="32"/>
          <w:cs/>
        </w:rPr>
        <w:t>เดือน</w:t>
      </w:r>
      <w:r w:rsidR="00551C34" w:rsidRPr="00542BF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551C34" w:rsidRPr="00542BFA">
        <w:rPr>
          <w:rFonts w:asciiTheme="majorBidi" w:hAnsiTheme="majorBidi" w:cstheme="majorBidi"/>
          <w:sz w:val="32"/>
          <w:szCs w:val="32"/>
        </w:rPr>
        <w:t xml:space="preserve"> </w:t>
      </w:r>
      <w:r w:rsidR="00EE2FA9" w:rsidRPr="00EE2FA9">
        <w:rPr>
          <w:rFonts w:asciiTheme="majorBidi" w:hAnsiTheme="majorBidi" w:cstheme="majorBidi"/>
          <w:sz w:val="32"/>
          <w:szCs w:val="32"/>
        </w:rPr>
        <w:t>2568</w:t>
      </w:r>
    </w:p>
    <w:p w14:paraId="79A4C32E" w14:textId="077C8D72" w:rsidR="00A5172A" w:rsidRPr="00542BFA" w:rsidRDefault="00EE2FA9" w:rsidP="00EB4E55">
      <w:pPr>
        <w:pStyle w:val="NormalWeb"/>
        <w:tabs>
          <w:tab w:val="left" w:pos="1980"/>
        </w:tabs>
        <w:spacing w:before="120" w:beforeAutospacing="0" w:after="360" w:afterAutospacing="0"/>
        <w:ind w:left="1980" w:hanging="720"/>
        <w:jc w:val="thaiDistribute"/>
        <w:rPr>
          <w:rFonts w:ascii="Angsana New" w:hAnsi="Angsana New" w:cs="Angsana New"/>
          <w:sz w:val="32"/>
          <w:szCs w:val="32"/>
        </w:rPr>
      </w:pPr>
      <w:r w:rsidRPr="00EE2FA9">
        <w:rPr>
          <w:rFonts w:ascii="Angsana New" w:hAnsi="Angsana New" w:cs="Angsana New"/>
          <w:sz w:val="32"/>
          <w:szCs w:val="32"/>
        </w:rPr>
        <w:t>23</w:t>
      </w:r>
      <w:r w:rsidR="007E13C2" w:rsidRPr="00542BFA">
        <w:rPr>
          <w:rFonts w:ascii="Angsana New" w:hAnsi="Angsana New" w:cs="Angsana New"/>
          <w:sz w:val="32"/>
          <w:szCs w:val="32"/>
        </w:rPr>
        <w:t>.</w:t>
      </w:r>
      <w:r w:rsidRPr="00EE2FA9">
        <w:rPr>
          <w:rFonts w:ascii="Angsana New" w:hAnsi="Angsana New" w:cs="Angsana New"/>
          <w:sz w:val="32"/>
          <w:szCs w:val="32"/>
        </w:rPr>
        <w:t>5</w:t>
      </w:r>
      <w:r w:rsidR="007E13C2" w:rsidRPr="00542BFA">
        <w:rPr>
          <w:rFonts w:ascii="Angsana New" w:hAnsi="Angsana New" w:cs="Angsana New"/>
          <w:sz w:val="32"/>
          <w:szCs w:val="32"/>
        </w:rPr>
        <w:t>.</w:t>
      </w:r>
      <w:r w:rsidRPr="00EE2FA9">
        <w:rPr>
          <w:rFonts w:ascii="Angsana New" w:hAnsi="Angsana New" w:cs="Angsana New"/>
          <w:sz w:val="32"/>
          <w:szCs w:val="32"/>
        </w:rPr>
        <w:t>2</w:t>
      </w:r>
      <w:r w:rsidR="007E13C2" w:rsidRPr="00542BFA">
        <w:rPr>
          <w:rFonts w:ascii="Angsana New" w:hAnsi="Angsana New" w:cs="Angsana New"/>
          <w:sz w:val="32"/>
          <w:szCs w:val="32"/>
        </w:rPr>
        <w:tab/>
      </w:r>
      <w:r w:rsidR="007E13C2" w:rsidRPr="00542BFA">
        <w:rPr>
          <w:rFonts w:ascii="Angsana New" w:hAnsi="Angsana New" w:cs="Angsana New"/>
          <w:sz w:val="32"/>
          <w:szCs w:val="32"/>
          <w:cs/>
        </w:rPr>
        <w:t>ในเดือน</w:t>
      </w:r>
      <w:r w:rsidR="009D6C7E" w:rsidRPr="00542BFA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EE2FA9">
        <w:rPr>
          <w:rFonts w:ascii="Angsana New" w:hAnsi="Angsana New" w:cs="Angsana New"/>
          <w:sz w:val="32"/>
          <w:szCs w:val="32"/>
        </w:rPr>
        <w:t>2568</w:t>
      </w:r>
      <w:r w:rsidR="009D6C7E" w:rsidRPr="00542BFA">
        <w:rPr>
          <w:rFonts w:ascii="Angsana New" w:hAnsi="Angsana New" w:cs="Angsana New"/>
          <w:sz w:val="32"/>
          <w:szCs w:val="32"/>
        </w:rPr>
        <w:t xml:space="preserve"> </w:t>
      </w:r>
      <w:r w:rsidR="009D6C7E" w:rsidRPr="00542BFA">
        <w:rPr>
          <w:rFonts w:ascii="Angsana New" w:hAnsi="Angsana New" w:cs="Angsana New"/>
          <w:sz w:val="32"/>
          <w:szCs w:val="32"/>
          <w:cs/>
        </w:rPr>
        <w:t>บริษัท</w:t>
      </w:r>
      <w:r w:rsidR="00D73E59" w:rsidRPr="00542BFA">
        <w:rPr>
          <w:rFonts w:ascii="Angsana New" w:hAnsi="Angsana New" w:cs="Angsana New"/>
          <w:sz w:val="32"/>
          <w:szCs w:val="32"/>
          <w:cs/>
        </w:rPr>
        <w:t>ทำสัญญาจะซื้อจะขายที่ดินพร้อมสิ่งปลูกสร้าง</w:t>
      </w:r>
      <w:r w:rsidR="009D769B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="00122660" w:rsidRPr="00542BFA">
        <w:rPr>
          <w:rFonts w:ascii="Angsana New" w:hAnsi="Angsana New" w:cs="Angsana New"/>
          <w:sz w:val="32"/>
          <w:szCs w:val="32"/>
          <w:cs/>
        </w:rPr>
        <w:t>กับบุคคลธรรมดา</w:t>
      </w:r>
      <w:r w:rsidR="009D769B">
        <w:rPr>
          <w:rFonts w:ascii="Angsana New" w:hAnsi="Angsana New" w:cs="Angsana New" w:hint="cs"/>
          <w:sz w:val="32"/>
          <w:szCs w:val="32"/>
          <w:cs/>
        </w:rPr>
        <w:t xml:space="preserve">คนหนึ่ง </w:t>
      </w:r>
      <w:r w:rsidR="00EA2725">
        <w:rPr>
          <w:rFonts w:ascii="Angsana New" w:hAnsi="Angsana New" w:cs="Angsana New" w:hint="cs"/>
          <w:sz w:val="32"/>
          <w:szCs w:val="32"/>
          <w:cs/>
        </w:rPr>
        <w:t>และ</w:t>
      </w:r>
      <w:r w:rsidR="00986B63" w:rsidRPr="00542BFA">
        <w:rPr>
          <w:rFonts w:ascii="Angsana New" w:hAnsi="Angsana New" w:cs="Angsana New"/>
          <w:sz w:val="32"/>
          <w:szCs w:val="32"/>
          <w:cs/>
        </w:rPr>
        <w:t>ได้รับเงิน</w:t>
      </w:r>
      <w:r w:rsidR="00F20DC5" w:rsidRPr="00542BFA">
        <w:rPr>
          <w:rFonts w:ascii="Angsana New" w:hAnsi="Angsana New" w:cs="Angsana New"/>
          <w:sz w:val="32"/>
          <w:szCs w:val="32"/>
          <w:cs/>
        </w:rPr>
        <w:t>มัดจำ</w:t>
      </w:r>
      <w:r w:rsidR="009D769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EE2FA9">
        <w:rPr>
          <w:rFonts w:ascii="Angsana New" w:hAnsi="Angsana New" w:cs="Angsana New"/>
          <w:sz w:val="32"/>
          <w:szCs w:val="32"/>
        </w:rPr>
        <w:t>3</w:t>
      </w:r>
      <w:r w:rsidR="009D769B">
        <w:rPr>
          <w:rFonts w:ascii="Angsana New" w:hAnsi="Angsana New" w:cs="Angsana New"/>
          <w:sz w:val="32"/>
          <w:szCs w:val="32"/>
        </w:rPr>
        <w:t xml:space="preserve"> </w:t>
      </w:r>
      <w:r w:rsidR="009D769B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F20DC5" w:rsidRPr="00542BFA">
        <w:rPr>
          <w:rFonts w:ascii="Angsana New" w:hAnsi="Angsana New" w:cs="Angsana New"/>
          <w:sz w:val="32"/>
          <w:szCs w:val="32"/>
          <w:cs/>
        </w:rPr>
        <w:t>ตามที่ระบุในสัญญา</w:t>
      </w:r>
      <w:r w:rsidR="00262F8F" w:rsidRPr="00542BFA">
        <w:rPr>
          <w:rFonts w:ascii="Angsana New" w:hAnsi="Angsana New" w:cs="Angsana New"/>
          <w:sz w:val="32"/>
          <w:szCs w:val="32"/>
          <w:cs/>
        </w:rPr>
        <w:t xml:space="preserve"> </w:t>
      </w:r>
      <w:r w:rsidR="00262F8F" w:rsidRPr="00542BFA">
        <w:rPr>
          <w:rFonts w:ascii="Angsana New" w:hAnsi="Angsana New" w:cs="Angsana New"/>
          <w:sz w:val="32"/>
          <w:szCs w:val="32"/>
        </w:rPr>
        <w:t>(</w:t>
      </w:r>
      <w:r w:rsidR="00262F8F" w:rsidRPr="00542BFA">
        <w:rPr>
          <w:rFonts w:ascii="Angsana New" w:hAnsi="Angsana New" w:cs="Angsana New"/>
          <w:sz w:val="32"/>
          <w:szCs w:val="32"/>
          <w:cs/>
        </w:rPr>
        <w:t xml:space="preserve">ดูหมายเหตุข้อ </w:t>
      </w:r>
      <w:r w:rsidRPr="00EE2FA9">
        <w:rPr>
          <w:rFonts w:ascii="Angsana New" w:hAnsi="Angsana New" w:cs="Angsana New"/>
          <w:sz w:val="32"/>
          <w:szCs w:val="32"/>
        </w:rPr>
        <w:t>11</w:t>
      </w:r>
      <w:r w:rsidR="001C5C9A" w:rsidRPr="00542BFA">
        <w:rPr>
          <w:rFonts w:ascii="Angsana New" w:hAnsi="Angsana New" w:cs="Angsana New"/>
          <w:sz w:val="32"/>
          <w:szCs w:val="32"/>
        </w:rPr>
        <w:t xml:space="preserve">) </w:t>
      </w:r>
      <w:r w:rsidR="00EA272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52664C" w:rsidRPr="00542BFA">
        <w:rPr>
          <w:rFonts w:ascii="Angsana New" w:hAnsi="Angsana New" w:cs="Angsana New"/>
          <w:sz w:val="32"/>
          <w:szCs w:val="32"/>
          <w:cs/>
        </w:rPr>
        <w:t>ตกลง</w:t>
      </w:r>
      <w:r w:rsidR="00746E13" w:rsidRPr="00542BFA">
        <w:rPr>
          <w:rFonts w:ascii="Angsana New" w:hAnsi="Angsana New" w:cs="Angsana New"/>
          <w:sz w:val="32"/>
          <w:szCs w:val="32"/>
          <w:cs/>
        </w:rPr>
        <w:t>รับ</w:t>
      </w:r>
      <w:r w:rsidR="0052664C" w:rsidRPr="00542BFA">
        <w:rPr>
          <w:rFonts w:ascii="Angsana New" w:hAnsi="Angsana New" w:cs="Angsana New"/>
          <w:sz w:val="32"/>
          <w:szCs w:val="32"/>
          <w:cs/>
        </w:rPr>
        <w:t>ชำระ</w:t>
      </w:r>
      <w:r w:rsidR="005F3425" w:rsidRPr="00542BFA">
        <w:rPr>
          <w:rFonts w:ascii="Angsana New" w:hAnsi="Angsana New" w:cs="Angsana New"/>
          <w:sz w:val="32"/>
          <w:szCs w:val="32"/>
          <w:cs/>
        </w:rPr>
        <w:t>ราคา</w:t>
      </w:r>
      <w:r w:rsidR="00CF1BCA" w:rsidRPr="00542BFA">
        <w:rPr>
          <w:rFonts w:ascii="Angsana New" w:hAnsi="Angsana New" w:cs="Angsana New"/>
          <w:sz w:val="32"/>
          <w:szCs w:val="32"/>
          <w:cs/>
        </w:rPr>
        <w:t>ส่วนที่เหลือ</w:t>
      </w:r>
      <w:r w:rsidR="00663CF3" w:rsidRPr="00542BFA">
        <w:rPr>
          <w:rFonts w:ascii="Angsana New" w:hAnsi="Angsana New" w:cs="Angsana New"/>
          <w:sz w:val="32"/>
          <w:szCs w:val="32"/>
          <w:cs/>
        </w:rPr>
        <w:t xml:space="preserve">ในวันโอนกรรมสิทธิ์ภายในเดือนพฤษภาคม </w:t>
      </w:r>
      <w:r w:rsidRPr="00EE2FA9">
        <w:rPr>
          <w:rFonts w:ascii="Angsana New" w:hAnsi="Angsana New" w:cs="Angsana New"/>
          <w:sz w:val="32"/>
          <w:szCs w:val="32"/>
        </w:rPr>
        <w:t>2569</w:t>
      </w:r>
      <w:r w:rsidR="00135986" w:rsidRPr="00542BFA">
        <w:rPr>
          <w:rFonts w:ascii="Angsana New" w:hAnsi="Angsana New" w:cs="Angsana New"/>
          <w:sz w:val="32"/>
          <w:szCs w:val="32"/>
        </w:rPr>
        <w:t xml:space="preserve"> </w:t>
      </w:r>
      <w:r w:rsidR="00135986" w:rsidRPr="00542BFA">
        <w:rPr>
          <w:rFonts w:ascii="Angsana New" w:hAnsi="Angsana New" w:cs="Angsana New"/>
          <w:sz w:val="32"/>
          <w:szCs w:val="32"/>
          <w:cs/>
        </w:rPr>
        <w:t>โดยบริษัทต้องปฏิบัติตามเงื่อนไขที่ระบุ</w:t>
      </w:r>
      <w:r w:rsidR="006220DE" w:rsidRPr="00542BFA">
        <w:rPr>
          <w:rFonts w:ascii="Angsana New" w:hAnsi="Angsana New" w:cs="Angsana New"/>
          <w:sz w:val="32"/>
          <w:szCs w:val="32"/>
          <w:cs/>
        </w:rPr>
        <w:t>ใน</w:t>
      </w:r>
      <w:r w:rsidR="00135986" w:rsidRPr="00542BFA">
        <w:rPr>
          <w:rFonts w:ascii="Angsana New" w:hAnsi="Angsana New" w:cs="Angsana New"/>
          <w:sz w:val="32"/>
          <w:szCs w:val="32"/>
          <w:cs/>
        </w:rPr>
        <w:t>สัญญา</w:t>
      </w:r>
    </w:p>
    <w:p w14:paraId="7AFE2767" w14:textId="77777777" w:rsidR="004F49FC" w:rsidRPr="00542BFA" w:rsidRDefault="004F49FC" w:rsidP="00EB4E55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542BFA">
        <w:rPr>
          <w:rFonts w:asciiTheme="majorBidi" w:hAnsiTheme="majorBidi" w:cstheme="majorBidi"/>
          <w:b/>
          <w:bCs/>
        </w:rPr>
        <w:br w:type="page"/>
      </w:r>
    </w:p>
    <w:p w14:paraId="66666372" w14:textId="03E64D53" w:rsidR="005A2187" w:rsidRPr="00542BFA" w:rsidRDefault="00EE2FA9" w:rsidP="00EB4E55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lastRenderedPageBreak/>
        <w:t>24</w:t>
      </w:r>
      <w:r w:rsidR="00D74518" w:rsidRPr="00542BFA">
        <w:rPr>
          <w:rFonts w:asciiTheme="majorBidi" w:hAnsiTheme="majorBidi" w:cstheme="majorBidi"/>
          <w:b/>
          <w:bCs/>
        </w:rPr>
        <w:t>.</w:t>
      </w:r>
      <w:r w:rsidR="00D74518" w:rsidRPr="00542BFA">
        <w:rPr>
          <w:rFonts w:asciiTheme="majorBidi" w:hAnsiTheme="majorBidi" w:cstheme="majorBidi"/>
          <w:b/>
          <w:bCs/>
        </w:rPr>
        <w:tab/>
      </w:r>
      <w:r w:rsidR="005A2187" w:rsidRPr="00542BFA">
        <w:rPr>
          <w:rFonts w:asciiTheme="majorBidi" w:hAnsiTheme="majorBidi" w:cstheme="majorBidi"/>
          <w:b/>
          <w:bCs/>
          <w:cs/>
        </w:rPr>
        <w:t>การจัดประเภทรายการใหม่</w:t>
      </w:r>
    </w:p>
    <w:p w14:paraId="0101F026" w14:textId="61E87144" w:rsidR="005A2187" w:rsidRPr="00542BFA" w:rsidRDefault="005A2187" w:rsidP="00EB4E55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542BFA">
        <w:rPr>
          <w:rFonts w:asciiTheme="majorBidi" w:hAnsiTheme="majorBidi" w:cstheme="majorBidi"/>
          <w:spacing w:val="-4"/>
          <w:cs/>
        </w:rPr>
        <w:t xml:space="preserve">รายการในงบการเงินสำหรับปีสิ้นสุดวันที่ </w:t>
      </w:r>
      <w:r w:rsidR="00EE2FA9" w:rsidRPr="00EE2FA9">
        <w:rPr>
          <w:rFonts w:asciiTheme="majorBidi" w:hAnsiTheme="majorBidi" w:cstheme="majorBidi"/>
          <w:spacing w:val="-4"/>
        </w:rPr>
        <w:t>31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EE2FA9" w:rsidRPr="00EE2FA9">
        <w:rPr>
          <w:rFonts w:asciiTheme="majorBidi" w:hAnsiTheme="majorBidi" w:cstheme="majorBidi"/>
          <w:spacing w:val="-4"/>
        </w:rPr>
        <w:t>2567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spacing w:val="-4"/>
          <w:cs/>
        </w:rPr>
        <w:t>ได้มีการจัดประเภทรายการใหม่เพื่อให้สอดคล้องกับการแสดงรายการในงบการเงินในงวดปัจจุบัน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</w:t>
      </w:r>
      <w:r w:rsidRPr="00542BFA">
        <w:rPr>
          <w:rFonts w:asciiTheme="majorBidi" w:hAnsiTheme="majorBidi" w:cstheme="majorBidi"/>
          <w:spacing w:val="-4"/>
        </w:rPr>
        <w:t xml:space="preserve"> </w:t>
      </w:r>
      <w:r w:rsidRPr="00542BFA">
        <w:rPr>
          <w:rFonts w:asciiTheme="majorBidi" w:hAnsiTheme="majorBidi" w:cstheme="majorBidi"/>
          <w:spacing w:val="-4"/>
          <w:cs/>
        </w:rPr>
        <w:t>การจัดประเภทรายการใหม่</w:t>
      </w:r>
      <w:r w:rsidR="00EB4E55">
        <w:rPr>
          <w:rFonts w:asciiTheme="majorBidi" w:hAnsiTheme="majorBidi" w:cstheme="majorBidi"/>
          <w:spacing w:val="-4"/>
          <w:cs/>
        </w:rPr>
        <w:br/>
      </w:r>
      <w:r w:rsidRPr="00542BFA">
        <w:rPr>
          <w:rFonts w:asciiTheme="majorBidi" w:hAnsiTheme="majorBidi" w:cstheme="majorBidi"/>
          <w:spacing w:val="-4"/>
          <w:cs/>
        </w:rPr>
        <w:t>มี</w:t>
      </w:r>
      <w:r w:rsidRPr="00542BFA">
        <w:rPr>
          <w:rFonts w:asciiTheme="majorBidi" w:hAnsiTheme="majorBidi" w:cstheme="majorBidi"/>
          <w:color w:val="000000"/>
          <w:spacing w:val="-4"/>
          <w:cs/>
        </w:rPr>
        <w:t>ดังต่อไปนี้</w:t>
      </w:r>
    </w:p>
    <w:tbl>
      <w:tblPr>
        <w:tblW w:w="4770" w:type="pct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3"/>
        <w:gridCol w:w="1979"/>
        <w:gridCol w:w="3240"/>
        <w:gridCol w:w="1348"/>
      </w:tblGrid>
      <w:tr w:rsidR="008923E1" w:rsidRPr="00542BFA" w14:paraId="71C49C8A" w14:textId="77777777" w:rsidTr="005731C3">
        <w:trPr>
          <w:trHeight w:val="20"/>
        </w:trPr>
        <w:tc>
          <w:tcPr>
            <w:tcW w:w="1277" w:type="pct"/>
          </w:tcPr>
          <w:p w14:paraId="42668C37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-881" w:firstLine="88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22" w:type="pct"/>
          </w:tcPr>
          <w:p w14:paraId="731DEC7A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5E05E919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837" w:type="pct"/>
          </w:tcPr>
          <w:p w14:paraId="23CC49C3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6F3683F8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64" w:type="pct"/>
          </w:tcPr>
          <w:p w14:paraId="1971C1E6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จำนวนเงิน </w:t>
            </w:r>
          </w:p>
          <w:p w14:paraId="3C285152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23E1" w:rsidRPr="00542BFA" w14:paraId="33C9F475" w14:textId="77777777" w:rsidTr="005731C3">
        <w:trPr>
          <w:trHeight w:val="20"/>
        </w:trPr>
        <w:tc>
          <w:tcPr>
            <w:tcW w:w="1277" w:type="pct"/>
          </w:tcPr>
          <w:p w14:paraId="1EB64D9A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-881" w:firstLine="104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22" w:type="pct"/>
          </w:tcPr>
          <w:p w14:paraId="52CBBCF9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7" w:type="pct"/>
          </w:tcPr>
          <w:p w14:paraId="6D1D86DA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4" w:type="pct"/>
          </w:tcPr>
          <w:p w14:paraId="20CB56B4" w14:textId="1C71AF0B" w:rsidR="005A2187" w:rsidRPr="00542BFA" w:rsidRDefault="00EE2FA9" w:rsidP="00EB4E55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015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036</w:t>
            </w:r>
          </w:p>
        </w:tc>
      </w:tr>
      <w:tr w:rsidR="008923E1" w:rsidRPr="00542BFA" w14:paraId="4BCAE08D" w14:textId="77777777" w:rsidTr="005731C3">
        <w:trPr>
          <w:trHeight w:val="20"/>
        </w:trPr>
        <w:tc>
          <w:tcPr>
            <w:tcW w:w="1277" w:type="pct"/>
          </w:tcPr>
          <w:p w14:paraId="65B407C4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22" w:type="pct"/>
          </w:tcPr>
          <w:p w14:paraId="469ACD2F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16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7" w:type="pct"/>
          </w:tcPr>
          <w:p w14:paraId="3BBE5BE4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4" w:type="pct"/>
          </w:tcPr>
          <w:p w14:paraId="10D80F2D" w14:textId="42D7E153" w:rsidR="005A2187" w:rsidRPr="00542BFA" w:rsidRDefault="00EE2FA9" w:rsidP="00EB4E55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061</w:t>
            </w:r>
          </w:p>
        </w:tc>
      </w:tr>
      <w:tr w:rsidR="008923E1" w:rsidRPr="00542BFA" w14:paraId="03E4BA8D" w14:textId="77777777" w:rsidTr="005731C3">
        <w:trPr>
          <w:trHeight w:val="20"/>
        </w:trPr>
        <w:tc>
          <w:tcPr>
            <w:tcW w:w="1277" w:type="pct"/>
          </w:tcPr>
          <w:p w14:paraId="41156BB2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2" w:type="pct"/>
          </w:tcPr>
          <w:p w14:paraId="6DD169C6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15D3B02B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751A1000" w14:textId="2C706D0D" w:rsidR="005A2187" w:rsidRPr="00542BFA" w:rsidRDefault="00EE2FA9" w:rsidP="00EB4E55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560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371</w:t>
            </w:r>
          </w:p>
        </w:tc>
      </w:tr>
      <w:tr w:rsidR="008923E1" w:rsidRPr="00542BFA" w14:paraId="66CBDFB3" w14:textId="77777777" w:rsidTr="005731C3">
        <w:trPr>
          <w:trHeight w:val="20"/>
        </w:trPr>
        <w:tc>
          <w:tcPr>
            <w:tcW w:w="1277" w:type="pct"/>
          </w:tcPr>
          <w:p w14:paraId="78D57216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22" w:type="pct"/>
          </w:tcPr>
          <w:p w14:paraId="2F869F0B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5A9035F2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697273A8" w14:textId="65F3B7C3" w:rsidR="005A2187" w:rsidRPr="00542BFA" w:rsidRDefault="00EE2FA9" w:rsidP="00EB4E55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980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014</w:t>
            </w:r>
          </w:p>
        </w:tc>
      </w:tr>
      <w:tr w:rsidR="008923E1" w:rsidRPr="00542BFA" w14:paraId="0EE343EE" w14:textId="77777777" w:rsidTr="005731C3">
        <w:trPr>
          <w:trHeight w:val="20"/>
        </w:trPr>
        <w:tc>
          <w:tcPr>
            <w:tcW w:w="1277" w:type="pct"/>
          </w:tcPr>
          <w:p w14:paraId="3651D6E8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</w:t>
            </w:r>
            <w:r w:rsidRPr="00542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กร</w:t>
            </w:r>
          </w:p>
        </w:tc>
        <w:tc>
          <w:tcPr>
            <w:tcW w:w="1122" w:type="pct"/>
          </w:tcPr>
          <w:p w14:paraId="7CAE45F0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44BE0937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497454BA" w14:textId="3C49159B" w:rsidR="005A2187" w:rsidRPr="00542BFA" w:rsidRDefault="00EE2FA9" w:rsidP="00EB4E55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339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274</w:t>
            </w:r>
          </w:p>
        </w:tc>
      </w:tr>
      <w:tr w:rsidR="008923E1" w:rsidRPr="00542BFA" w14:paraId="07F3A813" w14:textId="77777777" w:rsidTr="005731C3">
        <w:trPr>
          <w:trHeight w:val="20"/>
        </w:trPr>
        <w:tc>
          <w:tcPr>
            <w:tcW w:w="1277" w:type="pct"/>
          </w:tcPr>
          <w:p w14:paraId="3FB1CB91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22" w:type="pct"/>
          </w:tcPr>
          <w:p w14:paraId="22DB45CE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5111B84A" w14:textId="77777777" w:rsidR="005A2187" w:rsidRPr="00542BFA" w:rsidRDefault="005A2187" w:rsidP="00EB4E55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BF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2FD7E186" w14:textId="47AEFCFA" w:rsidR="005A2187" w:rsidRPr="00542BFA" w:rsidRDefault="00EE2FA9" w:rsidP="00EB4E55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342</w:t>
            </w:r>
            <w:r w:rsidR="005A2187" w:rsidRPr="00542B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EE2FA9">
              <w:rPr>
                <w:rFonts w:asciiTheme="majorBidi" w:eastAsia="MS Mincho" w:hAnsiTheme="majorBidi" w:cstheme="majorBidi"/>
                <w:sz w:val="28"/>
                <w:szCs w:val="28"/>
              </w:rPr>
              <w:t>590</w:t>
            </w:r>
          </w:p>
        </w:tc>
      </w:tr>
    </w:tbl>
    <w:p w14:paraId="489FA7FE" w14:textId="54B8FD98" w:rsidR="00EE2FA9" w:rsidRPr="00EE2FA9" w:rsidRDefault="00EE2FA9" w:rsidP="00EE2FA9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EE2FA9">
        <w:rPr>
          <w:rFonts w:asciiTheme="majorBidi" w:hAnsiTheme="majorBidi" w:cstheme="majorBidi"/>
          <w:b/>
          <w:bCs/>
        </w:rPr>
        <w:t>25</w:t>
      </w:r>
      <w:r w:rsidRPr="00EE2FA9">
        <w:rPr>
          <w:rFonts w:asciiTheme="majorBidi" w:hAnsiTheme="majorBidi" w:cstheme="majorBidi"/>
          <w:b/>
          <w:bCs/>
        </w:rPr>
        <w:t>. </w:t>
      </w:r>
      <w:r>
        <w:rPr>
          <w:rFonts w:asciiTheme="majorBidi" w:hAnsiTheme="majorBidi" w:cstheme="majorBidi"/>
          <w:b/>
          <w:bCs/>
        </w:rPr>
        <w:tab/>
      </w:r>
      <w:r w:rsidRPr="00EE2FA9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2FFC9F9B" w14:textId="022A832D" w:rsidR="00EE2FA9" w:rsidRPr="00EE2FA9" w:rsidRDefault="00EE2FA9" w:rsidP="00EE2FA9">
      <w:pPr>
        <w:ind w:left="1260" w:hanging="720"/>
        <w:jc w:val="thaiDistribute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t>25</w:t>
      </w:r>
      <w:r w:rsidRPr="00EE2FA9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1</w:t>
      </w:r>
      <w:r w:rsidRPr="00EE2FA9">
        <w:rPr>
          <w:rFonts w:asciiTheme="majorBidi" w:hAnsiTheme="majorBidi" w:cstheme="majorBidi"/>
        </w:rPr>
        <w:tab/>
      </w:r>
      <w:r w:rsidRPr="00EE2FA9">
        <w:rPr>
          <w:rFonts w:asciiTheme="majorBidi" w:hAnsiTheme="majorBidi" w:cstheme="majorBidi"/>
          <w:cs/>
        </w:rPr>
        <w:t>เ</w:t>
      </w:r>
      <w:r w:rsidRPr="00EE2FA9">
        <w:rPr>
          <w:rFonts w:asciiTheme="majorBidi" w:hAnsiTheme="majorBidi" w:cstheme="majorBidi"/>
          <w:cs/>
        </w:rPr>
        <w:t xml:space="preserve">มื่อวันที่ </w:t>
      </w:r>
      <w:r w:rsidRPr="00EE2FA9">
        <w:rPr>
          <w:rFonts w:asciiTheme="majorBidi" w:hAnsiTheme="majorBidi" w:cstheme="majorBidi"/>
        </w:rPr>
        <w:t>13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กุมภาพันธ์ </w:t>
      </w:r>
      <w:r w:rsidRPr="00EE2FA9">
        <w:rPr>
          <w:rFonts w:asciiTheme="majorBidi" w:hAnsiTheme="majorBidi" w:cstheme="majorBidi"/>
        </w:rPr>
        <w:t>2569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ที่ประชุมคณะกรรมการบริษัทครั้งที่ </w:t>
      </w:r>
      <w:r w:rsidRPr="00EE2FA9">
        <w:rPr>
          <w:rFonts w:asciiTheme="majorBidi" w:hAnsiTheme="majorBidi" w:cstheme="majorBidi"/>
        </w:rPr>
        <w:t>1</w:t>
      </w:r>
      <w:r w:rsidRPr="00EE2FA9">
        <w:rPr>
          <w:rFonts w:asciiTheme="majorBidi" w:hAnsiTheme="majorBidi" w:cstheme="majorBidi"/>
        </w:rPr>
        <w:t>/</w:t>
      </w:r>
      <w:r w:rsidRPr="00EE2FA9">
        <w:rPr>
          <w:rFonts w:asciiTheme="majorBidi" w:hAnsiTheme="majorBidi" w:cstheme="majorBidi"/>
        </w:rPr>
        <w:t>2569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ของบริษัทได้มีมติเห็นชอบให้นำเสนอต่อที่ประชุมผู้ถือหุ้นอนุมัติการจ่ายเงินปันผลประจำปี </w:t>
      </w:r>
      <w:r w:rsidRPr="00EE2FA9">
        <w:rPr>
          <w:rFonts w:asciiTheme="majorBidi" w:hAnsiTheme="majorBidi" w:cstheme="majorBidi"/>
        </w:rPr>
        <w:t>2568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ในอัตราหุ้นละ </w:t>
      </w:r>
      <w:r w:rsidRPr="00EE2FA9">
        <w:rPr>
          <w:rFonts w:asciiTheme="majorBidi" w:hAnsiTheme="majorBidi" w:cstheme="majorBidi"/>
        </w:rPr>
        <w:t>0</w:t>
      </w:r>
      <w:r w:rsidRPr="00EE2FA9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9023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บาท เป็นจำนวนเงินรวม </w:t>
      </w:r>
      <w:r w:rsidRPr="00EE2FA9">
        <w:rPr>
          <w:rFonts w:asciiTheme="majorBidi" w:hAnsiTheme="majorBidi" w:cstheme="majorBidi"/>
        </w:rPr>
        <w:t>97</w:t>
      </w:r>
      <w:r w:rsidRPr="00EE2FA9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11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>ล้านบาท</w:t>
      </w:r>
    </w:p>
    <w:p w14:paraId="1D60F257" w14:textId="1E6336C5" w:rsidR="00EE2FA9" w:rsidRPr="00EE2FA9" w:rsidRDefault="00EE2FA9" w:rsidP="00EE2FA9">
      <w:pPr>
        <w:spacing w:before="240"/>
        <w:ind w:left="1267" w:hanging="720"/>
        <w:jc w:val="thaiDistribute"/>
        <w:rPr>
          <w:rFonts w:asciiTheme="majorBidi" w:hAnsiTheme="majorBidi" w:cstheme="majorBidi"/>
        </w:rPr>
      </w:pPr>
      <w:r w:rsidRPr="00EE2FA9">
        <w:rPr>
          <w:rFonts w:asciiTheme="majorBidi" w:hAnsiTheme="majorBidi" w:cstheme="majorBidi"/>
        </w:rPr>
        <w:t>25</w:t>
      </w:r>
      <w:r w:rsidRPr="00EE2FA9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2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ab/>
      </w:r>
      <w:r w:rsidRPr="00EE2FA9">
        <w:rPr>
          <w:rFonts w:asciiTheme="majorBidi" w:hAnsiTheme="majorBidi" w:cstheme="majorBidi"/>
          <w:cs/>
        </w:rPr>
        <w:t xml:space="preserve">เมื่อวันที่ </w:t>
      </w:r>
      <w:r w:rsidRPr="00EE2FA9">
        <w:rPr>
          <w:rFonts w:asciiTheme="majorBidi" w:hAnsiTheme="majorBidi" w:cstheme="majorBidi"/>
        </w:rPr>
        <w:t>13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กุมภาพันธ์ </w:t>
      </w:r>
      <w:r w:rsidRPr="00EE2FA9">
        <w:rPr>
          <w:rFonts w:asciiTheme="majorBidi" w:hAnsiTheme="majorBidi" w:cstheme="majorBidi"/>
        </w:rPr>
        <w:t>2569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ที่ประชุมคณะกรรมการบริษัทครั้งที่ </w:t>
      </w:r>
      <w:r w:rsidRPr="00EE2FA9">
        <w:rPr>
          <w:rFonts w:asciiTheme="majorBidi" w:hAnsiTheme="majorBidi" w:cstheme="majorBidi"/>
        </w:rPr>
        <w:t>1</w:t>
      </w:r>
      <w:r w:rsidRPr="00EE2FA9">
        <w:rPr>
          <w:rFonts w:asciiTheme="majorBidi" w:hAnsiTheme="majorBidi" w:cstheme="majorBidi"/>
        </w:rPr>
        <w:t>/</w:t>
      </w:r>
      <w:r w:rsidRPr="00EE2FA9">
        <w:rPr>
          <w:rFonts w:asciiTheme="majorBidi" w:hAnsiTheme="majorBidi" w:cstheme="majorBidi"/>
        </w:rPr>
        <w:t>2569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ของบริษัทได้มีมติอนุมัติการขายที่ดินพร้อมสิ่งปลูกสร้างมูลค่า </w:t>
      </w:r>
      <w:r w:rsidRPr="00EE2FA9">
        <w:rPr>
          <w:rFonts w:asciiTheme="majorBidi" w:hAnsiTheme="majorBidi" w:cstheme="majorBidi"/>
        </w:rPr>
        <w:t>29</w:t>
      </w:r>
      <w:r w:rsidRPr="00EE2FA9">
        <w:rPr>
          <w:rFonts w:asciiTheme="majorBidi" w:hAnsiTheme="majorBidi" w:cstheme="majorBidi"/>
        </w:rPr>
        <w:t xml:space="preserve"> </w:t>
      </w:r>
      <w:r w:rsidRPr="00EE2FA9">
        <w:rPr>
          <w:rFonts w:asciiTheme="majorBidi" w:hAnsiTheme="majorBidi" w:cstheme="majorBidi"/>
          <w:cs/>
        </w:rPr>
        <w:t xml:space="preserve">ล้านบาท โดยจะมีการโอนกรรมสิทธิ์ภายในเดือนพฤษภาคม </w:t>
      </w:r>
      <w:r w:rsidRPr="00EE2FA9">
        <w:rPr>
          <w:rFonts w:asciiTheme="majorBidi" w:hAnsiTheme="majorBidi" w:cstheme="majorBidi"/>
        </w:rPr>
        <w:t>2569</w:t>
      </w:r>
      <w:r w:rsidRPr="00EE2FA9">
        <w:rPr>
          <w:rFonts w:asciiTheme="majorBidi" w:hAnsiTheme="majorBidi" w:cstheme="majorBidi"/>
        </w:rPr>
        <w:t xml:space="preserve"> (</w:t>
      </w:r>
      <w:r w:rsidRPr="00EE2FA9">
        <w:rPr>
          <w:rFonts w:asciiTheme="majorBidi" w:hAnsiTheme="majorBidi" w:cstheme="majorBidi"/>
          <w:cs/>
        </w:rPr>
        <w:t xml:space="preserve">ดูหมายเหตุข้อ </w:t>
      </w:r>
      <w:r w:rsidRPr="00EE2FA9">
        <w:rPr>
          <w:rFonts w:asciiTheme="majorBidi" w:hAnsiTheme="majorBidi" w:cstheme="majorBidi"/>
        </w:rPr>
        <w:t>23</w:t>
      </w:r>
      <w:r w:rsidRPr="00EE2FA9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5</w:t>
      </w:r>
      <w:r w:rsidRPr="00EE2FA9">
        <w:rPr>
          <w:rFonts w:asciiTheme="majorBidi" w:hAnsiTheme="majorBidi" w:cstheme="majorBidi"/>
        </w:rPr>
        <w:t>.</w:t>
      </w:r>
      <w:r w:rsidRPr="00EE2FA9">
        <w:rPr>
          <w:rFonts w:asciiTheme="majorBidi" w:hAnsiTheme="majorBidi" w:cstheme="majorBidi"/>
        </w:rPr>
        <w:t>2</w:t>
      </w:r>
      <w:r w:rsidRPr="00EE2FA9">
        <w:rPr>
          <w:rFonts w:asciiTheme="majorBidi" w:hAnsiTheme="majorBidi" w:cstheme="majorBidi"/>
        </w:rPr>
        <w:t>)</w:t>
      </w:r>
    </w:p>
    <w:p w14:paraId="6522EA08" w14:textId="7FD5C434" w:rsidR="00551D40" w:rsidRPr="00542BFA" w:rsidRDefault="00EE2FA9" w:rsidP="00EB4E55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cs/>
        </w:rPr>
      </w:pPr>
      <w:r w:rsidRPr="00EE2FA9">
        <w:rPr>
          <w:rFonts w:asciiTheme="majorBidi" w:hAnsiTheme="majorBidi" w:cstheme="majorBidi" w:hint="cs"/>
          <w:b/>
          <w:bCs/>
        </w:rPr>
        <w:t>26</w:t>
      </w:r>
      <w:r w:rsidR="001205A8" w:rsidRPr="00542BFA">
        <w:rPr>
          <w:rFonts w:asciiTheme="majorBidi" w:hAnsiTheme="majorBidi" w:cstheme="majorBidi"/>
          <w:b/>
          <w:bCs/>
        </w:rPr>
        <w:t>.</w:t>
      </w:r>
      <w:r w:rsidR="001205A8" w:rsidRPr="00542BFA">
        <w:rPr>
          <w:rFonts w:asciiTheme="majorBidi" w:hAnsiTheme="majorBidi" w:cstheme="majorBidi"/>
          <w:b/>
          <w:bCs/>
        </w:rPr>
        <w:tab/>
      </w:r>
      <w:r w:rsidR="00551D40" w:rsidRPr="00542BFA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14:paraId="07790F46" w14:textId="22EF0F0D" w:rsidR="00E649D7" w:rsidRPr="009E3821" w:rsidRDefault="00E649D7" w:rsidP="00EB4E55">
      <w:pPr>
        <w:ind w:left="547"/>
        <w:jc w:val="thaiDistribute"/>
        <w:rPr>
          <w:rFonts w:asciiTheme="majorBidi" w:hAnsiTheme="majorBidi" w:cstheme="majorBidi"/>
          <w:spacing w:val="-4"/>
          <w:cs/>
        </w:rPr>
      </w:pPr>
      <w:r w:rsidRPr="00542BFA">
        <w:rPr>
          <w:rFonts w:asciiTheme="majorBidi" w:hAnsiTheme="majorBidi" w:cstheme="majorBidi"/>
          <w:spacing w:val="-4"/>
          <w:cs/>
        </w:rPr>
        <w:t>งบการเงินนี้ได้รับอนุมัติให้ออกโดยกรรมการผู้มีอำนาจของ</w:t>
      </w:r>
      <w:r w:rsidR="00CE4186" w:rsidRPr="00542BFA">
        <w:rPr>
          <w:rFonts w:asciiTheme="majorBidi" w:hAnsiTheme="majorBidi" w:cstheme="majorBidi"/>
          <w:spacing w:val="-4"/>
          <w:cs/>
        </w:rPr>
        <w:t>บริษัท</w:t>
      </w:r>
      <w:r w:rsidRPr="00542BFA">
        <w:rPr>
          <w:rFonts w:asciiTheme="majorBidi" w:hAnsiTheme="majorBidi" w:cstheme="majorBidi"/>
          <w:spacing w:val="-4"/>
          <w:cs/>
        </w:rPr>
        <w:t>เมื่อวันที่</w:t>
      </w:r>
      <w:r w:rsidR="001C13C0" w:rsidRPr="00542BFA">
        <w:rPr>
          <w:rFonts w:asciiTheme="majorBidi" w:hAnsiTheme="majorBidi" w:cstheme="majorBidi"/>
          <w:spacing w:val="-4"/>
        </w:rPr>
        <w:t xml:space="preserve"> </w:t>
      </w:r>
      <w:r w:rsidR="00EE2FA9" w:rsidRPr="00EE2FA9">
        <w:rPr>
          <w:rFonts w:asciiTheme="majorBidi" w:hAnsiTheme="majorBidi" w:cstheme="majorBidi"/>
          <w:spacing w:val="-4"/>
        </w:rPr>
        <w:t>13</w:t>
      </w:r>
      <w:r w:rsidR="009E3821" w:rsidRPr="00542BFA">
        <w:rPr>
          <w:rFonts w:asciiTheme="majorBidi" w:hAnsiTheme="majorBidi" w:cstheme="majorBidi"/>
          <w:spacing w:val="-4"/>
        </w:rPr>
        <w:t xml:space="preserve"> </w:t>
      </w:r>
      <w:r w:rsidR="009E3821" w:rsidRPr="00542BFA">
        <w:rPr>
          <w:rFonts w:asciiTheme="majorBidi" w:hAnsiTheme="majorBidi" w:cstheme="majorBidi"/>
          <w:spacing w:val="-4"/>
          <w:cs/>
        </w:rPr>
        <w:t xml:space="preserve">กุมภาพันธ์ </w:t>
      </w:r>
      <w:r w:rsidR="00EE2FA9" w:rsidRPr="00EE2FA9">
        <w:rPr>
          <w:rFonts w:asciiTheme="majorBidi" w:hAnsiTheme="majorBidi" w:cstheme="majorBidi"/>
          <w:spacing w:val="-4"/>
        </w:rPr>
        <w:t>2569</w:t>
      </w:r>
    </w:p>
    <w:sectPr w:rsidR="00E649D7" w:rsidRPr="009E3821" w:rsidSect="00EB4E55">
      <w:headerReference w:type="default" r:id="rId12"/>
      <w:footerReference w:type="default" r:id="rId13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606A7" w14:textId="77777777" w:rsidR="00444AE3" w:rsidRDefault="00444AE3" w:rsidP="006730F2">
      <w:r>
        <w:separator/>
      </w:r>
    </w:p>
  </w:endnote>
  <w:endnote w:type="continuationSeparator" w:id="0">
    <w:p w14:paraId="2008FB75" w14:textId="77777777" w:rsidR="00444AE3" w:rsidRDefault="00444AE3" w:rsidP="006730F2">
      <w:r>
        <w:continuationSeparator/>
      </w:r>
    </w:p>
  </w:endnote>
  <w:endnote w:type="continuationNotice" w:id="1">
    <w:p w14:paraId="7F884E23" w14:textId="77777777" w:rsidR="00444AE3" w:rsidRDefault="00444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Arial"/>
    <w:panose1 w:val="00000000000000000000"/>
    <w:charset w:val="00"/>
    <w:family w:val="roman"/>
    <w:notTrueType/>
    <w:pitch w:val="default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F9CB4" w14:textId="34DB98C8" w:rsidR="00661889" w:rsidRPr="00661889" w:rsidRDefault="00661889" w:rsidP="00661889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9B4CF" w14:textId="77777777" w:rsidR="00444AE3" w:rsidRDefault="00444AE3" w:rsidP="006730F2">
      <w:r>
        <w:separator/>
      </w:r>
    </w:p>
  </w:footnote>
  <w:footnote w:type="continuationSeparator" w:id="0">
    <w:p w14:paraId="4DCC08A3" w14:textId="77777777" w:rsidR="00444AE3" w:rsidRDefault="00444AE3" w:rsidP="006730F2">
      <w:r>
        <w:continuationSeparator/>
      </w:r>
    </w:p>
  </w:footnote>
  <w:footnote w:type="continuationNotice" w:id="1">
    <w:p w14:paraId="2E58081B" w14:textId="77777777" w:rsidR="00444AE3" w:rsidRDefault="00444A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14195" w14:textId="0716CB81" w:rsidR="00B373E7" w:rsidRPr="00B373E7" w:rsidRDefault="00B373E7" w:rsidP="00B373E7">
    <w:pPr>
      <w:tabs>
        <w:tab w:val="left" w:pos="360"/>
        <w:tab w:val="left" w:pos="1440"/>
      </w:tabs>
      <w:ind w:left="907" w:hanging="907"/>
      <w:jc w:val="center"/>
      <w:rPr>
        <w:rFonts w:ascii="Angsana New" w:hAnsi="Angsana New" w:cs="Angsana New"/>
        <w:b/>
        <w:bCs/>
        <w:sz w:val="28"/>
        <w:szCs w:val="28"/>
      </w:rPr>
    </w:pPr>
  </w:p>
  <w:p w14:paraId="0D8BBFF9" w14:textId="77777777" w:rsidR="00C30C77" w:rsidRDefault="00C30C77" w:rsidP="00B373E7">
    <w:pPr>
      <w:tabs>
        <w:tab w:val="left" w:pos="360"/>
        <w:tab w:val="left" w:pos="1440"/>
      </w:tabs>
      <w:ind w:left="907" w:hanging="907"/>
      <w:jc w:val="center"/>
      <w:rPr>
        <w:rFonts w:ascii="Angsana New" w:hAnsi="Angsana New"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7956453"/>
      <w:docPartObj>
        <w:docPartGallery w:val="Page Numbers (Top of Page)"/>
        <w:docPartUnique/>
      </w:docPartObj>
    </w:sdtPr>
    <w:sdtEndPr>
      <w:rPr>
        <w:rFonts w:cs="Times New Roman"/>
        <w:noProof/>
        <w:sz w:val="22"/>
        <w:szCs w:val="22"/>
      </w:rPr>
    </w:sdtEndPr>
    <w:sdtContent>
      <w:p w14:paraId="24785AFD" w14:textId="152B0E24" w:rsidR="00C30C77" w:rsidRPr="00BA71C9" w:rsidRDefault="00C30C77">
        <w:pPr>
          <w:pStyle w:val="Header"/>
          <w:jc w:val="center"/>
          <w:rPr>
            <w:b/>
            <w:bCs/>
            <w:sz w:val="24"/>
            <w:szCs w:val="24"/>
            <w:cs/>
          </w:rPr>
        </w:pPr>
      </w:p>
      <w:p w14:paraId="70E39091" w14:textId="0DD44C1B" w:rsidR="00C30C77" w:rsidRPr="00F37FB5" w:rsidRDefault="00C30C77">
        <w:pPr>
          <w:pStyle w:val="Header"/>
          <w:jc w:val="center"/>
          <w:rPr>
            <w:rFonts w:cs="Times New Roman"/>
            <w:sz w:val="22"/>
            <w:szCs w:val="22"/>
          </w:rPr>
        </w:pPr>
        <w:r w:rsidRPr="00F37FB5">
          <w:rPr>
            <w:rFonts w:cs="Times New Roman"/>
            <w:sz w:val="22"/>
            <w:szCs w:val="22"/>
          </w:rPr>
          <w:fldChar w:fldCharType="begin"/>
        </w:r>
        <w:r w:rsidRPr="00F37FB5">
          <w:rPr>
            <w:rFonts w:cs="Times New Roman"/>
            <w:sz w:val="22"/>
            <w:szCs w:val="22"/>
          </w:rPr>
          <w:instrText xml:space="preserve"> PAGE   \* MERGEFORMAT </w:instrText>
        </w:r>
        <w:r w:rsidRPr="00F37FB5">
          <w:rPr>
            <w:rFonts w:cs="Times New Roman"/>
            <w:sz w:val="22"/>
            <w:szCs w:val="22"/>
          </w:rPr>
          <w:fldChar w:fldCharType="separate"/>
        </w:r>
        <w:r w:rsidRPr="00F37FB5">
          <w:rPr>
            <w:rFonts w:cs="Times New Roman"/>
            <w:noProof/>
            <w:sz w:val="22"/>
            <w:szCs w:val="22"/>
          </w:rPr>
          <w:t>2</w:t>
        </w:r>
        <w:r w:rsidRPr="00F37FB5">
          <w:rPr>
            <w:rFonts w:cs="Times New Roman"/>
            <w:noProof/>
            <w:sz w:val="22"/>
            <w:szCs w:val="22"/>
          </w:rPr>
          <w:fldChar w:fldCharType="end"/>
        </w:r>
      </w:p>
    </w:sdtContent>
  </w:sdt>
  <w:p w14:paraId="50ACBB4C" w14:textId="77777777" w:rsidR="00C30C77" w:rsidRPr="00BA71C9" w:rsidRDefault="00C30C77" w:rsidP="00B373E7">
    <w:pPr>
      <w:tabs>
        <w:tab w:val="left" w:pos="360"/>
        <w:tab w:val="left" w:pos="1440"/>
      </w:tabs>
      <w:ind w:left="907" w:hanging="907"/>
      <w:jc w:val="center"/>
      <w:rPr>
        <w:rFonts w:ascii="Angsana New" w:hAnsi="Angsana New" w:cs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432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7221D34"/>
    <w:multiLevelType w:val="hybridMultilevel"/>
    <w:tmpl w:val="DFD47A8E"/>
    <w:lvl w:ilvl="0" w:tplc="7616B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F2A5B"/>
    <w:multiLevelType w:val="multilevel"/>
    <w:tmpl w:val="461063A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81D63A5"/>
    <w:multiLevelType w:val="hybridMultilevel"/>
    <w:tmpl w:val="11460152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755873"/>
    <w:multiLevelType w:val="hybridMultilevel"/>
    <w:tmpl w:val="75F253C6"/>
    <w:lvl w:ilvl="0" w:tplc="3210081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697419">
    <w:abstractNumId w:val="3"/>
  </w:num>
  <w:num w:numId="2" w16cid:durableId="1537427871">
    <w:abstractNumId w:val="2"/>
  </w:num>
  <w:num w:numId="3" w16cid:durableId="2098480399">
    <w:abstractNumId w:val="4"/>
  </w:num>
  <w:num w:numId="4" w16cid:durableId="1604141717">
    <w:abstractNumId w:val="6"/>
  </w:num>
  <w:num w:numId="5" w16cid:durableId="1571303345">
    <w:abstractNumId w:val="5"/>
  </w:num>
  <w:num w:numId="6" w16cid:durableId="1850943893">
    <w:abstractNumId w:val="11"/>
  </w:num>
  <w:num w:numId="7" w16cid:durableId="1529097866">
    <w:abstractNumId w:val="12"/>
  </w:num>
  <w:num w:numId="8" w16cid:durableId="198013961">
    <w:abstractNumId w:val="0"/>
  </w:num>
  <w:num w:numId="9" w16cid:durableId="74934933">
    <w:abstractNumId w:val="9"/>
  </w:num>
  <w:num w:numId="10" w16cid:durableId="52048459">
    <w:abstractNumId w:val="1"/>
  </w:num>
  <w:num w:numId="11" w16cid:durableId="2115858082">
    <w:abstractNumId w:val="10"/>
  </w:num>
  <w:num w:numId="12" w16cid:durableId="549076556">
    <w:abstractNumId w:val="7"/>
  </w:num>
  <w:num w:numId="13" w16cid:durableId="31226705">
    <w:abstractNumId w:val="13"/>
  </w:num>
  <w:num w:numId="14" w16cid:durableId="414857744">
    <w:abstractNumId w:val="8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C3D"/>
    <w:rsid w:val="00000E7B"/>
    <w:rsid w:val="00001086"/>
    <w:rsid w:val="000012FE"/>
    <w:rsid w:val="00001B4F"/>
    <w:rsid w:val="00001E20"/>
    <w:rsid w:val="00001E3A"/>
    <w:rsid w:val="00002189"/>
    <w:rsid w:val="00002474"/>
    <w:rsid w:val="00002ADD"/>
    <w:rsid w:val="00002F36"/>
    <w:rsid w:val="000041FB"/>
    <w:rsid w:val="00004D9D"/>
    <w:rsid w:val="000055E7"/>
    <w:rsid w:val="000058FC"/>
    <w:rsid w:val="0000593A"/>
    <w:rsid w:val="00005B09"/>
    <w:rsid w:val="00005CEB"/>
    <w:rsid w:val="00005CED"/>
    <w:rsid w:val="00006A6F"/>
    <w:rsid w:val="00006A82"/>
    <w:rsid w:val="00006B73"/>
    <w:rsid w:val="00006C92"/>
    <w:rsid w:val="0000722B"/>
    <w:rsid w:val="00007377"/>
    <w:rsid w:val="00007545"/>
    <w:rsid w:val="0000785E"/>
    <w:rsid w:val="00007D27"/>
    <w:rsid w:val="00007E14"/>
    <w:rsid w:val="00011971"/>
    <w:rsid w:val="00012246"/>
    <w:rsid w:val="0001266A"/>
    <w:rsid w:val="00012B73"/>
    <w:rsid w:val="00012C1F"/>
    <w:rsid w:val="00012CB9"/>
    <w:rsid w:val="00012D00"/>
    <w:rsid w:val="00012DF0"/>
    <w:rsid w:val="00013146"/>
    <w:rsid w:val="00013F8D"/>
    <w:rsid w:val="00014507"/>
    <w:rsid w:val="0001451F"/>
    <w:rsid w:val="00014744"/>
    <w:rsid w:val="000148CE"/>
    <w:rsid w:val="00015457"/>
    <w:rsid w:val="00016530"/>
    <w:rsid w:val="00016A00"/>
    <w:rsid w:val="00016B3B"/>
    <w:rsid w:val="000173DA"/>
    <w:rsid w:val="0001766F"/>
    <w:rsid w:val="000176FB"/>
    <w:rsid w:val="00017741"/>
    <w:rsid w:val="0001784D"/>
    <w:rsid w:val="00017883"/>
    <w:rsid w:val="00020042"/>
    <w:rsid w:val="00020088"/>
    <w:rsid w:val="000201BB"/>
    <w:rsid w:val="00020225"/>
    <w:rsid w:val="00020369"/>
    <w:rsid w:val="000205E3"/>
    <w:rsid w:val="0002060A"/>
    <w:rsid w:val="00021358"/>
    <w:rsid w:val="00021723"/>
    <w:rsid w:val="00021D45"/>
    <w:rsid w:val="00022033"/>
    <w:rsid w:val="00023335"/>
    <w:rsid w:val="000233CF"/>
    <w:rsid w:val="00023A64"/>
    <w:rsid w:val="0002478D"/>
    <w:rsid w:val="00024C90"/>
    <w:rsid w:val="000262C5"/>
    <w:rsid w:val="000269D8"/>
    <w:rsid w:val="000269EB"/>
    <w:rsid w:val="00026E62"/>
    <w:rsid w:val="0002705E"/>
    <w:rsid w:val="00027219"/>
    <w:rsid w:val="00027260"/>
    <w:rsid w:val="00027363"/>
    <w:rsid w:val="0002782E"/>
    <w:rsid w:val="00027A28"/>
    <w:rsid w:val="00027C7A"/>
    <w:rsid w:val="000307F5"/>
    <w:rsid w:val="00030C00"/>
    <w:rsid w:val="00031191"/>
    <w:rsid w:val="00031405"/>
    <w:rsid w:val="00031A55"/>
    <w:rsid w:val="00032163"/>
    <w:rsid w:val="00032E8D"/>
    <w:rsid w:val="000332C0"/>
    <w:rsid w:val="0003354D"/>
    <w:rsid w:val="00033613"/>
    <w:rsid w:val="00033CFF"/>
    <w:rsid w:val="00033DCC"/>
    <w:rsid w:val="00033ECF"/>
    <w:rsid w:val="0003411C"/>
    <w:rsid w:val="0003446B"/>
    <w:rsid w:val="000347E1"/>
    <w:rsid w:val="00035701"/>
    <w:rsid w:val="000366F0"/>
    <w:rsid w:val="00036810"/>
    <w:rsid w:val="00036944"/>
    <w:rsid w:val="000401FF"/>
    <w:rsid w:val="000408E6"/>
    <w:rsid w:val="00040B41"/>
    <w:rsid w:val="00040BDF"/>
    <w:rsid w:val="00040ED0"/>
    <w:rsid w:val="00041299"/>
    <w:rsid w:val="000419EC"/>
    <w:rsid w:val="00041AD9"/>
    <w:rsid w:val="00041C41"/>
    <w:rsid w:val="00041D55"/>
    <w:rsid w:val="0004240C"/>
    <w:rsid w:val="000424C0"/>
    <w:rsid w:val="0004267E"/>
    <w:rsid w:val="000426E6"/>
    <w:rsid w:val="0004286B"/>
    <w:rsid w:val="00042AF9"/>
    <w:rsid w:val="00042E22"/>
    <w:rsid w:val="00042EB7"/>
    <w:rsid w:val="000432F7"/>
    <w:rsid w:val="0004367B"/>
    <w:rsid w:val="00043975"/>
    <w:rsid w:val="00043C56"/>
    <w:rsid w:val="00043DBC"/>
    <w:rsid w:val="0004470D"/>
    <w:rsid w:val="00044EC2"/>
    <w:rsid w:val="00045A14"/>
    <w:rsid w:val="00045E3B"/>
    <w:rsid w:val="00046033"/>
    <w:rsid w:val="000460CE"/>
    <w:rsid w:val="00046C35"/>
    <w:rsid w:val="00047178"/>
    <w:rsid w:val="0004732D"/>
    <w:rsid w:val="00050503"/>
    <w:rsid w:val="00050731"/>
    <w:rsid w:val="000508B1"/>
    <w:rsid w:val="00050ABA"/>
    <w:rsid w:val="00051018"/>
    <w:rsid w:val="000512FA"/>
    <w:rsid w:val="00051504"/>
    <w:rsid w:val="00051505"/>
    <w:rsid w:val="0005155A"/>
    <w:rsid w:val="00051C32"/>
    <w:rsid w:val="00051DB8"/>
    <w:rsid w:val="00052500"/>
    <w:rsid w:val="00052E96"/>
    <w:rsid w:val="00053500"/>
    <w:rsid w:val="000539DE"/>
    <w:rsid w:val="000540F8"/>
    <w:rsid w:val="00054301"/>
    <w:rsid w:val="00054427"/>
    <w:rsid w:val="00054563"/>
    <w:rsid w:val="000546D9"/>
    <w:rsid w:val="000547EC"/>
    <w:rsid w:val="00054B6F"/>
    <w:rsid w:val="00054EFC"/>
    <w:rsid w:val="00054F98"/>
    <w:rsid w:val="000554C2"/>
    <w:rsid w:val="00055957"/>
    <w:rsid w:val="00055ECB"/>
    <w:rsid w:val="00055F61"/>
    <w:rsid w:val="0005675D"/>
    <w:rsid w:val="00056DFF"/>
    <w:rsid w:val="000572F9"/>
    <w:rsid w:val="000573C5"/>
    <w:rsid w:val="00057BBF"/>
    <w:rsid w:val="00057F13"/>
    <w:rsid w:val="0006055B"/>
    <w:rsid w:val="0006065C"/>
    <w:rsid w:val="00060732"/>
    <w:rsid w:val="000608D9"/>
    <w:rsid w:val="00060C3A"/>
    <w:rsid w:val="00061543"/>
    <w:rsid w:val="00061957"/>
    <w:rsid w:val="00061C5F"/>
    <w:rsid w:val="00061ED7"/>
    <w:rsid w:val="00061FE2"/>
    <w:rsid w:val="00061FF6"/>
    <w:rsid w:val="00062056"/>
    <w:rsid w:val="00062302"/>
    <w:rsid w:val="00062BB8"/>
    <w:rsid w:val="00064112"/>
    <w:rsid w:val="000643CE"/>
    <w:rsid w:val="000644F8"/>
    <w:rsid w:val="00064614"/>
    <w:rsid w:val="00065509"/>
    <w:rsid w:val="00065A73"/>
    <w:rsid w:val="00065D66"/>
    <w:rsid w:val="00065FBE"/>
    <w:rsid w:val="00066459"/>
    <w:rsid w:val="000664CB"/>
    <w:rsid w:val="00066BB7"/>
    <w:rsid w:val="00066C57"/>
    <w:rsid w:val="00066C72"/>
    <w:rsid w:val="00066D00"/>
    <w:rsid w:val="00066D3D"/>
    <w:rsid w:val="00067405"/>
    <w:rsid w:val="0006743D"/>
    <w:rsid w:val="00067489"/>
    <w:rsid w:val="000674B8"/>
    <w:rsid w:val="0006762A"/>
    <w:rsid w:val="0006785A"/>
    <w:rsid w:val="000678E2"/>
    <w:rsid w:val="00067CA4"/>
    <w:rsid w:val="00067DE1"/>
    <w:rsid w:val="00067FB5"/>
    <w:rsid w:val="000700F3"/>
    <w:rsid w:val="00070345"/>
    <w:rsid w:val="000711AD"/>
    <w:rsid w:val="000715FE"/>
    <w:rsid w:val="00071CB2"/>
    <w:rsid w:val="0007248B"/>
    <w:rsid w:val="00072A15"/>
    <w:rsid w:val="00073E25"/>
    <w:rsid w:val="00073E97"/>
    <w:rsid w:val="00074926"/>
    <w:rsid w:val="000749BF"/>
    <w:rsid w:val="00074F6E"/>
    <w:rsid w:val="000755FA"/>
    <w:rsid w:val="0007561B"/>
    <w:rsid w:val="00075F53"/>
    <w:rsid w:val="0007645D"/>
    <w:rsid w:val="000766BE"/>
    <w:rsid w:val="00076891"/>
    <w:rsid w:val="00076CD6"/>
    <w:rsid w:val="00076F84"/>
    <w:rsid w:val="00077129"/>
    <w:rsid w:val="00077652"/>
    <w:rsid w:val="00077909"/>
    <w:rsid w:val="00077D64"/>
    <w:rsid w:val="000800DD"/>
    <w:rsid w:val="0008033D"/>
    <w:rsid w:val="00080826"/>
    <w:rsid w:val="000809D3"/>
    <w:rsid w:val="00080B7F"/>
    <w:rsid w:val="00080E12"/>
    <w:rsid w:val="0008101C"/>
    <w:rsid w:val="0008122C"/>
    <w:rsid w:val="0008159D"/>
    <w:rsid w:val="00082612"/>
    <w:rsid w:val="0008294C"/>
    <w:rsid w:val="00082D7C"/>
    <w:rsid w:val="00082EB0"/>
    <w:rsid w:val="00083926"/>
    <w:rsid w:val="00084159"/>
    <w:rsid w:val="000845DC"/>
    <w:rsid w:val="00084804"/>
    <w:rsid w:val="0008496E"/>
    <w:rsid w:val="00084FB8"/>
    <w:rsid w:val="000855E1"/>
    <w:rsid w:val="000855EF"/>
    <w:rsid w:val="0008580E"/>
    <w:rsid w:val="00085A51"/>
    <w:rsid w:val="00085AC9"/>
    <w:rsid w:val="00085BC5"/>
    <w:rsid w:val="00085D44"/>
    <w:rsid w:val="00086664"/>
    <w:rsid w:val="00086675"/>
    <w:rsid w:val="000869C1"/>
    <w:rsid w:val="00087A21"/>
    <w:rsid w:val="00090151"/>
    <w:rsid w:val="00090273"/>
    <w:rsid w:val="00090A67"/>
    <w:rsid w:val="00090AAB"/>
    <w:rsid w:val="0009135A"/>
    <w:rsid w:val="0009162A"/>
    <w:rsid w:val="000916C3"/>
    <w:rsid w:val="000925D0"/>
    <w:rsid w:val="00093CAF"/>
    <w:rsid w:val="000949EE"/>
    <w:rsid w:val="0009598B"/>
    <w:rsid w:val="0009602B"/>
    <w:rsid w:val="000963C1"/>
    <w:rsid w:val="00096583"/>
    <w:rsid w:val="000965F4"/>
    <w:rsid w:val="00096DD6"/>
    <w:rsid w:val="000974EE"/>
    <w:rsid w:val="000975B0"/>
    <w:rsid w:val="00097747"/>
    <w:rsid w:val="000977ED"/>
    <w:rsid w:val="000978FB"/>
    <w:rsid w:val="00097F94"/>
    <w:rsid w:val="00097FB3"/>
    <w:rsid w:val="000A02AE"/>
    <w:rsid w:val="000A1679"/>
    <w:rsid w:val="000A1ACA"/>
    <w:rsid w:val="000A1CFC"/>
    <w:rsid w:val="000A1EE0"/>
    <w:rsid w:val="000A20CF"/>
    <w:rsid w:val="000A2C6B"/>
    <w:rsid w:val="000A2CE4"/>
    <w:rsid w:val="000A3141"/>
    <w:rsid w:val="000A3165"/>
    <w:rsid w:val="000A3741"/>
    <w:rsid w:val="000A3828"/>
    <w:rsid w:val="000A49E1"/>
    <w:rsid w:val="000A4A43"/>
    <w:rsid w:val="000A504B"/>
    <w:rsid w:val="000A5F27"/>
    <w:rsid w:val="000A5FEC"/>
    <w:rsid w:val="000A6148"/>
    <w:rsid w:val="000A62CC"/>
    <w:rsid w:val="000A6D09"/>
    <w:rsid w:val="000A6D1A"/>
    <w:rsid w:val="000A79A2"/>
    <w:rsid w:val="000A7AAB"/>
    <w:rsid w:val="000A7CA7"/>
    <w:rsid w:val="000A7CAC"/>
    <w:rsid w:val="000B0262"/>
    <w:rsid w:val="000B0C00"/>
    <w:rsid w:val="000B0E3F"/>
    <w:rsid w:val="000B13C5"/>
    <w:rsid w:val="000B15FF"/>
    <w:rsid w:val="000B1AFD"/>
    <w:rsid w:val="000B1C87"/>
    <w:rsid w:val="000B1CF4"/>
    <w:rsid w:val="000B1D07"/>
    <w:rsid w:val="000B1E57"/>
    <w:rsid w:val="000B22E5"/>
    <w:rsid w:val="000B2342"/>
    <w:rsid w:val="000B2569"/>
    <w:rsid w:val="000B2E29"/>
    <w:rsid w:val="000B368F"/>
    <w:rsid w:val="000B3694"/>
    <w:rsid w:val="000B36E7"/>
    <w:rsid w:val="000B3813"/>
    <w:rsid w:val="000B3822"/>
    <w:rsid w:val="000B3956"/>
    <w:rsid w:val="000B4E68"/>
    <w:rsid w:val="000B53F4"/>
    <w:rsid w:val="000B544C"/>
    <w:rsid w:val="000B5BDC"/>
    <w:rsid w:val="000B5CAE"/>
    <w:rsid w:val="000B5D62"/>
    <w:rsid w:val="000B5E7D"/>
    <w:rsid w:val="000B60B9"/>
    <w:rsid w:val="000B622E"/>
    <w:rsid w:val="000B632E"/>
    <w:rsid w:val="000B6FFD"/>
    <w:rsid w:val="000B709B"/>
    <w:rsid w:val="000B73E3"/>
    <w:rsid w:val="000B7485"/>
    <w:rsid w:val="000B7492"/>
    <w:rsid w:val="000B75FC"/>
    <w:rsid w:val="000B7872"/>
    <w:rsid w:val="000B7961"/>
    <w:rsid w:val="000B7B37"/>
    <w:rsid w:val="000B7ECE"/>
    <w:rsid w:val="000C03F7"/>
    <w:rsid w:val="000C06E0"/>
    <w:rsid w:val="000C0897"/>
    <w:rsid w:val="000C0898"/>
    <w:rsid w:val="000C0A30"/>
    <w:rsid w:val="000C0AE2"/>
    <w:rsid w:val="000C0C14"/>
    <w:rsid w:val="000C0F5E"/>
    <w:rsid w:val="000C17E8"/>
    <w:rsid w:val="000C1FC9"/>
    <w:rsid w:val="000C2199"/>
    <w:rsid w:val="000C249D"/>
    <w:rsid w:val="000C3085"/>
    <w:rsid w:val="000C32FD"/>
    <w:rsid w:val="000C370B"/>
    <w:rsid w:val="000C38B2"/>
    <w:rsid w:val="000C3A4B"/>
    <w:rsid w:val="000C3A79"/>
    <w:rsid w:val="000C4156"/>
    <w:rsid w:val="000C4687"/>
    <w:rsid w:val="000C4A97"/>
    <w:rsid w:val="000C4B57"/>
    <w:rsid w:val="000C4CE7"/>
    <w:rsid w:val="000C4DCD"/>
    <w:rsid w:val="000C4E2A"/>
    <w:rsid w:val="000C5490"/>
    <w:rsid w:val="000C5B1E"/>
    <w:rsid w:val="000C60EE"/>
    <w:rsid w:val="000C63C9"/>
    <w:rsid w:val="000C65F8"/>
    <w:rsid w:val="000C6617"/>
    <w:rsid w:val="000C664A"/>
    <w:rsid w:val="000C68FB"/>
    <w:rsid w:val="000C75C6"/>
    <w:rsid w:val="000C7B4C"/>
    <w:rsid w:val="000D001A"/>
    <w:rsid w:val="000D0570"/>
    <w:rsid w:val="000D0C8E"/>
    <w:rsid w:val="000D0D67"/>
    <w:rsid w:val="000D11FE"/>
    <w:rsid w:val="000D1BE3"/>
    <w:rsid w:val="000D1C28"/>
    <w:rsid w:val="000D1CA5"/>
    <w:rsid w:val="000D1CB8"/>
    <w:rsid w:val="000D1DE2"/>
    <w:rsid w:val="000D2387"/>
    <w:rsid w:val="000D2AC1"/>
    <w:rsid w:val="000D2FB7"/>
    <w:rsid w:val="000D31B2"/>
    <w:rsid w:val="000D36BB"/>
    <w:rsid w:val="000D3C37"/>
    <w:rsid w:val="000D3ECF"/>
    <w:rsid w:val="000D4221"/>
    <w:rsid w:val="000D45F4"/>
    <w:rsid w:val="000D4782"/>
    <w:rsid w:val="000D49C7"/>
    <w:rsid w:val="000D4CFF"/>
    <w:rsid w:val="000D509E"/>
    <w:rsid w:val="000D50CA"/>
    <w:rsid w:val="000D555D"/>
    <w:rsid w:val="000D5606"/>
    <w:rsid w:val="000D6254"/>
    <w:rsid w:val="000D7203"/>
    <w:rsid w:val="000D7300"/>
    <w:rsid w:val="000D7658"/>
    <w:rsid w:val="000D7C82"/>
    <w:rsid w:val="000D7E93"/>
    <w:rsid w:val="000D7FBA"/>
    <w:rsid w:val="000E029B"/>
    <w:rsid w:val="000E089C"/>
    <w:rsid w:val="000E0D1D"/>
    <w:rsid w:val="000E0F79"/>
    <w:rsid w:val="000E1455"/>
    <w:rsid w:val="000E1DD5"/>
    <w:rsid w:val="000E2E02"/>
    <w:rsid w:val="000E2F78"/>
    <w:rsid w:val="000E317E"/>
    <w:rsid w:val="000E35F4"/>
    <w:rsid w:val="000E37D8"/>
    <w:rsid w:val="000E40BC"/>
    <w:rsid w:val="000E4935"/>
    <w:rsid w:val="000E5C31"/>
    <w:rsid w:val="000E64C0"/>
    <w:rsid w:val="000E6560"/>
    <w:rsid w:val="000E6E96"/>
    <w:rsid w:val="000E73DC"/>
    <w:rsid w:val="000E7A58"/>
    <w:rsid w:val="000E7E9F"/>
    <w:rsid w:val="000F091C"/>
    <w:rsid w:val="000F0CC4"/>
    <w:rsid w:val="000F0F3B"/>
    <w:rsid w:val="000F1586"/>
    <w:rsid w:val="000F1789"/>
    <w:rsid w:val="000F1F82"/>
    <w:rsid w:val="000F2054"/>
    <w:rsid w:val="000F20A5"/>
    <w:rsid w:val="000F2B1D"/>
    <w:rsid w:val="000F34A3"/>
    <w:rsid w:val="000F351E"/>
    <w:rsid w:val="000F3C1A"/>
    <w:rsid w:val="000F3EA0"/>
    <w:rsid w:val="000F416B"/>
    <w:rsid w:val="000F4296"/>
    <w:rsid w:val="000F43F9"/>
    <w:rsid w:val="000F4606"/>
    <w:rsid w:val="000F4C75"/>
    <w:rsid w:val="000F589A"/>
    <w:rsid w:val="000F6335"/>
    <w:rsid w:val="000F660F"/>
    <w:rsid w:val="000F6618"/>
    <w:rsid w:val="000F68F1"/>
    <w:rsid w:val="000F6C3D"/>
    <w:rsid w:val="000F6CAC"/>
    <w:rsid w:val="000F6D96"/>
    <w:rsid w:val="000F7F7E"/>
    <w:rsid w:val="0010020D"/>
    <w:rsid w:val="0010037C"/>
    <w:rsid w:val="00100775"/>
    <w:rsid w:val="001009EB"/>
    <w:rsid w:val="00100B3D"/>
    <w:rsid w:val="00100F2C"/>
    <w:rsid w:val="0010126E"/>
    <w:rsid w:val="00101A52"/>
    <w:rsid w:val="00102590"/>
    <w:rsid w:val="00102A0A"/>
    <w:rsid w:val="00102B6F"/>
    <w:rsid w:val="00102C47"/>
    <w:rsid w:val="0010380B"/>
    <w:rsid w:val="00103ABF"/>
    <w:rsid w:val="00103E64"/>
    <w:rsid w:val="00103F65"/>
    <w:rsid w:val="00104403"/>
    <w:rsid w:val="0010472A"/>
    <w:rsid w:val="001051BE"/>
    <w:rsid w:val="001051FD"/>
    <w:rsid w:val="00105471"/>
    <w:rsid w:val="00105597"/>
    <w:rsid w:val="001061C4"/>
    <w:rsid w:val="001065E9"/>
    <w:rsid w:val="00106C47"/>
    <w:rsid w:val="00106CE6"/>
    <w:rsid w:val="001070AF"/>
    <w:rsid w:val="0010748A"/>
    <w:rsid w:val="001077D5"/>
    <w:rsid w:val="00107CE9"/>
    <w:rsid w:val="00107DDB"/>
    <w:rsid w:val="00110037"/>
    <w:rsid w:val="00110BAE"/>
    <w:rsid w:val="00110E1F"/>
    <w:rsid w:val="001118F2"/>
    <w:rsid w:val="00111A61"/>
    <w:rsid w:val="00111AA1"/>
    <w:rsid w:val="0011201A"/>
    <w:rsid w:val="001127D4"/>
    <w:rsid w:val="001129F5"/>
    <w:rsid w:val="00112F9F"/>
    <w:rsid w:val="00113022"/>
    <w:rsid w:val="001137B1"/>
    <w:rsid w:val="00113B2A"/>
    <w:rsid w:val="00113B64"/>
    <w:rsid w:val="00113BEA"/>
    <w:rsid w:val="001146A1"/>
    <w:rsid w:val="00114767"/>
    <w:rsid w:val="00114BA7"/>
    <w:rsid w:val="001157D1"/>
    <w:rsid w:val="0011593A"/>
    <w:rsid w:val="00115A36"/>
    <w:rsid w:val="00115A3F"/>
    <w:rsid w:val="00115ED1"/>
    <w:rsid w:val="001163BA"/>
    <w:rsid w:val="0011643A"/>
    <w:rsid w:val="00116695"/>
    <w:rsid w:val="00116B44"/>
    <w:rsid w:val="00117606"/>
    <w:rsid w:val="0011782E"/>
    <w:rsid w:val="00120192"/>
    <w:rsid w:val="001205A8"/>
    <w:rsid w:val="001205D2"/>
    <w:rsid w:val="00120C40"/>
    <w:rsid w:val="001210DE"/>
    <w:rsid w:val="00121784"/>
    <w:rsid w:val="001217B4"/>
    <w:rsid w:val="001217C1"/>
    <w:rsid w:val="00121F60"/>
    <w:rsid w:val="00121F79"/>
    <w:rsid w:val="00122660"/>
    <w:rsid w:val="00122A3F"/>
    <w:rsid w:val="00122B4C"/>
    <w:rsid w:val="00123428"/>
    <w:rsid w:val="00123A3C"/>
    <w:rsid w:val="001243E7"/>
    <w:rsid w:val="00124416"/>
    <w:rsid w:val="00124488"/>
    <w:rsid w:val="0012477A"/>
    <w:rsid w:val="00124813"/>
    <w:rsid w:val="00124868"/>
    <w:rsid w:val="00124B85"/>
    <w:rsid w:val="00124BC7"/>
    <w:rsid w:val="00125158"/>
    <w:rsid w:val="001252AE"/>
    <w:rsid w:val="0012578E"/>
    <w:rsid w:val="001257FD"/>
    <w:rsid w:val="00126228"/>
    <w:rsid w:val="0012626F"/>
    <w:rsid w:val="001264B7"/>
    <w:rsid w:val="00126639"/>
    <w:rsid w:val="001268FD"/>
    <w:rsid w:val="0012738E"/>
    <w:rsid w:val="00127876"/>
    <w:rsid w:val="00127AB0"/>
    <w:rsid w:val="00127C44"/>
    <w:rsid w:val="0013100F"/>
    <w:rsid w:val="0013125D"/>
    <w:rsid w:val="00132286"/>
    <w:rsid w:val="001325B6"/>
    <w:rsid w:val="001327C0"/>
    <w:rsid w:val="00132E21"/>
    <w:rsid w:val="00132E72"/>
    <w:rsid w:val="00132FDD"/>
    <w:rsid w:val="001331A8"/>
    <w:rsid w:val="001334BC"/>
    <w:rsid w:val="00133ABD"/>
    <w:rsid w:val="00133D47"/>
    <w:rsid w:val="00133FC8"/>
    <w:rsid w:val="0013444C"/>
    <w:rsid w:val="00134527"/>
    <w:rsid w:val="0013468A"/>
    <w:rsid w:val="001346D9"/>
    <w:rsid w:val="00134A19"/>
    <w:rsid w:val="00134BEF"/>
    <w:rsid w:val="00134CFB"/>
    <w:rsid w:val="00135062"/>
    <w:rsid w:val="001353CB"/>
    <w:rsid w:val="0013567B"/>
    <w:rsid w:val="00135986"/>
    <w:rsid w:val="00135C95"/>
    <w:rsid w:val="0013616F"/>
    <w:rsid w:val="00136245"/>
    <w:rsid w:val="001365F2"/>
    <w:rsid w:val="00136AA5"/>
    <w:rsid w:val="00136B39"/>
    <w:rsid w:val="00137211"/>
    <w:rsid w:val="001373BD"/>
    <w:rsid w:val="001374F1"/>
    <w:rsid w:val="00137617"/>
    <w:rsid w:val="001376B6"/>
    <w:rsid w:val="0014018D"/>
    <w:rsid w:val="00140265"/>
    <w:rsid w:val="00140785"/>
    <w:rsid w:val="00140E24"/>
    <w:rsid w:val="00140F11"/>
    <w:rsid w:val="00140FDA"/>
    <w:rsid w:val="001410D8"/>
    <w:rsid w:val="00141402"/>
    <w:rsid w:val="00141C0D"/>
    <w:rsid w:val="00141D26"/>
    <w:rsid w:val="00141D3D"/>
    <w:rsid w:val="00141EC8"/>
    <w:rsid w:val="00141F3B"/>
    <w:rsid w:val="00142628"/>
    <w:rsid w:val="00142631"/>
    <w:rsid w:val="00142A53"/>
    <w:rsid w:val="00142B0D"/>
    <w:rsid w:val="00142D08"/>
    <w:rsid w:val="00142D15"/>
    <w:rsid w:val="00142D62"/>
    <w:rsid w:val="001434E1"/>
    <w:rsid w:val="001438D6"/>
    <w:rsid w:val="00143E0B"/>
    <w:rsid w:val="00143FBA"/>
    <w:rsid w:val="0014405A"/>
    <w:rsid w:val="001440AD"/>
    <w:rsid w:val="00144246"/>
    <w:rsid w:val="00144430"/>
    <w:rsid w:val="00144547"/>
    <w:rsid w:val="001445A3"/>
    <w:rsid w:val="001448AB"/>
    <w:rsid w:val="00144AE6"/>
    <w:rsid w:val="00144B1B"/>
    <w:rsid w:val="001453E9"/>
    <w:rsid w:val="00145516"/>
    <w:rsid w:val="0014572B"/>
    <w:rsid w:val="00145754"/>
    <w:rsid w:val="00145C26"/>
    <w:rsid w:val="00145DF1"/>
    <w:rsid w:val="00145F97"/>
    <w:rsid w:val="00146BA1"/>
    <w:rsid w:val="00146C52"/>
    <w:rsid w:val="00147AFA"/>
    <w:rsid w:val="0015038D"/>
    <w:rsid w:val="001508A6"/>
    <w:rsid w:val="00151415"/>
    <w:rsid w:val="00151547"/>
    <w:rsid w:val="00151816"/>
    <w:rsid w:val="0015186A"/>
    <w:rsid w:val="00151AD2"/>
    <w:rsid w:val="00151BC5"/>
    <w:rsid w:val="00151F19"/>
    <w:rsid w:val="00151F29"/>
    <w:rsid w:val="00151FF1"/>
    <w:rsid w:val="00152340"/>
    <w:rsid w:val="001526FC"/>
    <w:rsid w:val="00152A1F"/>
    <w:rsid w:val="00152C40"/>
    <w:rsid w:val="00152D59"/>
    <w:rsid w:val="00153290"/>
    <w:rsid w:val="0015370D"/>
    <w:rsid w:val="00153C4A"/>
    <w:rsid w:val="001545E9"/>
    <w:rsid w:val="00154BB8"/>
    <w:rsid w:val="00155803"/>
    <w:rsid w:val="00155854"/>
    <w:rsid w:val="00155D2B"/>
    <w:rsid w:val="0015629B"/>
    <w:rsid w:val="00156BD4"/>
    <w:rsid w:val="00160376"/>
    <w:rsid w:val="00160B5B"/>
    <w:rsid w:val="00160FAB"/>
    <w:rsid w:val="00161342"/>
    <w:rsid w:val="00161444"/>
    <w:rsid w:val="001618F5"/>
    <w:rsid w:val="001619EE"/>
    <w:rsid w:val="00161B6D"/>
    <w:rsid w:val="00161C73"/>
    <w:rsid w:val="0016212D"/>
    <w:rsid w:val="00162975"/>
    <w:rsid w:val="001632A2"/>
    <w:rsid w:val="0016365F"/>
    <w:rsid w:val="00163A65"/>
    <w:rsid w:val="00163C59"/>
    <w:rsid w:val="00163D18"/>
    <w:rsid w:val="001640BE"/>
    <w:rsid w:val="00164154"/>
    <w:rsid w:val="00164B02"/>
    <w:rsid w:val="0016531F"/>
    <w:rsid w:val="00165AB5"/>
    <w:rsid w:val="00165B71"/>
    <w:rsid w:val="00165DA9"/>
    <w:rsid w:val="00166961"/>
    <w:rsid w:val="00166A9E"/>
    <w:rsid w:val="00166E1A"/>
    <w:rsid w:val="001671DA"/>
    <w:rsid w:val="0016729C"/>
    <w:rsid w:val="001674C0"/>
    <w:rsid w:val="001675EE"/>
    <w:rsid w:val="00167843"/>
    <w:rsid w:val="001678E8"/>
    <w:rsid w:val="00167AF4"/>
    <w:rsid w:val="00170061"/>
    <w:rsid w:val="0017052E"/>
    <w:rsid w:val="00170AD2"/>
    <w:rsid w:val="001710FB"/>
    <w:rsid w:val="00171456"/>
    <w:rsid w:val="001721BA"/>
    <w:rsid w:val="00172234"/>
    <w:rsid w:val="00172518"/>
    <w:rsid w:val="0017288C"/>
    <w:rsid w:val="001728C6"/>
    <w:rsid w:val="00172E39"/>
    <w:rsid w:val="00173886"/>
    <w:rsid w:val="001739FF"/>
    <w:rsid w:val="00173F6F"/>
    <w:rsid w:val="00173F9E"/>
    <w:rsid w:val="00173FBD"/>
    <w:rsid w:val="00174289"/>
    <w:rsid w:val="001743FB"/>
    <w:rsid w:val="00174528"/>
    <w:rsid w:val="001746FA"/>
    <w:rsid w:val="001752CC"/>
    <w:rsid w:val="00175662"/>
    <w:rsid w:val="00175BDA"/>
    <w:rsid w:val="00175CF9"/>
    <w:rsid w:val="001763BF"/>
    <w:rsid w:val="00176450"/>
    <w:rsid w:val="001765B6"/>
    <w:rsid w:val="00176876"/>
    <w:rsid w:val="00176903"/>
    <w:rsid w:val="00176C01"/>
    <w:rsid w:val="00177149"/>
    <w:rsid w:val="0017759C"/>
    <w:rsid w:val="0017775D"/>
    <w:rsid w:val="00177A41"/>
    <w:rsid w:val="00177AC0"/>
    <w:rsid w:val="0018009E"/>
    <w:rsid w:val="00180211"/>
    <w:rsid w:val="001803EA"/>
    <w:rsid w:val="001805C8"/>
    <w:rsid w:val="0018076C"/>
    <w:rsid w:val="00180A42"/>
    <w:rsid w:val="001810AE"/>
    <w:rsid w:val="001810F6"/>
    <w:rsid w:val="00181382"/>
    <w:rsid w:val="00181385"/>
    <w:rsid w:val="001816B8"/>
    <w:rsid w:val="001817A1"/>
    <w:rsid w:val="00181B72"/>
    <w:rsid w:val="001826B4"/>
    <w:rsid w:val="00182DEE"/>
    <w:rsid w:val="00182FCA"/>
    <w:rsid w:val="001830E2"/>
    <w:rsid w:val="0018392E"/>
    <w:rsid w:val="00183A54"/>
    <w:rsid w:val="0018430D"/>
    <w:rsid w:val="001844A9"/>
    <w:rsid w:val="00184590"/>
    <w:rsid w:val="00184A87"/>
    <w:rsid w:val="00184D51"/>
    <w:rsid w:val="00184F11"/>
    <w:rsid w:val="001859C9"/>
    <w:rsid w:val="00185EFF"/>
    <w:rsid w:val="001862F5"/>
    <w:rsid w:val="0018687C"/>
    <w:rsid w:val="00186EF9"/>
    <w:rsid w:val="001878D8"/>
    <w:rsid w:val="00187D25"/>
    <w:rsid w:val="0019008D"/>
    <w:rsid w:val="0019031A"/>
    <w:rsid w:val="00190413"/>
    <w:rsid w:val="00190BA8"/>
    <w:rsid w:val="00190D1F"/>
    <w:rsid w:val="0019180A"/>
    <w:rsid w:val="00191E85"/>
    <w:rsid w:val="00192252"/>
    <w:rsid w:val="00192448"/>
    <w:rsid w:val="001933A9"/>
    <w:rsid w:val="0019347D"/>
    <w:rsid w:val="001937F1"/>
    <w:rsid w:val="00193915"/>
    <w:rsid w:val="00193CB2"/>
    <w:rsid w:val="00194630"/>
    <w:rsid w:val="001946C9"/>
    <w:rsid w:val="001948B0"/>
    <w:rsid w:val="00194E6D"/>
    <w:rsid w:val="00194E78"/>
    <w:rsid w:val="00194EB2"/>
    <w:rsid w:val="00195212"/>
    <w:rsid w:val="001953B1"/>
    <w:rsid w:val="00195739"/>
    <w:rsid w:val="001957DC"/>
    <w:rsid w:val="0019592F"/>
    <w:rsid w:val="00196244"/>
    <w:rsid w:val="0019647A"/>
    <w:rsid w:val="00196D54"/>
    <w:rsid w:val="00196E05"/>
    <w:rsid w:val="00196E49"/>
    <w:rsid w:val="00196F5F"/>
    <w:rsid w:val="00196FC4"/>
    <w:rsid w:val="00197B62"/>
    <w:rsid w:val="001A01A5"/>
    <w:rsid w:val="001A0B45"/>
    <w:rsid w:val="001A105C"/>
    <w:rsid w:val="001A1650"/>
    <w:rsid w:val="001A1762"/>
    <w:rsid w:val="001A1BA8"/>
    <w:rsid w:val="001A1EB1"/>
    <w:rsid w:val="001A2146"/>
    <w:rsid w:val="001A2D81"/>
    <w:rsid w:val="001A300B"/>
    <w:rsid w:val="001A3893"/>
    <w:rsid w:val="001A3EDC"/>
    <w:rsid w:val="001A42B0"/>
    <w:rsid w:val="001A42B4"/>
    <w:rsid w:val="001A4A54"/>
    <w:rsid w:val="001A4B16"/>
    <w:rsid w:val="001A5082"/>
    <w:rsid w:val="001A574F"/>
    <w:rsid w:val="001A6091"/>
    <w:rsid w:val="001A6FED"/>
    <w:rsid w:val="001B09FE"/>
    <w:rsid w:val="001B0EC7"/>
    <w:rsid w:val="001B0ED2"/>
    <w:rsid w:val="001B1019"/>
    <w:rsid w:val="001B1199"/>
    <w:rsid w:val="001B158B"/>
    <w:rsid w:val="001B1FBE"/>
    <w:rsid w:val="001B2087"/>
    <w:rsid w:val="001B20B9"/>
    <w:rsid w:val="001B22FA"/>
    <w:rsid w:val="001B2582"/>
    <w:rsid w:val="001B262D"/>
    <w:rsid w:val="001B2757"/>
    <w:rsid w:val="001B2CA9"/>
    <w:rsid w:val="001B2D4A"/>
    <w:rsid w:val="001B2EFF"/>
    <w:rsid w:val="001B3F0E"/>
    <w:rsid w:val="001B4593"/>
    <w:rsid w:val="001B46CD"/>
    <w:rsid w:val="001B4FC9"/>
    <w:rsid w:val="001B51D4"/>
    <w:rsid w:val="001B533B"/>
    <w:rsid w:val="001B53A9"/>
    <w:rsid w:val="001B5867"/>
    <w:rsid w:val="001B5ADA"/>
    <w:rsid w:val="001B5B11"/>
    <w:rsid w:val="001B5B27"/>
    <w:rsid w:val="001B6178"/>
    <w:rsid w:val="001B69FA"/>
    <w:rsid w:val="001B6A02"/>
    <w:rsid w:val="001B6C30"/>
    <w:rsid w:val="001B7A02"/>
    <w:rsid w:val="001C0A34"/>
    <w:rsid w:val="001C0C41"/>
    <w:rsid w:val="001C0CF5"/>
    <w:rsid w:val="001C13C0"/>
    <w:rsid w:val="001C1741"/>
    <w:rsid w:val="001C1C74"/>
    <w:rsid w:val="001C1D06"/>
    <w:rsid w:val="001C212B"/>
    <w:rsid w:val="001C29F1"/>
    <w:rsid w:val="001C2CF7"/>
    <w:rsid w:val="001C3AA5"/>
    <w:rsid w:val="001C41B3"/>
    <w:rsid w:val="001C5BC6"/>
    <w:rsid w:val="001C5C9A"/>
    <w:rsid w:val="001C5CAC"/>
    <w:rsid w:val="001C67FD"/>
    <w:rsid w:val="001C68A0"/>
    <w:rsid w:val="001C6E23"/>
    <w:rsid w:val="001C72F7"/>
    <w:rsid w:val="001D011C"/>
    <w:rsid w:val="001D0335"/>
    <w:rsid w:val="001D0420"/>
    <w:rsid w:val="001D06F7"/>
    <w:rsid w:val="001D0BD3"/>
    <w:rsid w:val="001D195E"/>
    <w:rsid w:val="001D1F6A"/>
    <w:rsid w:val="001D2248"/>
    <w:rsid w:val="001D2259"/>
    <w:rsid w:val="001D29D3"/>
    <w:rsid w:val="001D4037"/>
    <w:rsid w:val="001D46C4"/>
    <w:rsid w:val="001D4A65"/>
    <w:rsid w:val="001D4ACB"/>
    <w:rsid w:val="001D5A70"/>
    <w:rsid w:val="001D5B2F"/>
    <w:rsid w:val="001D5BBC"/>
    <w:rsid w:val="001D5E1B"/>
    <w:rsid w:val="001D5E47"/>
    <w:rsid w:val="001D633E"/>
    <w:rsid w:val="001D6498"/>
    <w:rsid w:val="001D697B"/>
    <w:rsid w:val="001D6C7E"/>
    <w:rsid w:val="001D710E"/>
    <w:rsid w:val="001D7602"/>
    <w:rsid w:val="001D78C1"/>
    <w:rsid w:val="001D7A79"/>
    <w:rsid w:val="001D7C75"/>
    <w:rsid w:val="001D7CE3"/>
    <w:rsid w:val="001E0283"/>
    <w:rsid w:val="001E0826"/>
    <w:rsid w:val="001E0875"/>
    <w:rsid w:val="001E0904"/>
    <w:rsid w:val="001E094A"/>
    <w:rsid w:val="001E1010"/>
    <w:rsid w:val="001E1E54"/>
    <w:rsid w:val="001E20FA"/>
    <w:rsid w:val="001E25A9"/>
    <w:rsid w:val="001E2A19"/>
    <w:rsid w:val="001E2BEC"/>
    <w:rsid w:val="001E345F"/>
    <w:rsid w:val="001E38A9"/>
    <w:rsid w:val="001E44DF"/>
    <w:rsid w:val="001E49DE"/>
    <w:rsid w:val="001E5170"/>
    <w:rsid w:val="001E51A7"/>
    <w:rsid w:val="001E548C"/>
    <w:rsid w:val="001E5615"/>
    <w:rsid w:val="001E5F70"/>
    <w:rsid w:val="001E5FAB"/>
    <w:rsid w:val="001E6026"/>
    <w:rsid w:val="001E645A"/>
    <w:rsid w:val="001E6E39"/>
    <w:rsid w:val="001F008F"/>
    <w:rsid w:val="001F01A8"/>
    <w:rsid w:val="001F04DE"/>
    <w:rsid w:val="001F08C6"/>
    <w:rsid w:val="001F0D24"/>
    <w:rsid w:val="001F10C4"/>
    <w:rsid w:val="001F1165"/>
    <w:rsid w:val="001F1309"/>
    <w:rsid w:val="001F1C86"/>
    <w:rsid w:val="001F1D48"/>
    <w:rsid w:val="001F1EED"/>
    <w:rsid w:val="001F240F"/>
    <w:rsid w:val="001F290A"/>
    <w:rsid w:val="001F2DCF"/>
    <w:rsid w:val="001F31E5"/>
    <w:rsid w:val="001F38E6"/>
    <w:rsid w:val="001F3E13"/>
    <w:rsid w:val="001F4480"/>
    <w:rsid w:val="001F4653"/>
    <w:rsid w:val="001F48DC"/>
    <w:rsid w:val="001F4BC8"/>
    <w:rsid w:val="001F4C2F"/>
    <w:rsid w:val="001F4E4C"/>
    <w:rsid w:val="001F5005"/>
    <w:rsid w:val="001F5213"/>
    <w:rsid w:val="001F53AA"/>
    <w:rsid w:val="001F585F"/>
    <w:rsid w:val="001F5951"/>
    <w:rsid w:val="001F5B46"/>
    <w:rsid w:val="001F5ED8"/>
    <w:rsid w:val="001F60D4"/>
    <w:rsid w:val="001F66A7"/>
    <w:rsid w:val="001F67A6"/>
    <w:rsid w:val="001F7044"/>
    <w:rsid w:val="001F71D4"/>
    <w:rsid w:val="001F72C0"/>
    <w:rsid w:val="001F755A"/>
    <w:rsid w:val="001F76C3"/>
    <w:rsid w:val="001F793F"/>
    <w:rsid w:val="00200256"/>
    <w:rsid w:val="002009EE"/>
    <w:rsid w:val="0020103A"/>
    <w:rsid w:val="002010B7"/>
    <w:rsid w:val="0020175D"/>
    <w:rsid w:val="0020199A"/>
    <w:rsid w:val="002025DE"/>
    <w:rsid w:val="002027A7"/>
    <w:rsid w:val="0020289E"/>
    <w:rsid w:val="00202A40"/>
    <w:rsid w:val="00202B5A"/>
    <w:rsid w:val="002039F5"/>
    <w:rsid w:val="00203D6B"/>
    <w:rsid w:val="00203F8F"/>
    <w:rsid w:val="002042CA"/>
    <w:rsid w:val="00204537"/>
    <w:rsid w:val="0020462B"/>
    <w:rsid w:val="0020486B"/>
    <w:rsid w:val="00204BD5"/>
    <w:rsid w:val="00204D92"/>
    <w:rsid w:val="00204F2E"/>
    <w:rsid w:val="00205592"/>
    <w:rsid w:val="00205A2D"/>
    <w:rsid w:val="00205E6C"/>
    <w:rsid w:val="00205E75"/>
    <w:rsid w:val="002069C5"/>
    <w:rsid w:val="0020715D"/>
    <w:rsid w:val="00207215"/>
    <w:rsid w:val="00207596"/>
    <w:rsid w:val="00207741"/>
    <w:rsid w:val="00207780"/>
    <w:rsid w:val="00207A6C"/>
    <w:rsid w:val="002104EC"/>
    <w:rsid w:val="002109CF"/>
    <w:rsid w:val="00211469"/>
    <w:rsid w:val="00211768"/>
    <w:rsid w:val="00211AAB"/>
    <w:rsid w:val="00211BD7"/>
    <w:rsid w:val="00211F7D"/>
    <w:rsid w:val="00212240"/>
    <w:rsid w:val="00212273"/>
    <w:rsid w:val="0021241C"/>
    <w:rsid w:val="002130C5"/>
    <w:rsid w:val="00213356"/>
    <w:rsid w:val="002136D8"/>
    <w:rsid w:val="00213A57"/>
    <w:rsid w:val="00213B78"/>
    <w:rsid w:val="00213F4F"/>
    <w:rsid w:val="00213F9D"/>
    <w:rsid w:val="002140EA"/>
    <w:rsid w:val="00214255"/>
    <w:rsid w:val="00214401"/>
    <w:rsid w:val="0021453B"/>
    <w:rsid w:val="0021455F"/>
    <w:rsid w:val="002145D7"/>
    <w:rsid w:val="00214DE4"/>
    <w:rsid w:val="002154D4"/>
    <w:rsid w:val="002155EC"/>
    <w:rsid w:val="0021594A"/>
    <w:rsid w:val="002160EE"/>
    <w:rsid w:val="00216319"/>
    <w:rsid w:val="0021671A"/>
    <w:rsid w:val="00216904"/>
    <w:rsid w:val="00216E57"/>
    <w:rsid w:val="002177A3"/>
    <w:rsid w:val="00217922"/>
    <w:rsid w:val="00217A26"/>
    <w:rsid w:val="002209D1"/>
    <w:rsid w:val="00220DAC"/>
    <w:rsid w:val="0022137B"/>
    <w:rsid w:val="00221555"/>
    <w:rsid w:val="002215AF"/>
    <w:rsid w:val="00221D3D"/>
    <w:rsid w:val="00221D46"/>
    <w:rsid w:val="00222898"/>
    <w:rsid w:val="002228AC"/>
    <w:rsid w:val="00223142"/>
    <w:rsid w:val="00223C02"/>
    <w:rsid w:val="00223D80"/>
    <w:rsid w:val="00223ED3"/>
    <w:rsid w:val="00224032"/>
    <w:rsid w:val="00224CEC"/>
    <w:rsid w:val="002257DF"/>
    <w:rsid w:val="002259FE"/>
    <w:rsid w:val="00225AA8"/>
    <w:rsid w:val="00225F30"/>
    <w:rsid w:val="0022634E"/>
    <w:rsid w:val="00226624"/>
    <w:rsid w:val="0022680D"/>
    <w:rsid w:val="00226983"/>
    <w:rsid w:val="002272BE"/>
    <w:rsid w:val="002275F1"/>
    <w:rsid w:val="002279BC"/>
    <w:rsid w:val="00227A67"/>
    <w:rsid w:val="00227B3B"/>
    <w:rsid w:val="00227B50"/>
    <w:rsid w:val="00227DC4"/>
    <w:rsid w:val="00230CBD"/>
    <w:rsid w:val="00230DC7"/>
    <w:rsid w:val="00230E2D"/>
    <w:rsid w:val="0023106B"/>
    <w:rsid w:val="002314E1"/>
    <w:rsid w:val="00231ABC"/>
    <w:rsid w:val="00231C48"/>
    <w:rsid w:val="0023205F"/>
    <w:rsid w:val="00232234"/>
    <w:rsid w:val="00232D75"/>
    <w:rsid w:val="00232D89"/>
    <w:rsid w:val="002333AA"/>
    <w:rsid w:val="00233565"/>
    <w:rsid w:val="00233672"/>
    <w:rsid w:val="0023394E"/>
    <w:rsid w:val="00234075"/>
    <w:rsid w:val="00234194"/>
    <w:rsid w:val="0023452F"/>
    <w:rsid w:val="002348E2"/>
    <w:rsid w:val="00234CD2"/>
    <w:rsid w:val="00235075"/>
    <w:rsid w:val="002351CB"/>
    <w:rsid w:val="00235420"/>
    <w:rsid w:val="002357D3"/>
    <w:rsid w:val="0023587F"/>
    <w:rsid w:val="0023594C"/>
    <w:rsid w:val="00236005"/>
    <w:rsid w:val="002361E2"/>
    <w:rsid w:val="00236592"/>
    <w:rsid w:val="00237525"/>
    <w:rsid w:val="00237739"/>
    <w:rsid w:val="002378D7"/>
    <w:rsid w:val="002378D9"/>
    <w:rsid w:val="00240267"/>
    <w:rsid w:val="002402C3"/>
    <w:rsid w:val="00240329"/>
    <w:rsid w:val="00240D6E"/>
    <w:rsid w:val="002414DD"/>
    <w:rsid w:val="00241935"/>
    <w:rsid w:val="0024199F"/>
    <w:rsid w:val="00241E32"/>
    <w:rsid w:val="00241F0F"/>
    <w:rsid w:val="00241F40"/>
    <w:rsid w:val="0024226A"/>
    <w:rsid w:val="0024274D"/>
    <w:rsid w:val="00242FAA"/>
    <w:rsid w:val="00243066"/>
    <w:rsid w:val="002433EF"/>
    <w:rsid w:val="002435C9"/>
    <w:rsid w:val="00243852"/>
    <w:rsid w:val="00243B99"/>
    <w:rsid w:val="00244B46"/>
    <w:rsid w:val="00244CE8"/>
    <w:rsid w:val="00244D18"/>
    <w:rsid w:val="00245401"/>
    <w:rsid w:val="00245987"/>
    <w:rsid w:val="00245B09"/>
    <w:rsid w:val="00245B21"/>
    <w:rsid w:val="0024610A"/>
    <w:rsid w:val="002461C5"/>
    <w:rsid w:val="002462A7"/>
    <w:rsid w:val="002462CA"/>
    <w:rsid w:val="002464FE"/>
    <w:rsid w:val="002469B6"/>
    <w:rsid w:val="00246A73"/>
    <w:rsid w:val="00246C6F"/>
    <w:rsid w:val="00246C7C"/>
    <w:rsid w:val="00247BC5"/>
    <w:rsid w:val="00247DF1"/>
    <w:rsid w:val="0025087F"/>
    <w:rsid w:val="00250A9F"/>
    <w:rsid w:val="00250C0E"/>
    <w:rsid w:val="00250C61"/>
    <w:rsid w:val="00250E4E"/>
    <w:rsid w:val="0025113C"/>
    <w:rsid w:val="00251520"/>
    <w:rsid w:val="002517E3"/>
    <w:rsid w:val="002518B3"/>
    <w:rsid w:val="00251CFC"/>
    <w:rsid w:val="00251DC4"/>
    <w:rsid w:val="002523D8"/>
    <w:rsid w:val="00252578"/>
    <w:rsid w:val="0025265B"/>
    <w:rsid w:val="002526F8"/>
    <w:rsid w:val="0025292B"/>
    <w:rsid w:val="00253570"/>
    <w:rsid w:val="002538C6"/>
    <w:rsid w:val="00253B58"/>
    <w:rsid w:val="0025437B"/>
    <w:rsid w:val="002544FB"/>
    <w:rsid w:val="002548E4"/>
    <w:rsid w:val="00254ACA"/>
    <w:rsid w:val="00254DD4"/>
    <w:rsid w:val="00254EC4"/>
    <w:rsid w:val="00255154"/>
    <w:rsid w:val="00255349"/>
    <w:rsid w:val="0025570F"/>
    <w:rsid w:val="00255B98"/>
    <w:rsid w:val="00255DF6"/>
    <w:rsid w:val="00256410"/>
    <w:rsid w:val="00256AE8"/>
    <w:rsid w:val="00256CB1"/>
    <w:rsid w:val="0025702E"/>
    <w:rsid w:val="002570EA"/>
    <w:rsid w:val="00257499"/>
    <w:rsid w:val="0025790E"/>
    <w:rsid w:val="00257BB8"/>
    <w:rsid w:val="00257E34"/>
    <w:rsid w:val="002600CC"/>
    <w:rsid w:val="002601EF"/>
    <w:rsid w:val="002602B0"/>
    <w:rsid w:val="002605FD"/>
    <w:rsid w:val="00260A6E"/>
    <w:rsid w:val="00260C4B"/>
    <w:rsid w:val="00260C77"/>
    <w:rsid w:val="00260E7F"/>
    <w:rsid w:val="002621E8"/>
    <w:rsid w:val="002622FA"/>
    <w:rsid w:val="002626D0"/>
    <w:rsid w:val="0026275D"/>
    <w:rsid w:val="002627B9"/>
    <w:rsid w:val="00262C0F"/>
    <w:rsid w:val="00262F8F"/>
    <w:rsid w:val="0026351D"/>
    <w:rsid w:val="0026364B"/>
    <w:rsid w:val="00263FF1"/>
    <w:rsid w:val="00264A2A"/>
    <w:rsid w:val="00264D1B"/>
    <w:rsid w:val="0026522B"/>
    <w:rsid w:val="00265883"/>
    <w:rsid w:val="00265B99"/>
    <w:rsid w:val="00266616"/>
    <w:rsid w:val="00266775"/>
    <w:rsid w:val="0026706B"/>
    <w:rsid w:val="002670A6"/>
    <w:rsid w:val="00267757"/>
    <w:rsid w:val="00267E9A"/>
    <w:rsid w:val="00267FD1"/>
    <w:rsid w:val="00267FF5"/>
    <w:rsid w:val="00271087"/>
    <w:rsid w:val="002711F9"/>
    <w:rsid w:val="00271258"/>
    <w:rsid w:val="002718C8"/>
    <w:rsid w:val="00271C41"/>
    <w:rsid w:val="0027221A"/>
    <w:rsid w:val="00272413"/>
    <w:rsid w:val="00273A57"/>
    <w:rsid w:val="002746D8"/>
    <w:rsid w:val="00274C01"/>
    <w:rsid w:val="00274FC9"/>
    <w:rsid w:val="002750E2"/>
    <w:rsid w:val="002753D1"/>
    <w:rsid w:val="0027556B"/>
    <w:rsid w:val="00276013"/>
    <w:rsid w:val="0027604A"/>
    <w:rsid w:val="002768D6"/>
    <w:rsid w:val="00276C19"/>
    <w:rsid w:val="00276F39"/>
    <w:rsid w:val="0027701A"/>
    <w:rsid w:val="00277412"/>
    <w:rsid w:val="00277481"/>
    <w:rsid w:val="00277FA4"/>
    <w:rsid w:val="0028084B"/>
    <w:rsid w:val="002818EF"/>
    <w:rsid w:val="00281CF3"/>
    <w:rsid w:val="00282507"/>
    <w:rsid w:val="00282570"/>
    <w:rsid w:val="00282634"/>
    <w:rsid w:val="00282644"/>
    <w:rsid w:val="0028265E"/>
    <w:rsid w:val="00282EDA"/>
    <w:rsid w:val="00282FFF"/>
    <w:rsid w:val="0028352B"/>
    <w:rsid w:val="002835F9"/>
    <w:rsid w:val="00283A1D"/>
    <w:rsid w:val="00283AED"/>
    <w:rsid w:val="002845ED"/>
    <w:rsid w:val="00284650"/>
    <w:rsid w:val="00284760"/>
    <w:rsid w:val="00284C41"/>
    <w:rsid w:val="00284F4E"/>
    <w:rsid w:val="002854DB"/>
    <w:rsid w:val="00285A60"/>
    <w:rsid w:val="00285E92"/>
    <w:rsid w:val="00285FC4"/>
    <w:rsid w:val="00286D39"/>
    <w:rsid w:val="00286D40"/>
    <w:rsid w:val="00286DBB"/>
    <w:rsid w:val="002870FA"/>
    <w:rsid w:val="00287129"/>
    <w:rsid w:val="002875B7"/>
    <w:rsid w:val="002875BF"/>
    <w:rsid w:val="0028774F"/>
    <w:rsid w:val="002877A8"/>
    <w:rsid w:val="00290731"/>
    <w:rsid w:val="00291035"/>
    <w:rsid w:val="002911FD"/>
    <w:rsid w:val="002915FD"/>
    <w:rsid w:val="00291722"/>
    <w:rsid w:val="0029178A"/>
    <w:rsid w:val="002919D8"/>
    <w:rsid w:val="00291AB8"/>
    <w:rsid w:val="00291F38"/>
    <w:rsid w:val="002924C1"/>
    <w:rsid w:val="002929CD"/>
    <w:rsid w:val="00292B4E"/>
    <w:rsid w:val="00293146"/>
    <w:rsid w:val="0029317C"/>
    <w:rsid w:val="0029327D"/>
    <w:rsid w:val="00293516"/>
    <w:rsid w:val="002937F7"/>
    <w:rsid w:val="002938C5"/>
    <w:rsid w:val="00293968"/>
    <w:rsid w:val="00293B95"/>
    <w:rsid w:val="00293BF1"/>
    <w:rsid w:val="00293F7A"/>
    <w:rsid w:val="00294B6B"/>
    <w:rsid w:val="00294D6E"/>
    <w:rsid w:val="00295303"/>
    <w:rsid w:val="0029532E"/>
    <w:rsid w:val="0029547C"/>
    <w:rsid w:val="00295A56"/>
    <w:rsid w:val="00295B7B"/>
    <w:rsid w:val="00296645"/>
    <w:rsid w:val="002967D3"/>
    <w:rsid w:val="002967EC"/>
    <w:rsid w:val="00296AD6"/>
    <w:rsid w:val="00297969"/>
    <w:rsid w:val="002A02A5"/>
    <w:rsid w:val="002A040F"/>
    <w:rsid w:val="002A08D8"/>
    <w:rsid w:val="002A0B6A"/>
    <w:rsid w:val="002A0C96"/>
    <w:rsid w:val="002A0CA3"/>
    <w:rsid w:val="002A0F0C"/>
    <w:rsid w:val="002A0F96"/>
    <w:rsid w:val="002A19A4"/>
    <w:rsid w:val="002A226F"/>
    <w:rsid w:val="002A2308"/>
    <w:rsid w:val="002A2FBC"/>
    <w:rsid w:val="002A4580"/>
    <w:rsid w:val="002A48D5"/>
    <w:rsid w:val="002A490C"/>
    <w:rsid w:val="002A49A7"/>
    <w:rsid w:val="002A4C98"/>
    <w:rsid w:val="002A4F80"/>
    <w:rsid w:val="002A5049"/>
    <w:rsid w:val="002A528A"/>
    <w:rsid w:val="002A52E7"/>
    <w:rsid w:val="002A544A"/>
    <w:rsid w:val="002A5B14"/>
    <w:rsid w:val="002A5C9C"/>
    <w:rsid w:val="002A61A3"/>
    <w:rsid w:val="002A61DB"/>
    <w:rsid w:val="002A64A3"/>
    <w:rsid w:val="002A7568"/>
    <w:rsid w:val="002A7C73"/>
    <w:rsid w:val="002B0312"/>
    <w:rsid w:val="002B05E7"/>
    <w:rsid w:val="002B07C0"/>
    <w:rsid w:val="002B09EB"/>
    <w:rsid w:val="002B0E9A"/>
    <w:rsid w:val="002B1E47"/>
    <w:rsid w:val="002B1E58"/>
    <w:rsid w:val="002B1EE1"/>
    <w:rsid w:val="002B22CB"/>
    <w:rsid w:val="002B2701"/>
    <w:rsid w:val="002B2C5A"/>
    <w:rsid w:val="002B30DF"/>
    <w:rsid w:val="002B3273"/>
    <w:rsid w:val="002B4281"/>
    <w:rsid w:val="002B43BF"/>
    <w:rsid w:val="002B4425"/>
    <w:rsid w:val="002B4457"/>
    <w:rsid w:val="002B4F1E"/>
    <w:rsid w:val="002B603C"/>
    <w:rsid w:val="002B6095"/>
    <w:rsid w:val="002B6325"/>
    <w:rsid w:val="002B64A5"/>
    <w:rsid w:val="002B66E3"/>
    <w:rsid w:val="002B68E1"/>
    <w:rsid w:val="002B7B2A"/>
    <w:rsid w:val="002C02F7"/>
    <w:rsid w:val="002C078A"/>
    <w:rsid w:val="002C119E"/>
    <w:rsid w:val="002C12A0"/>
    <w:rsid w:val="002C2756"/>
    <w:rsid w:val="002C2DC6"/>
    <w:rsid w:val="002C2E47"/>
    <w:rsid w:val="002C3140"/>
    <w:rsid w:val="002C372D"/>
    <w:rsid w:val="002C372F"/>
    <w:rsid w:val="002C3D7A"/>
    <w:rsid w:val="002C41DE"/>
    <w:rsid w:val="002C43EA"/>
    <w:rsid w:val="002C4E2A"/>
    <w:rsid w:val="002C5313"/>
    <w:rsid w:val="002C53C1"/>
    <w:rsid w:val="002C5892"/>
    <w:rsid w:val="002C5EEC"/>
    <w:rsid w:val="002C661B"/>
    <w:rsid w:val="002C736E"/>
    <w:rsid w:val="002C738C"/>
    <w:rsid w:val="002C757A"/>
    <w:rsid w:val="002C7597"/>
    <w:rsid w:val="002D00A1"/>
    <w:rsid w:val="002D0BFD"/>
    <w:rsid w:val="002D1520"/>
    <w:rsid w:val="002D165A"/>
    <w:rsid w:val="002D16AD"/>
    <w:rsid w:val="002D1D43"/>
    <w:rsid w:val="002D1EA2"/>
    <w:rsid w:val="002D231B"/>
    <w:rsid w:val="002D26A7"/>
    <w:rsid w:val="002D2A6D"/>
    <w:rsid w:val="002D2B03"/>
    <w:rsid w:val="002D2D24"/>
    <w:rsid w:val="002D3297"/>
    <w:rsid w:val="002D3545"/>
    <w:rsid w:val="002D38F0"/>
    <w:rsid w:val="002D3B59"/>
    <w:rsid w:val="002D3F51"/>
    <w:rsid w:val="002D4283"/>
    <w:rsid w:val="002D4303"/>
    <w:rsid w:val="002D43F0"/>
    <w:rsid w:val="002D44CE"/>
    <w:rsid w:val="002D567E"/>
    <w:rsid w:val="002D58AC"/>
    <w:rsid w:val="002D5E45"/>
    <w:rsid w:val="002D5EDF"/>
    <w:rsid w:val="002D6062"/>
    <w:rsid w:val="002D664F"/>
    <w:rsid w:val="002D6986"/>
    <w:rsid w:val="002D6C17"/>
    <w:rsid w:val="002D6C3C"/>
    <w:rsid w:val="002D6F00"/>
    <w:rsid w:val="002D6FDA"/>
    <w:rsid w:val="002D7042"/>
    <w:rsid w:val="002D7229"/>
    <w:rsid w:val="002D73C5"/>
    <w:rsid w:val="002D747E"/>
    <w:rsid w:val="002E0159"/>
    <w:rsid w:val="002E0966"/>
    <w:rsid w:val="002E0B41"/>
    <w:rsid w:val="002E0CB6"/>
    <w:rsid w:val="002E10A4"/>
    <w:rsid w:val="002E10B6"/>
    <w:rsid w:val="002E1170"/>
    <w:rsid w:val="002E125A"/>
    <w:rsid w:val="002E1841"/>
    <w:rsid w:val="002E1B3E"/>
    <w:rsid w:val="002E1C0A"/>
    <w:rsid w:val="002E263C"/>
    <w:rsid w:val="002E264C"/>
    <w:rsid w:val="002E30BF"/>
    <w:rsid w:val="002E3F3D"/>
    <w:rsid w:val="002E4114"/>
    <w:rsid w:val="002E4524"/>
    <w:rsid w:val="002E4D5C"/>
    <w:rsid w:val="002E50EB"/>
    <w:rsid w:val="002E5F02"/>
    <w:rsid w:val="002E6308"/>
    <w:rsid w:val="002E665E"/>
    <w:rsid w:val="002E6BFB"/>
    <w:rsid w:val="002E6EC4"/>
    <w:rsid w:val="002E74DD"/>
    <w:rsid w:val="002E7549"/>
    <w:rsid w:val="002F015A"/>
    <w:rsid w:val="002F0205"/>
    <w:rsid w:val="002F053D"/>
    <w:rsid w:val="002F079A"/>
    <w:rsid w:val="002F0A48"/>
    <w:rsid w:val="002F1241"/>
    <w:rsid w:val="002F1491"/>
    <w:rsid w:val="002F1DE8"/>
    <w:rsid w:val="002F1F18"/>
    <w:rsid w:val="002F28A7"/>
    <w:rsid w:val="002F2CE5"/>
    <w:rsid w:val="002F3108"/>
    <w:rsid w:val="002F31A1"/>
    <w:rsid w:val="002F382A"/>
    <w:rsid w:val="002F3933"/>
    <w:rsid w:val="002F39DA"/>
    <w:rsid w:val="002F3FE3"/>
    <w:rsid w:val="002F411B"/>
    <w:rsid w:val="002F4643"/>
    <w:rsid w:val="002F49CA"/>
    <w:rsid w:val="002F58A4"/>
    <w:rsid w:val="002F6BB0"/>
    <w:rsid w:val="002F6F0D"/>
    <w:rsid w:val="002F706F"/>
    <w:rsid w:val="002F70DE"/>
    <w:rsid w:val="002F71F9"/>
    <w:rsid w:val="002F7882"/>
    <w:rsid w:val="002F7FCD"/>
    <w:rsid w:val="0030019C"/>
    <w:rsid w:val="00300392"/>
    <w:rsid w:val="003003C9"/>
    <w:rsid w:val="00300790"/>
    <w:rsid w:val="00300BB4"/>
    <w:rsid w:val="00300C35"/>
    <w:rsid w:val="00300FF1"/>
    <w:rsid w:val="00301206"/>
    <w:rsid w:val="00301228"/>
    <w:rsid w:val="0030174B"/>
    <w:rsid w:val="00301839"/>
    <w:rsid w:val="0030184E"/>
    <w:rsid w:val="00301EAB"/>
    <w:rsid w:val="0030220A"/>
    <w:rsid w:val="00302894"/>
    <w:rsid w:val="00302B09"/>
    <w:rsid w:val="00302B44"/>
    <w:rsid w:val="003032F6"/>
    <w:rsid w:val="0030361C"/>
    <w:rsid w:val="003036FC"/>
    <w:rsid w:val="003038F2"/>
    <w:rsid w:val="003039D8"/>
    <w:rsid w:val="00304418"/>
    <w:rsid w:val="003045C0"/>
    <w:rsid w:val="00304BD5"/>
    <w:rsid w:val="00305387"/>
    <w:rsid w:val="003057DB"/>
    <w:rsid w:val="003059D8"/>
    <w:rsid w:val="00305AAB"/>
    <w:rsid w:val="00305B7D"/>
    <w:rsid w:val="00305EF5"/>
    <w:rsid w:val="0030606A"/>
    <w:rsid w:val="00306110"/>
    <w:rsid w:val="0030653E"/>
    <w:rsid w:val="0030704D"/>
    <w:rsid w:val="003070AE"/>
    <w:rsid w:val="0030734E"/>
    <w:rsid w:val="00307429"/>
    <w:rsid w:val="00307518"/>
    <w:rsid w:val="00307954"/>
    <w:rsid w:val="00310550"/>
    <w:rsid w:val="00310594"/>
    <w:rsid w:val="003105AF"/>
    <w:rsid w:val="003105DE"/>
    <w:rsid w:val="00310B26"/>
    <w:rsid w:val="00310E26"/>
    <w:rsid w:val="003119AA"/>
    <w:rsid w:val="003120BA"/>
    <w:rsid w:val="00312587"/>
    <w:rsid w:val="00312D01"/>
    <w:rsid w:val="003133D6"/>
    <w:rsid w:val="0031380B"/>
    <w:rsid w:val="00313A96"/>
    <w:rsid w:val="00314515"/>
    <w:rsid w:val="00314C4B"/>
    <w:rsid w:val="00314CD6"/>
    <w:rsid w:val="00315786"/>
    <w:rsid w:val="00315D5C"/>
    <w:rsid w:val="00315EB8"/>
    <w:rsid w:val="00316D94"/>
    <w:rsid w:val="003170EB"/>
    <w:rsid w:val="003177C6"/>
    <w:rsid w:val="00317F77"/>
    <w:rsid w:val="003202A5"/>
    <w:rsid w:val="00320673"/>
    <w:rsid w:val="00320959"/>
    <w:rsid w:val="003214ED"/>
    <w:rsid w:val="00321FA7"/>
    <w:rsid w:val="00322253"/>
    <w:rsid w:val="0032232C"/>
    <w:rsid w:val="0032271E"/>
    <w:rsid w:val="00322ED4"/>
    <w:rsid w:val="00322F0B"/>
    <w:rsid w:val="00323708"/>
    <w:rsid w:val="00323B2B"/>
    <w:rsid w:val="00323FBD"/>
    <w:rsid w:val="00324210"/>
    <w:rsid w:val="003244F0"/>
    <w:rsid w:val="00324611"/>
    <w:rsid w:val="00324A4B"/>
    <w:rsid w:val="00325360"/>
    <w:rsid w:val="003257F3"/>
    <w:rsid w:val="003258E3"/>
    <w:rsid w:val="00325A39"/>
    <w:rsid w:val="00325CEC"/>
    <w:rsid w:val="00325DEA"/>
    <w:rsid w:val="0032615E"/>
    <w:rsid w:val="0032636D"/>
    <w:rsid w:val="00326522"/>
    <w:rsid w:val="003267FF"/>
    <w:rsid w:val="0032724C"/>
    <w:rsid w:val="00327819"/>
    <w:rsid w:val="00330790"/>
    <w:rsid w:val="0033099B"/>
    <w:rsid w:val="0033171C"/>
    <w:rsid w:val="00331E2C"/>
    <w:rsid w:val="00331F37"/>
    <w:rsid w:val="0033263B"/>
    <w:rsid w:val="003326AF"/>
    <w:rsid w:val="00332826"/>
    <w:rsid w:val="00332D6A"/>
    <w:rsid w:val="003333A4"/>
    <w:rsid w:val="0033436F"/>
    <w:rsid w:val="00334552"/>
    <w:rsid w:val="00334BFA"/>
    <w:rsid w:val="0033548D"/>
    <w:rsid w:val="00335743"/>
    <w:rsid w:val="003362D7"/>
    <w:rsid w:val="003364C9"/>
    <w:rsid w:val="00336A4D"/>
    <w:rsid w:val="00336C3B"/>
    <w:rsid w:val="00336F8C"/>
    <w:rsid w:val="003378BA"/>
    <w:rsid w:val="003379C1"/>
    <w:rsid w:val="00337BA2"/>
    <w:rsid w:val="00337FA9"/>
    <w:rsid w:val="003404BC"/>
    <w:rsid w:val="00340517"/>
    <w:rsid w:val="003407FF"/>
    <w:rsid w:val="00340B31"/>
    <w:rsid w:val="00340D63"/>
    <w:rsid w:val="00340E1C"/>
    <w:rsid w:val="00340F23"/>
    <w:rsid w:val="00341852"/>
    <w:rsid w:val="00341CDE"/>
    <w:rsid w:val="0034234A"/>
    <w:rsid w:val="003426AF"/>
    <w:rsid w:val="00342EAF"/>
    <w:rsid w:val="00343183"/>
    <w:rsid w:val="00343EAD"/>
    <w:rsid w:val="00344730"/>
    <w:rsid w:val="003447A4"/>
    <w:rsid w:val="003447E7"/>
    <w:rsid w:val="00344C78"/>
    <w:rsid w:val="00344CE7"/>
    <w:rsid w:val="00344D15"/>
    <w:rsid w:val="00344E8A"/>
    <w:rsid w:val="0034561E"/>
    <w:rsid w:val="00345DDF"/>
    <w:rsid w:val="0034606D"/>
    <w:rsid w:val="003460FB"/>
    <w:rsid w:val="0034647A"/>
    <w:rsid w:val="00346676"/>
    <w:rsid w:val="00346993"/>
    <w:rsid w:val="00346AF9"/>
    <w:rsid w:val="00347475"/>
    <w:rsid w:val="00347D89"/>
    <w:rsid w:val="0035031D"/>
    <w:rsid w:val="00350C4D"/>
    <w:rsid w:val="00351267"/>
    <w:rsid w:val="00351CC6"/>
    <w:rsid w:val="00352136"/>
    <w:rsid w:val="003526A0"/>
    <w:rsid w:val="00352C53"/>
    <w:rsid w:val="003531BE"/>
    <w:rsid w:val="00353D9B"/>
    <w:rsid w:val="00353FD8"/>
    <w:rsid w:val="003540D7"/>
    <w:rsid w:val="00354628"/>
    <w:rsid w:val="003546CF"/>
    <w:rsid w:val="00354D79"/>
    <w:rsid w:val="00355223"/>
    <w:rsid w:val="003553AE"/>
    <w:rsid w:val="0035558F"/>
    <w:rsid w:val="00356F99"/>
    <w:rsid w:val="00357211"/>
    <w:rsid w:val="00357218"/>
    <w:rsid w:val="00357BAF"/>
    <w:rsid w:val="00357E47"/>
    <w:rsid w:val="00357EC2"/>
    <w:rsid w:val="003605C5"/>
    <w:rsid w:val="00360A0B"/>
    <w:rsid w:val="00360BA2"/>
    <w:rsid w:val="003612A8"/>
    <w:rsid w:val="003612FD"/>
    <w:rsid w:val="003613D3"/>
    <w:rsid w:val="003618C4"/>
    <w:rsid w:val="00361B1A"/>
    <w:rsid w:val="00362163"/>
    <w:rsid w:val="003623E6"/>
    <w:rsid w:val="00362576"/>
    <w:rsid w:val="003627FB"/>
    <w:rsid w:val="00362B43"/>
    <w:rsid w:val="00363031"/>
    <w:rsid w:val="0036335F"/>
    <w:rsid w:val="003638BE"/>
    <w:rsid w:val="00363DC9"/>
    <w:rsid w:val="00364764"/>
    <w:rsid w:val="003649FC"/>
    <w:rsid w:val="00365042"/>
    <w:rsid w:val="003652E8"/>
    <w:rsid w:val="003655A7"/>
    <w:rsid w:val="00365664"/>
    <w:rsid w:val="003656F6"/>
    <w:rsid w:val="0036575C"/>
    <w:rsid w:val="00365AC2"/>
    <w:rsid w:val="00366EEA"/>
    <w:rsid w:val="0036716E"/>
    <w:rsid w:val="00367298"/>
    <w:rsid w:val="003674CE"/>
    <w:rsid w:val="00367818"/>
    <w:rsid w:val="00370506"/>
    <w:rsid w:val="00370938"/>
    <w:rsid w:val="00370E80"/>
    <w:rsid w:val="003712FE"/>
    <w:rsid w:val="00371B38"/>
    <w:rsid w:val="00371C89"/>
    <w:rsid w:val="00371D1D"/>
    <w:rsid w:val="003727D1"/>
    <w:rsid w:val="00372A2C"/>
    <w:rsid w:val="0037319F"/>
    <w:rsid w:val="0037368A"/>
    <w:rsid w:val="003740C2"/>
    <w:rsid w:val="0037415B"/>
    <w:rsid w:val="003744EC"/>
    <w:rsid w:val="00374575"/>
    <w:rsid w:val="0037486F"/>
    <w:rsid w:val="00374B11"/>
    <w:rsid w:val="00374C04"/>
    <w:rsid w:val="00375808"/>
    <w:rsid w:val="00375DCD"/>
    <w:rsid w:val="003761E9"/>
    <w:rsid w:val="00376B2B"/>
    <w:rsid w:val="00376F18"/>
    <w:rsid w:val="003770F7"/>
    <w:rsid w:val="00377AE1"/>
    <w:rsid w:val="00380717"/>
    <w:rsid w:val="0038072F"/>
    <w:rsid w:val="00380761"/>
    <w:rsid w:val="00381067"/>
    <w:rsid w:val="003811F1"/>
    <w:rsid w:val="00381928"/>
    <w:rsid w:val="00381CB9"/>
    <w:rsid w:val="00382AC5"/>
    <w:rsid w:val="0038313F"/>
    <w:rsid w:val="00383B9A"/>
    <w:rsid w:val="00383E01"/>
    <w:rsid w:val="00384051"/>
    <w:rsid w:val="0038429B"/>
    <w:rsid w:val="0038489F"/>
    <w:rsid w:val="00384A6E"/>
    <w:rsid w:val="00385175"/>
    <w:rsid w:val="00385495"/>
    <w:rsid w:val="00385A12"/>
    <w:rsid w:val="00385A5A"/>
    <w:rsid w:val="00385B8F"/>
    <w:rsid w:val="00385CC6"/>
    <w:rsid w:val="00386C25"/>
    <w:rsid w:val="00386CB6"/>
    <w:rsid w:val="00386FF0"/>
    <w:rsid w:val="00387AFB"/>
    <w:rsid w:val="00387D5C"/>
    <w:rsid w:val="003900F3"/>
    <w:rsid w:val="003901C1"/>
    <w:rsid w:val="003904D3"/>
    <w:rsid w:val="00390799"/>
    <w:rsid w:val="003909BC"/>
    <w:rsid w:val="00390F7E"/>
    <w:rsid w:val="00390FE8"/>
    <w:rsid w:val="003916EF"/>
    <w:rsid w:val="0039198F"/>
    <w:rsid w:val="003919A9"/>
    <w:rsid w:val="003919CB"/>
    <w:rsid w:val="00391F9A"/>
    <w:rsid w:val="00392C45"/>
    <w:rsid w:val="00393012"/>
    <w:rsid w:val="00393855"/>
    <w:rsid w:val="00393A73"/>
    <w:rsid w:val="00394143"/>
    <w:rsid w:val="003946CC"/>
    <w:rsid w:val="00394FD1"/>
    <w:rsid w:val="00395694"/>
    <w:rsid w:val="00395DA5"/>
    <w:rsid w:val="00395E49"/>
    <w:rsid w:val="0039644B"/>
    <w:rsid w:val="0039655E"/>
    <w:rsid w:val="0039690B"/>
    <w:rsid w:val="00396F4D"/>
    <w:rsid w:val="00397408"/>
    <w:rsid w:val="00397510"/>
    <w:rsid w:val="00397A9C"/>
    <w:rsid w:val="003A039D"/>
    <w:rsid w:val="003A046A"/>
    <w:rsid w:val="003A0CCD"/>
    <w:rsid w:val="003A0FD7"/>
    <w:rsid w:val="003A1298"/>
    <w:rsid w:val="003A164F"/>
    <w:rsid w:val="003A241B"/>
    <w:rsid w:val="003A2DCC"/>
    <w:rsid w:val="003A303D"/>
    <w:rsid w:val="003A3723"/>
    <w:rsid w:val="003A3754"/>
    <w:rsid w:val="003A38BD"/>
    <w:rsid w:val="003A3FD5"/>
    <w:rsid w:val="003A48E4"/>
    <w:rsid w:val="003A4B1D"/>
    <w:rsid w:val="003A4CC4"/>
    <w:rsid w:val="003A4E54"/>
    <w:rsid w:val="003A4F0C"/>
    <w:rsid w:val="003A524E"/>
    <w:rsid w:val="003A57BB"/>
    <w:rsid w:val="003A67D7"/>
    <w:rsid w:val="003A6A94"/>
    <w:rsid w:val="003A77F0"/>
    <w:rsid w:val="003A7873"/>
    <w:rsid w:val="003A7D59"/>
    <w:rsid w:val="003B0B6F"/>
    <w:rsid w:val="003B124F"/>
    <w:rsid w:val="003B1598"/>
    <w:rsid w:val="003B1647"/>
    <w:rsid w:val="003B1E0F"/>
    <w:rsid w:val="003B1F40"/>
    <w:rsid w:val="003B28FC"/>
    <w:rsid w:val="003B29CF"/>
    <w:rsid w:val="003B2DB0"/>
    <w:rsid w:val="003B2E9D"/>
    <w:rsid w:val="003B3105"/>
    <w:rsid w:val="003B340A"/>
    <w:rsid w:val="003B3E26"/>
    <w:rsid w:val="003B4CD7"/>
    <w:rsid w:val="003B4D31"/>
    <w:rsid w:val="003B4F92"/>
    <w:rsid w:val="003B5207"/>
    <w:rsid w:val="003B53EF"/>
    <w:rsid w:val="003B5C95"/>
    <w:rsid w:val="003B5E62"/>
    <w:rsid w:val="003B5E7B"/>
    <w:rsid w:val="003B607D"/>
    <w:rsid w:val="003B60C6"/>
    <w:rsid w:val="003B68B5"/>
    <w:rsid w:val="003B6DEC"/>
    <w:rsid w:val="003B6FE3"/>
    <w:rsid w:val="003B7217"/>
    <w:rsid w:val="003B7860"/>
    <w:rsid w:val="003B7A95"/>
    <w:rsid w:val="003B7BE0"/>
    <w:rsid w:val="003B7F91"/>
    <w:rsid w:val="003C018D"/>
    <w:rsid w:val="003C03C1"/>
    <w:rsid w:val="003C0D4C"/>
    <w:rsid w:val="003C0D9E"/>
    <w:rsid w:val="003C142D"/>
    <w:rsid w:val="003C15A1"/>
    <w:rsid w:val="003C19ED"/>
    <w:rsid w:val="003C1E41"/>
    <w:rsid w:val="003C2307"/>
    <w:rsid w:val="003C2618"/>
    <w:rsid w:val="003C26A1"/>
    <w:rsid w:val="003C4061"/>
    <w:rsid w:val="003C446C"/>
    <w:rsid w:val="003C44E9"/>
    <w:rsid w:val="003C4E07"/>
    <w:rsid w:val="003C4E0D"/>
    <w:rsid w:val="003C4FCF"/>
    <w:rsid w:val="003C4FE4"/>
    <w:rsid w:val="003C594D"/>
    <w:rsid w:val="003C598B"/>
    <w:rsid w:val="003C5BB5"/>
    <w:rsid w:val="003C5CDF"/>
    <w:rsid w:val="003C68F1"/>
    <w:rsid w:val="003C6CFC"/>
    <w:rsid w:val="003C74E8"/>
    <w:rsid w:val="003C7823"/>
    <w:rsid w:val="003C7978"/>
    <w:rsid w:val="003C7D37"/>
    <w:rsid w:val="003D0648"/>
    <w:rsid w:val="003D0DDB"/>
    <w:rsid w:val="003D15E5"/>
    <w:rsid w:val="003D1788"/>
    <w:rsid w:val="003D1999"/>
    <w:rsid w:val="003D2016"/>
    <w:rsid w:val="003D24D1"/>
    <w:rsid w:val="003D259E"/>
    <w:rsid w:val="003D26CF"/>
    <w:rsid w:val="003D2E21"/>
    <w:rsid w:val="003D382E"/>
    <w:rsid w:val="003D50B1"/>
    <w:rsid w:val="003D5359"/>
    <w:rsid w:val="003D6071"/>
    <w:rsid w:val="003D640F"/>
    <w:rsid w:val="003D6444"/>
    <w:rsid w:val="003D6C6B"/>
    <w:rsid w:val="003D70FD"/>
    <w:rsid w:val="003E003A"/>
    <w:rsid w:val="003E0080"/>
    <w:rsid w:val="003E03BD"/>
    <w:rsid w:val="003E0AA7"/>
    <w:rsid w:val="003E0AC9"/>
    <w:rsid w:val="003E13C9"/>
    <w:rsid w:val="003E1657"/>
    <w:rsid w:val="003E16DD"/>
    <w:rsid w:val="003E1A19"/>
    <w:rsid w:val="003E1E4C"/>
    <w:rsid w:val="003E1F0B"/>
    <w:rsid w:val="003E27EE"/>
    <w:rsid w:val="003E2829"/>
    <w:rsid w:val="003E3003"/>
    <w:rsid w:val="003E3487"/>
    <w:rsid w:val="003E3D43"/>
    <w:rsid w:val="003E3E2E"/>
    <w:rsid w:val="003E419A"/>
    <w:rsid w:val="003E4421"/>
    <w:rsid w:val="003E4B44"/>
    <w:rsid w:val="003E4B7F"/>
    <w:rsid w:val="003E53C1"/>
    <w:rsid w:val="003E55A6"/>
    <w:rsid w:val="003E56D1"/>
    <w:rsid w:val="003E5B21"/>
    <w:rsid w:val="003E5C58"/>
    <w:rsid w:val="003E5E66"/>
    <w:rsid w:val="003E6239"/>
    <w:rsid w:val="003E64D2"/>
    <w:rsid w:val="003E6A59"/>
    <w:rsid w:val="003E771B"/>
    <w:rsid w:val="003E7764"/>
    <w:rsid w:val="003F14A7"/>
    <w:rsid w:val="003F14B3"/>
    <w:rsid w:val="003F1C7A"/>
    <w:rsid w:val="003F1C81"/>
    <w:rsid w:val="003F2462"/>
    <w:rsid w:val="003F2488"/>
    <w:rsid w:val="003F25D7"/>
    <w:rsid w:val="003F26F4"/>
    <w:rsid w:val="003F2FE8"/>
    <w:rsid w:val="003F3542"/>
    <w:rsid w:val="003F40CA"/>
    <w:rsid w:val="003F44B7"/>
    <w:rsid w:val="003F472E"/>
    <w:rsid w:val="003F490E"/>
    <w:rsid w:val="003F4D54"/>
    <w:rsid w:val="003F58B6"/>
    <w:rsid w:val="003F596D"/>
    <w:rsid w:val="003F62DD"/>
    <w:rsid w:val="003F635A"/>
    <w:rsid w:val="003F664F"/>
    <w:rsid w:val="003F7006"/>
    <w:rsid w:val="003F7602"/>
    <w:rsid w:val="003F7B5E"/>
    <w:rsid w:val="00400177"/>
    <w:rsid w:val="00400323"/>
    <w:rsid w:val="00400BE4"/>
    <w:rsid w:val="00400F0B"/>
    <w:rsid w:val="00401D9A"/>
    <w:rsid w:val="00401E5A"/>
    <w:rsid w:val="00401EBD"/>
    <w:rsid w:val="00402048"/>
    <w:rsid w:val="004021AD"/>
    <w:rsid w:val="004021B7"/>
    <w:rsid w:val="00402480"/>
    <w:rsid w:val="004028DF"/>
    <w:rsid w:val="00402BA4"/>
    <w:rsid w:val="00403320"/>
    <w:rsid w:val="004034F7"/>
    <w:rsid w:val="004037A6"/>
    <w:rsid w:val="004037CA"/>
    <w:rsid w:val="00403C89"/>
    <w:rsid w:val="00403D83"/>
    <w:rsid w:val="00403E4B"/>
    <w:rsid w:val="00403EFC"/>
    <w:rsid w:val="00404149"/>
    <w:rsid w:val="004047A9"/>
    <w:rsid w:val="00404995"/>
    <w:rsid w:val="00404B70"/>
    <w:rsid w:val="00405142"/>
    <w:rsid w:val="004055FD"/>
    <w:rsid w:val="00405C80"/>
    <w:rsid w:val="004060AE"/>
    <w:rsid w:val="00406472"/>
    <w:rsid w:val="004064B4"/>
    <w:rsid w:val="004064F1"/>
    <w:rsid w:val="00406D6E"/>
    <w:rsid w:val="00406F66"/>
    <w:rsid w:val="00407B1F"/>
    <w:rsid w:val="004100B0"/>
    <w:rsid w:val="00410308"/>
    <w:rsid w:val="0041067B"/>
    <w:rsid w:val="00410A13"/>
    <w:rsid w:val="004110C9"/>
    <w:rsid w:val="00411C63"/>
    <w:rsid w:val="00411ED6"/>
    <w:rsid w:val="00412047"/>
    <w:rsid w:val="00413025"/>
    <w:rsid w:val="004132F2"/>
    <w:rsid w:val="00413A61"/>
    <w:rsid w:val="00413A88"/>
    <w:rsid w:val="00413C34"/>
    <w:rsid w:val="00413F68"/>
    <w:rsid w:val="00414565"/>
    <w:rsid w:val="00414A87"/>
    <w:rsid w:val="00414EEB"/>
    <w:rsid w:val="004150FE"/>
    <w:rsid w:val="00415280"/>
    <w:rsid w:val="00415B16"/>
    <w:rsid w:val="00415BD5"/>
    <w:rsid w:val="00415C55"/>
    <w:rsid w:val="00415E16"/>
    <w:rsid w:val="00416270"/>
    <w:rsid w:val="00416386"/>
    <w:rsid w:val="00416433"/>
    <w:rsid w:val="00416442"/>
    <w:rsid w:val="0041686B"/>
    <w:rsid w:val="00416CCA"/>
    <w:rsid w:val="0041710A"/>
    <w:rsid w:val="00417B5A"/>
    <w:rsid w:val="00417F8B"/>
    <w:rsid w:val="00420125"/>
    <w:rsid w:val="004207D0"/>
    <w:rsid w:val="00420F04"/>
    <w:rsid w:val="00420FDB"/>
    <w:rsid w:val="00421641"/>
    <w:rsid w:val="00421959"/>
    <w:rsid w:val="004219AD"/>
    <w:rsid w:val="00421F27"/>
    <w:rsid w:val="004223A2"/>
    <w:rsid w:val="00422674"/>
    <w:rsid w:val="00422772"/>
    <w:rsid w:val="00422D52"/>
    <w:rsid w:val="00423551"/>
    <w:rsid w:val="00423A64"/>
    <w:rsid w:val="00423BE0"/>
    <w:rsid w:val="00423ECB"/>
    <w:rsid w:val="004241F4"/>
    <w:rsid w:val="00424491"/>
    <w:rsid w:val="00424AB3"/>
    <w:rsid w:val="00424C41"/>
    <w:rsid w:val="00424E0A"/>
    <w:rsid w:val="00424FD3"/>
    <w:rsid w:val="0042504A"/>
    <w:rsid w:val="0042511E"/>
    <w:rsid w:val="004255EC"/>
    <w:rsid w:val="00425641"/>
    <w:rsid w:val="00425B5C"/>
    <w:rsid w:val="004261DF"/>
    <w:rsid w:val="0042714D"/>
    <w:rsid w:val="00427898"/>
    <w:rsid w:val="004302AF"/>
    <w:rsid w:val="00430536"/>
    <w:rsid w:val="004311F9"/>
    <w:rsid w:val="004314F7"/>
    <w:rsid w:val="00431FD7"/>
    <w:rsid w:val="00432119"/>
    <w:rsid w:val="00432510"/>
    <w:rsid w:val="0043296F"/>
    <w:rsid w:val="00432AB9"/>
    <w:rsid w:val="00432B63"/>
    <w:rsid w:val="00432D42"/>
    <w:rsid w:val="0043321E"/>
    <w:rsid w:val="00433489"/>
    <w:rsid w:val="004344FD"/>
    <w:rsid w:val="004355D6"/>
    <w:rsid w:val="004361D6"/>
    <w:rsid w:val="004366E0"/>
    <w:rsid w:val="004368D1"/>
    <w:rsid w:val="00436A2D"/>
    <w:rsid w:val="00436B69"/>
    <w:rsid w:val="00436E1D"/>
    <w:rsid w:val="00436F45"/>
    <w:rsid w:val="00437674"/>
    <w:rsid w:val="004378E3"/>
    <w:rsid w:val="00437D8A"/>
    <w:rsid w:val="0044062D"/>
    <w:rsid w:val="004409A7"/>
    <w:rsid w:val="00441CEF"/>
    <w:rsid w:val="004424AF"/>
    <w:rsid w:val="004430AF"/>
    <w:rsid w:val="004433EE"/>
    <w:rsid w:val="004434B8"/>
    <w:rsid w:val="0044364C"/>
    <w:rsid w:val="00443B28"/>
    <w:rsid w:val="004443C1"/>
    <w:rsid w:val="00444AE3"/>
    <w:rsid w:val="00444B82"/>
    <w:rsid w:val="00444F23"/>
    <w:rsid w:val="00445AAE"/>
    <w:rsid w:val="00445BF9"/>
    <w:rsid w:val="00445FBF"/>
    <w:rsid w:val="004466A3"/>
    <w:rsid w:val="00446D79"/>
    <w:rsid w:val="0044702B"/>
    <w:rsid w:val="004500B2"/>
    <w:rsid w:val="0045060E"/>
    <w:rsid w:val="00450D65"/>
    <w:rsid w:val="0045116B"/>
    <w:rsid w:val="00451223"/>
    <w:rsid w:val="0045204D"/>
    <w:rsid w:val="00452210"/>
    <w:rsid w:val="004530B1"/>
    <w:rsid w:val="004533CF"/>
    <w:rsid w:val="004534C1"/>
    <w:rsid w:val="00453501"/>
    <w:rsid w:val="004538A8"/>
    <w:rsid w:val="00453C7B"/>
    <w:rsid w:val="00453DE1"/>
    <w:rsid w:val="004540EF"/>
    <w:rsid w:val="00454142"/>
    <w:rsid w:val="00454836"/>
    <w:rsid w:val="00454B7A"/>
    <w:rsid w:val="00455256"/>
    <w:rsid w:val="00455291"/>
    <w:rsid w:val="0045531D"/>
    <w:rsid w:val="004557B1"/>
    <w:rsid w:val="00455BEF"/>
    <w:rsid w:val="00455F34"/>
    <w:rsid w:val="004561C8"/>
    <w:rsid w:val="004568ED"/>
    <w:rsid w:val="004569F3"/>
    <w:rsid w:val="00456B44"/>
    <w:rsid w:val="00457CAB"/>
    <w:rsid w:val="004606C6"/>
    <w:rsid w:val="0046107C"/>
    <w:rsid w:val="0046124C"/>
    <w:rsid w:val="004619BD"/>
    <w:rsid w:val="004630FF"/>
    <w:rsid w:val="0046319C"/>
    <w:rsid w:val="00463284"/>
    <w:rsid w:val="004632BE"/>
    <w:rsid w:val="00463349"/>
    <w:rsid w:val="0046348D"/>
    <w:rsid w:val="00464271"/>
    <w:rsid w:val="00464422"/>
    <w:rsid w:val="004649F0"/>
    <w:rsid w:val="00465216"/>
    <w:rsid w:val="00465A5A"/>
    <w:rsid w:val="00465F94"/>
    <w:rsid w:val="00466233"/>
    <w:rsid w:val="0046658F"/>
    <w:rsid w:val="00466A11"/>
    <w:rsid w:val="00466C3C"/>
    <w:rsid w:val="00467437"/>
    <w:rsid w:val="0046796A"/>
    <w:rsid w:val="00467F34"/>
    <w:rsid w:val="00470758"/>
    <w:rsid w:val="00470EAD"/>
    <w:rsid w:val="00470F9B"/>
    <w:rsid w:val="00471707"/>
    <w:rsid w:val="00471A70"/>
    <w:rsid w:val="00471D24"/>
    <w:rsid w:val="00472098"/>
    <w:rsid w:val="00472297"/>
    <w:rsid w:val="00472990"/>
    <w:rsid w:val="00472BBA"/>
    <w:rsid w:val="00472C7C"/>
    <w:rsid w:val="00472CE3"/>
    <w:rsid w:val="004730B7"/>
    <w:rsid w:val="00473D38"/>
    <w:rsid w:val="00474C1F"/>
    <w:rsid w:val="00475028"/>
    <w:rsid w:val="00475034"/>
    <w:rsid w:val="004754E5"/>
    <w:rsid w:val="004755FC"/>
    <w:rsid w:val="004757A1"/>
    <w:rsid w:val="00475F2E"/>
    <w:rsid w:val="0047618A"/>
    <w:rsid w:val="0047622F"/>
    <w:rsid w:val="00476C86"/>
    <w:rsid w:val="00476CA4"/>
    <w:rsid w:val="0047754A"/>
    <w:rsid w:val="004775B6"/>
    <w:rsid w:val="00477711"/>
    <w:rsid w:val="00477D26"/>
    <w:rsid w:val="00477F34"/>
    <w:rsid w:val="00480269"/>
    <w:rsid w:val="00480547"/>
    <w:rsid w:val="00480C52"/>
    <w:rsid w:val="00480C86"/>
    <w:rsid w:val="00481737"/>
    <w:rsid w:val="0048254F"/>
    <w:rsid w:val="00482734"/>
    <w:rsid w:val="0048273C"/>
    <w:rsid w:val="004827A8"/>
    <w:rsid w:val="004827E8"/>
    <w:rsid w:val="0048281D"/>
    <w:rsid w:val="004828D1"/>
    <w:rsid w:val="00482926"/>
    <w:rsid w:val="00482932"/>
    <w:rsid w:val="00483336"/>
    <w:rsid w:val="00483B5E"/>
    <w:rsid w:val="004844A3"/>
    <w:rsid w:val="0048474B"/>
    <w:rsid w:val="00484C8F"/>
    <w:rsid w:val="00484D15"/>
    <w:rsid w:val="00484E7C"/>
    <w:rsid w:val="00484EC8"/>
    <w:rsid w:val="00485382"/>
    <w:rsid w:val="00485720"/>
    <w:rsid w:val="00485C26"/>
    <w:rsid w:val="00485C4E"/>
    <w:rsid w:val="00486763"/>
    <w:rsid w:val="00487481"/>
    <w:rsid w:val="0048782A"/>
    <w:rsid w:val="0048791E"/>
    <w:rsid w:val="00487FF6"/>
    <w:rsid w:val="004905F7"/>
    <w:rsid w:val="00490995"/>
    <w:rsid w:val="00490C49"/>
    <w:rsid w:val="0049126F"/>
    <w:rsid w:val="004915C3"/>
    <w:rsid w:val="004923CD"/>
    <w:rsid w:val="0049247F"/>
    <w:rsid w:val="00492562"/>
    <w:rsid w:val="00492ED1"/>
    <w:rsid w:val="004938DA"/>
    <w:rsid w:val="0049421D"/>
    <w:rsid w:val="0049423B"/>
    <w:rsid w:val="00494462"/>
    <w:rsid w:val="004945C3"/>
    <w:rsid w:val="004945D6"/>
    <w:rsid w:val="004950FD"/>
    <w:rsid w:val="00495614"/>
    <w:rsid w:val="00495B28"/>
    <w:rsid w:val="00496ADD"/>
    <w:rsid w:val="00496B1C"/>
    <w:rsid w:val="00496FF4"/>
    <w:rsid w:val="00497E12"/>
    <w:rsid w:val="004A0142"/>
    <w:rsid w:val="004A04BB"/>
    <w:rsid w:val="004A1975"/>
    <w:rsid w:val="004A218E"/>
    <w:rsid w:val="004A28E4"/>
    <w:rsid w:val="004A2D71"/>
    <w:rsid w:val="004A316D"/>
    <w:rsid w:val="004A3872"/>
    <w:rsid w:val="004A39D2"/>
    <w:rsid w:val="004A3A91"/>
    <w:rsid w:val="004A3FB5"/>
    <w:rsid w:val="004A41A0"/>
    <w:rsid w:val="004A5642"/>
    <w:rsid w:val="004A5AD2"/>
    <w:rsid w:val="004A62C9"/>
    <w:rsid w:val="004A685F"/>
    <w:rsid w:val="004A6A85"/>
    <w:rsid w:val="004A740A"/>
    <w:rsid w:val="004A7B3C"/>
    <w:rsid w:val="004B0020"/>
    <w:rsid w:val="004B007C"/>
    <w:rsid w:val="004B016F"/>
    <w:rsid w:val="004B0275"/>
    <w:rsid w:val="004B050E"/>
    <w:rsid w:val="004B06C6"/>
    <w:rsid w:val="004B0B9B"/>
    <w:rsid w:val="004B0CFD"/>
    <w:rsid w:val="004B0E63"/>
    <w:rsid w:val="004B1365"/>
    <w:rsid w:val="004B18CB"/>
    <w:rsid w:val="004B1B46"/>
    <w:rsid w:val="004B219D"/>
    <w:rsid w:val="004B25F2"/>
    <w:rsid w:val="004B27E2"/>
    <w:rsid w:val="004B2927"/>
    <w:rsid w:val="004B2C71"/>
    <w:rsid w:val="004B2CEC"/>
    <w:rsid w:val="004B2F2C"/>
    <w:rsid w:val="004B2F97"/>
    <w:rsid w:val="004B32AF"/>
    <w:rsid w:val="004B3364"/>
    <w:rsid w:val="004B3A40"/>
    <w:rsid w:val="004B3C7A"/>
    <w:rsid w:val="004B3C9C"/>
    <w:rsid w:val="004B3D5C"/>
    <w:rsid w:val="004B47D0"/>
    <w:rsid w:val="004B47DB"/>
    <w:rsid w:val="004B49F9"/>
    <w:rsid w:val="004B5169"/>
    <w:rsid w:val="004B546B"/>
    <w:rsid w:val="004B5BAB"/>
    <w:rsid w:val="004B5FB5"/>
    <w:rsid w:val="004B6335"/>
    <w:rsid w:val="004B6791"/>
    <w:rsid w:val="004B6949"/>
    <w:rsid w:val="004B6F65"/>
    <w:rsid w:val="004B71F5"/>
    <w:rsid w:val="004B744D"/>
    <w:rsid w:val="004B7740"/>
    <w:rsid w:val="004B7E9B"/>
    <w:rsid w:val="004C066B"/>
    <w:rsid w:val="004C0B61"/>
    <w:rsid w:val="004C152E"/>
    <w:rsid w:val="004C176C"/>
    <w:rsid w:val="004C18A0"/>
    <w:rsid w:val="004C1B80"/>
    <w:rsid w:val="004C1F19"/>
    <w:rsid w:val="004C2197"/>
    <w:rsid w:val="004C221F"/>
    <w:rsid w:val="004C229F"/>
    <w:rsid w:val="004C2B72"/>
    <w:rsid w:val="004C2C4B"/>
    <w:rsid w:val="004C3DA5"/>
    <w:rsid w:val="004C3F51"/>
    <w:rsid w:val="004C3FC1"/>
    <w:rsid w:val="004C404F"/>
    <w:rsid w:val="004C4236"/>
    <w:rsid w:val="004C472B"/>
    <w:rsid w:val="004C4780"/>
    <w:rsid w:val="004C49FC"/>
    <w:rsid w:val="004C55B9"/>
    <w:rsid w:val="004C5A8D"/>
    <w:rsid w:val="004C5CFF"/>
    <w:rsid w:val="004C6149"/>
    <w:rsid w:val="004C622A"/>
    <w:rsid w:val="004C65FB"/>
    <w:rsid w:val="004C6698"/>
    <w:rsid w:val="004C669E"/>
    <w:rsid w:val="004C6838"/>
    <w:rsid w:val="004C6B94"/>
    <w:rsid w:val="004C70A9"/>
    <w:rsid w:val="004C73E2"/>
    <w:rsid w:val="004C7F39"/>
    <w:rsid w:val="004D0484"/>
    <w:rsid w:val="004D0804"/>
    <w:rsid w:val="004D0E65"/>
    <w:rsid w:val="004D0E6B"/>
    <w:rsid w:val="004D10BA"/>
    <w:rsid w:val="004D11A7"/>
    <w:rsid w:val="004D1E15"/>
    <w:rsid w:val="004D29AF"/>
    <w:rsid w:val="004D2C31"/>
    <w:rsid w:val="004D2DF8"/>
    <w:rsid w:val="004D3B1A"/>
    <w:rsid w:val="004D3BB3"/>
    <w:rsid w:val="004D4371"/>
    <w:rsid w:val="004D47A0"/>
    <w:rsid w:val="004D4F2E"/>
    <w:rsid w:val="004D500A"/>
    <w:rsid w:val="004D5346"/>
    <w:rsid w:val="004D5522"/>
    <w:rsid w:val="004D58D5"/>
    <w:rsid w:val="004D749D"/>
    <w:rsid w:val="004D7780"/>
    <w:rsid w:val="004D78CC"/>
    <w:rsid w:val="004D7A50"/>
    <w:rsid w:val="004D7D92"/>
    <w:rsid w:val="004D7E1B"/>
    <w:rsid w:val="004D7F5E"/>
    <w:rsid w:val="004E029F"/>
    <w:rsid w:val="004E1A28"/>
    <w:rsid w:val="004E1C66"/>
    <w:rsid w:val="004E1FEB"/>
    <w:rsid w:val="004E20D5"/>
    <w:rsid w:val="004E2867"/>
    <w:rsid w:val="004E2F2E"/>
    <w:rsid w:val="004E2FD2"/>
    <w:rsid w:val="004E3141"/>
    <w:rsid w:val="004E38C0"/>
    <w:rsid w:val="004E3AE0"/>
    <w:rsid w:val="004E3F56"/>
    <w:rsid w:val="004E3FE5"/>
    <w:rsid w:val="004E43FF"/>
    <w:rsid w:val="004E45A9"/>
    <w:rsid w:val="004E485F"/>
    <w:rsid w:val="004E48DC"/>
    <w:rsid w:val="004E530F"/>
    <w:rsid w:val="004E6311"/>
    <w:rsid w:val="004E68D3"/>
    <w:rsid w:val="004E6B6C"/>
    <w:rsid w:val="004E6F77"/>
    <w:rsid w:val="004E7494"/>
    <w:rsid w:val="004E7566"/>
    <w:rsid w:val="004E7704"/>
    <w:rsid w:val="004E788C"/>
    <w:rsid w:val="004E799E"/>
    <w:rsid w:val="004E7B60"/>
    <w:rsid w:val="004E7B62"/>
    <w:rsid w:val="004F02C7"/>
    <w:rsid w:val="004F0371"/>
    <w:rsid w:val="004F0548"/>
    <w:rsid w:val="004F075C"/>
    <w:rsid w:val="004F0C17"/>
    <w:rsid w:val="004F1045"/>
    <w:rsid w:val="004F1222"/>
    <w:rsid w:val="004F1D40"/>
    <w:rsid w:val="004F1EE9"/>
    <w:rsid w:val="004F26FE"/>
    <w:rsid w:val="004F2726"/>
    <w:rsid w:val="004F284D"/>
    <w:rsid w:val="004F2C06"/>
    <w:rsid w:val="004F2CC3"/>
    <w:rsid w:val="004F44AC"/>
    <w:rsid w:val="004F460B"/>
    <w:rsid w:val="004F48B1"/>
    <w:rsid w:val="004F49FC"/>
    <w:rsid w:val="004F4C92"/>
    <w:rsid w:val="004F4DB3"/>
    <w:rsid w:val="004F56C9"/>
    <w:rsid w:val="004F58BB"/>
    <w:rsid w:val="004F58E4"/>
    <w:rsid w:val="004F5CDF"/>
    <w:rsid w:val="004F6529"/>
    <w:rsid w:val="004F6660"/>
    <w:rsid w:val="004F69C5"/>
    <w:rsid w:val="004F6B2F"/>
    <w:rsid w:val="004F6BCA"/>
    <w:rsid w:val="004F787E"/>
    <w:rsid w:val="004F7980"/>
    <w:rsid w:val="004F7B4E"/>
    <w:rsid w:val="0050048C"/>
    <w:rsid w:val="00500508"/>
    <w:rsid w:val="00500BD7"/>
    <w:rsid w:val="00500EEB"/>
    <w:rsid w:val="00500F59"/>
    <w:rsid w:val="00501671"/>
    <w:rsid w:val="00501A41"/>
    <w:rsid w:val="00501B9B"/>
    <w:rsid w:val="00501C48"/>
    <w:rsid w:val="00502735"/>
    <w:rsid w:val="00502847"/>
    <w:rsid w:val="00502BAA"/>
    <w:rsid w:val="00502CD5"/>
    <w:rsid w:val="00502EC6"/>
    <w:rsid w:val="005030E2"/>
    <w:rsid w:val="0050396D"/>
    <w:rsid w:val="005042A6"/>
    <w:rsid w:val="005045A7"/>
    <w:rsid w:val="00504620"/>
    <w:rsid w:val="005052F6"/>
    <w:rsid w:val="005053D2"/>
    <w:rsid w:val="005055A1"/>
    <w:rsid w:val="00505AAD"/>
    <w:rsid w:val="00506007"/>
    <w:rsid w:val="00506288"/>
    <w:rsid w:val="005063D6"/>
    <w:rsid w:val="00506499"/>
    <w:rsid w:val="00506807"/>
    <w:rsid w:val="00506B53"/>
    <w:rsid w:val="00506DD5"/>
    <w:rsid w:val="005071FD"/>
    <w:rsid w:val="0050797F"/>
    <w:rsid w:val="00510206"/>
    <w:rsid w:val="0051024A"/>
    <w:rsid w:val="0051035C"/>
    <w:rsid w:val="005105BB"/>
    <w:rsid w:val="00510611"/>
    <w:rsid w:val="00510729"/>
    <w:rsid w:val="00510746"/>
    <w:rsid w:val="00510C2C"/>
    <w:rsid w:val="00510C81"/>
    <w:rsid w:val="005112FA"/>
    <w:rsid w:val="005114A3"/>
    <w:rsid w:val="00511676"/>
    <w:rsid w:val="00511E18"/>
    <w:rsid w:val="005121B0"/>
    <w:rsid w:val="00512C41"/>
    <w:rsid w:val="0051317E"/>
    <w:rsid w:val="005132A0"/>
    <w:rsid w:val="005132DA"/>
    <w:rsid w:val="005133C6"/>
    <w:rsid w:val="005135CE"/>
    <w:rsid w:val="00513802"/>
    <w:rsid w:val="005139DF"/>
    <w:rsid w:val="005144D8"/>
    <w:rsid w:val="00514C69"/>
    <w:rsid w:val="00514E72"/>
    <w:rsid w:val="0051512B"/>
    <w:rsid w:val="0051521E"/>
    <w:rsid w:val="00515355"/>
    <w:rsid w:val="00515CF8"/>
    <w:rsid w:val="005162AC"/>
    <w:rsid w:val="005164D9"/>
    <w:rsid w:val="005168C3"/>
    <w:rsid w:val="00516D50"/>
    <w:rsid w:val="00516D7F"/>
    <w:rsid w:val="00517396"/>
    <w:rsid w:val="00517537"/>
    <w:rsid w:val="00517649"/>
    <w:rsid w:val="00520B05"/>
    <w:rsid w:val="00521EF8"/>
    <w:rsid w:val="0052256B"/>
    <w:rsid w:val="005236A6"/>
    <w:rsid w:val="005247F0"/>
    <w:rsid w:val="005255B1"/>
    <w:rsid w:val="005256C5"/>
    <w:rsid w:val="0052596C"/>
    <w:rsid w:val="00525D5A"/>
    <w:rsid w:val="0052663E"/>
    <w:rsid w:val="0052664C"/>
    <w:rsid w:val="005267EA"/>
    <w:rsid w:val="00526960"/>
    <w:rsid w:val="00527169"/>
    <w:rsid w:val="0052754E"/>
    <w:rsid w:val="0053034A"/>
    <w:rsid w:val="00530EF3"/>
    <w:rsid w:val="00530FF2"/>
    <w:rsid w:val="00531064"/>
    <w:rsid w:val="005310E5"/>
    <w:rsid w:val="00531669"/>
    <w:rsid w:val="00531A9B"/>
    <w:rsid w:val="00531F3C"/>
    <w:rsid w:val="00532002"/>
    <w:rsid w:val="005323C8"/>
    <w:rsid w:val="00532460"/>
    <w:rsid w:val="005324CF"/>
    <w:rsid w:val="00532AC8"/>
    <w:rsid w:val="00532AF2"/>
    <w:rsid w:val="00532CB9"/>
    <w:rsid w:val="00532E60"/>
    <w:rsid w:val="00533304"/>
    <w:rsid w:val="00533385"/>
    <w:rsid w:val="00533480"/>
    <w:rsid w:val="00533912"/>
    <w:rsid w:val="00533F2D"/>
    <w:rsid w:val="00533F84"/>
    <w:rsid w:val="005341B8"/>
    <w:rsid w:val="00534463"/>
    <w:rsid w:val="00534660"/>
    <w:rsid w:val="00534861"/>
    <w:rsid w:val="005354E0"/>
    <w:rsid w:val="00535A17"/>
    <w:rsid w:val="00536140"/>
    <w:rsid w:val="0053615E"/>
    <w:rsid w:val="00537707"/>
    <w:rsid w:val="00540187"/>
    <w:rsid w:val="005409A7"/>
    <w:rsid w:val="00540B76"/>
    <w:rsid w:val="00540ED0"/>
    <w:rsid w:val="005413DF"/>
    <w:rsid w:val="005417AB"/>
    <w:rsid w:val="00542428"/>
    <w:rsid w:val="00542BFA"/>
    <w:rsid w:val="00542E99"/>
    <w:rsid w:val="00543159"/>
    <w:rsid w:val="00543243"/>
    <w:rsid w:val="005433AC"/>
    <w:rsid w:val="00543903"/>
    <w:rsid w:val="00543D56"/>
    <w:rsid w:val="00543E4C"/>
    <w:rsid w:val="00543FC6"/>
    <w:rsid w:val="005441BD"/>
    <w:rsid w:val="0054435A"/>
    <w:rsid w:val="005443E4"/>
    <w:rsid w:val="00544E57"/>
    <w:rsid w:val="0054520B"/>
    <w:rsid w:val="0054580D"/>
    <w:rsid w:val="005459FA"/>
    <w:rsid w:val="00545B9E"/>
    <w:rsid w:val="00545DF4"/>
    <w:rsid w:val="005464BF"/>
    <w:rsid w:val="005466E5"/>
    <w:rsid w:val="00546C7D"/>
    <w:rsid w:val="00546EBD"/>
    <w:rsid w:val="00546F55"/>
    <w:rsid w:val="0054728C"/>
    <w:rsid w:val="00547B79"/>
    <w:rsid w:val="00547E6C"/>
    <w:rsid w:val="00547F30"/>
    <w:rsid w:val="0055061F"/>
    <w:rsid w:val="00550A39"/>
    <w:rsid w:val="00550A6E"/>
    <w:rsid w:val="00550D60"/>
    <w:rsid w:val="005519EA"/>
    <w:rsid w:val="00551C34"/>
    <w:rsid w:val="00551D40"/>
    <w:rsid w:val="00551EA2"/>
    <w:rsid w:val="0055212B"/>
    <w:rsid w:val="0055231B"/>
    <w:rsid w:val="00552574"/>
    <w:rsid w:val="00552DD1"/>
    <w:rsid w:val="005531BC"/>
    <w:rsid w:val="005537D9"/>
    <w:rsid w:val="00553C07"/>
    <w:rsid w:val="00554B43"/>
    <w:rsid w:val="00554DB4"/>
    <w:rsid w:val="005554F1"/>
    <w:rsid w:val="00555A92"/>
    <w:rsid w:val="00556992"/>
    <w:rsid w:val="00556B2D"/>
    <w:rsid w:val="00556C55"/>
    <w:rsid w:val="005578CF"/>
    <w:rsid w:val="00557ECE"/>
    <w:rsid w:val="00557FF1"/>
    <w:rsid w:val="00560BF7"/>
    <w:rsid w:val="005615CE"/>
    <w:rsid w:val="00561752"/>
    <w:rsid w:val="00561B79"/>
    <w:rsid w:val="00562326"/>
    <w:rsid w:val="0056248D"/>
    <w:rsid w:val="00562D5E"/>
    <w:rsid w:val="005631E9"/>
    <w:rsid w:val="00563404"/>
    <w:rsid w:val="00563969"/>
    <w:rsid w:val="00563C03"/>
    <w:rsid w:val="0056475B"/>
    <w:rsid w:val="005647F8"/>
    <w:rsid w:val="00564DBE"/>
    <w:rsid w:val="0056565B"/>
    <w:rsid w:val="005658B0"/>
    <w:rsid w:val="005659B6"/>
    <w:rsid w:val="00565B35"/>
    <w:rsid w:val="00565B85"/>
    <w:rsid w:val="00565D86"/>
    <w:rsid w:val="00565DF8"/>
    <w:rsid w:val="00565EA4"/>
    <w:rsid w:val="00566008"/>
    <w:rsid w:val="00566203"/>
    <w:rsid w:val="005663FE"/>
    <w:rsid w:val="0056705D"/>
    <w:rsid w:val="005673F5"/>
    <w:rsid w:val="00567537"/>
    <w:rsid w:val="00567646"/>
    <w:rsid w:val="00567BD1"/>
    <w:rsid w:val="00570448"/>
    <w:rsid w:val="0057055C"/>
    <w:rsid w:val="005706E5"/>
    <w:rsid w:val="00570AF8"/>
    <w:rsid w:val="00570FCF"/>
    <w:rsid w:val="005718D6"/>
    <w:rsid w:val="00571C84"/>
    <w:rsid w:val="00571DA0"/>
    <w:rsid w:val="00572020"/>
    <w:rsid w:val="0057229E"/>
    <w:rsid w:val="005725C7"/>
    <w:rsid w:val="00572E0F"/>
    <w:rsid w:val="00573114"/>
    <w:rsid w:val="005731C3"/>
    <w:rsid w:val="0057341B"/>
    <w:rsid w:val="005738E8"/>
    <w:rsid w:val="00573AC1"/>
    <w:rsid w:val="00574008"/>
    <w:rsid w:val="00574134"/>
    <w:rsid w:val="0057436A"/>
    <w:rsid w:val="00574487"/>
    <w:rsid w:val="0057467A"/>
    <w:rsid w:val="005746F2"/>
    <w:rsid w:val="0057510E"/>
    <w:rsid w:val="0057516C"/>
    <w:rsid w:val="00575C99"/>
    <w:rsid w:val="005769CD"/>
    <w:rsid w:val="00576BF0"/>
    <w:rsid w:val="00576F7A"/>
    <w:rsid w:val="00577CD2"/>
    <w:rsid w:val="00577E98"/>
    <w:rsid w:val="00577F41"/>
    <w:rsid w:val="00577F51"/>
    <w:rsid w:val="00577FF6"/>
    <w:rsid w:val="005804DD"/>
    <w:rsid w:val="0058050A"/>
    <w:rsid w:val="00580568"/>
    <w:rsid w:val="00580682"/>
    <w:rsid w:val="0058137B"/>
    <w:rsid w:val="005816A6"/>
    <w:rsid w:val="005819EB"/>
    <w:rsid w:val="00582073"/>
    <w:rsid w:val="00582505"/>
    <w:rsid w:val="005836F8"/>
    <w:rsid w:val="00583784"/>
    <w:rsid w:val="005837CB"/>
    <w:rsid w:val="0058419A"/>
    <w:rsid w:val="00584390"/>
    <w:rsid w:val="00584715"/>
    <w:rsid w:val="00584A45"/>
    <w:rsid w:val="00584B14"/>
    <w:rsid w:val="00584BAE"/>
    <w:rsid w:val="005856F7"/>
    <w:rsid w:val="005857B0"/>
    <w:rsid w:val="0058588A"/>
    <w:rsid w:val="00586365"/>
    <w:rsid w:val="0058686B"/>
    <w:rsid w:val="00586A44"/>
    <w:rsid w:val="00586B7F"/>
    <w:rsid w:val="00586E41"/>
    <w:rsid w:val="005876EB"/>
    <w:rsid w:val="00587BAD"/>
    <w:rsid w:val="005907F5"/>
    <w:rsid w:val="00590CE8"/>
    <w:rsid w:val="00591526"/>
    <w:rsid w:val="00591CAE"/>
    <w:rsid w:val="00591FA9"/>
    <w:rsid w:val="00592349"/>
    <w:rsid w:val="005925B4"/>
    <w:rsid w:val="00593552"/>
    <w:rsid w:val="00593B30"/>
    <w:rsid w:val="00593C0A"/>
    <w:rsid w:val="00593CD2"/>
    <w:rsid w:val="00593E85"/>
    <w:rsid w:val="0059417E"/>
    <w:rsid w:val="005946FE"/>
    <w:rsid w:val="00594B6B"/>
    <w:rsid w:val="005958A3"/>
    <w:rsid w:val="00595A3C"/>
    <w:rsid w:val="00595D38"/>
    <w:rsid w:val="00596468"/>
    <w:rsid w:val="0059647F"/>
    <w:rsid w:val="00597325"/>
    <w:rsid w:val="005978C0"/>
    <w:rsid w:val="00597912"/>
    <w:rsid w:val="00597C6E"/>
    <w:rsid w:val="00597E13"/>
    <w:rsid w:val="005A03C9"/>
    <w:rsid w:val="005A075C"/>
    <w:rsid w:val="005A1479"/>
    <w:rsid w:val="005A1AB0"/>
    <w:rsid w:val="005A2187"/>
    <w:rsid w:val="005A288B"/>
    <w:rsid w:val="005A3407"/>
    <w:rsid w:val="005A39C2"/>
    <w:rsid w:val="005A40DC"/>
    <w:rsid w:val="005A41E7"/>
    <w:rsid w:val="005A454D"/>
    <w:rsid w:val="005A45C3"/>
    <w:rsid w:val="005A467F"/>
    <w:rsid w:val="005A49C4"/>
    <w:rsid w:val="005A4B3C"/>
    <w:rsid w:val="005A521A"/>
    <w:rsid w:val="005A61D9"/>
    <w:rsid w:val="005A63EF"/>
    <w:rsid w:val="005A66A6"/>
    <w:rsid w:val="005A6BD4"/>
    <w:rsid w:val="005A7461"/>
    <w:rsid w:val="005A74C2"/>
    <w:rsid w:val="005A755D"/>
    <w:rsid w:val="005A76D3"/>
    <w:rsid w:val="005A7798"/>
    <w:rsid w:val="005A7BB2"/>
    <w:rsid w:val="005B0445"/>
    <w:rsid w:val="005B07CC"/>
    <w:rsid w:val="005B11B0"/>
    <w:rsid w:val="005B256A"/>
    <w:rsid w:val="005B25BF"/>
    <w:rsid w:val="005B2F6C"/>
    <w:rsid w:val="005B38F9"/>
    <w:rsid w:val="005B3C5D"/>
    <w:rsid w:val="005B415B"/>
    <w:rsid w:val="005B419D"/>
    <w:rsid w:val="005B4625"/>
    <w:rsid w:val="005B4EE5"/>
    <w:rsid w:val="005B4F1D"/>
    <w:rsid w:val="005B5034"/>
    <w:rsid w:val="005B5074"/>
    <w:rsid w:val="005B51A6"/>
    <w:rsid w:val="005B5299"/>
    <w:rsid w:val="005B54DC"/>
    <w:rsid w:val="005B5D14"/>
    <w:rsid w:val="005B5DC4"/>
    <w:rsid w:val="005B5FC2"/>
    <w:rsid w:val="005B65CC"/>
    <w:rsid w:val="005B6B1E"/>
    <w:rsid w:val="005B6F16"/>
    <w:rsid w:val="005B7472"/>
    <w:rsid w:val="005B7A26"/>
    <w:rsid w:val="005C0D75"/>
    <w:rsid w:val="005C0F18"/>
    <w:rsid w:val="005C1467"/>
    <w:rsid w:val="005C1588"/>
    <w:rsid w:val="005C15D0"/>
    <w:rsid w:val="005C190B"/>
    <w:rsid w:val="005C1F02"/>
    <w:rsid w:val="005C26F9"/>
    <w:rsid w:val="005C2837"/>
    <w:rsid w:val="005C2887"/>
    <w:rsid w:val="005C2F93"/>
    <w:rsid w:val="005C318E"/>
    <w:rsid w:val="005C3437"/>
    <w:rsid w:val="005C36DE"/>
    <w:rsid w:val="005C3B29"/>
    <w:rsid w:val="005C411D"/>
    <w:rsid w:val="005C4221"/>
    <w:rsid w:val="005C4924"/>
    <w:rsid w:val="005C4BA3"/>
    <w:rsid w:val="005C4BE3"/>
    <w:rsid w:val="005C5A40"/>
    <w:rsid w:val="005C63AF"/>
    <w:rsid w:val="005C6595"/>
    <w:rsid w:val="005C6941"/>
    <w:rsid w:val="005C69F0"/>
    <w:rsid w:val="005C6FE5"/>
    <w:rsid w:val="005C7147"/>
    <w:rsid w:val="005C7691"/>
    <w:rsid w:val="005C776F"/>
    <w:rsid w:val="005D00E0"/>
    <w:rsid w:val="005D055C"/>
    <w:rsid w:val="005D0AC2"/>
    <w:rsid w:val="005D0ACF"/>
    <w:rsid w:val="005D0DA2"/>
    <w:rsid w:val="005D0DA8"/>
    <w:rsid w:val="005D1571"/>
    <w:rsid w:val="005D1EBC"/>
    <w:rsid w:val="005D2337"/>
    <w:rsid w:val="005D2373"/>
    <w:rsid w:val="005D23CD"/>
    <w:rsid w:val="005D2B94"/>
    <w:rsid w:val="005D2CDE"/>
    <w:rsid w:val="005D3252"/>
    <w:rsid w:val="005D3397"/>
    <w:rsid w:val="005D3C27"/>
    <w:rsid w:val="005D3D3A"/>
    <w:rsid w:val="005D3DF5"/>
    <w:rsid w:val="005D4143"/>
    <w:rsid w:val="005D4853"/>
    <w:rsid w:val="005D4944"/>
    <w:rsid w:val="005D4C08"/>
    <w:rsid w:val="005D4C16"/>
    <w:rsid w:val="005D5DFC"/>
    <w:rsid w:val="005D67C8"/>
    <w:rsid w:val="005D7B04"/>
    <w:rsid w:val="005D7C6C"/>
    <w:rsid w:val="005E0067"/>
    <w:rsid w:val="005E02A3"/>
    <w:rsid w:val="005E080A"/>
    <w:rsid w:val="005E0BC6"/>
    <w:rsid w:val="005E0C43"/>
    <w:rsid w:val="005E0E5A"/>
    <w:rsid w:val="005E1011"/>
    <w:rsid w:val="005E11F8"/>
    <w:rsid w:val="005E1427"/>
    <w:rsid w:val="005E1886"/>
    <w:rsid w:val="005E1976"/>
    <w:rsid w:val="005E19AC"/>
    <w:rsid w:val="005E1DEE"/>
    <w:rsid w:val="005E21A1"/>
    <w:rsid w:val="005E2878"/>
    <w:rsid w:val="005E293C"/>
    <w:rsid w:val="005E2D2D"/>
    <w:rsid w:val="005E39EC"/>
    <w:rsid w:val="005E3CEB"/>
    <w:rsid w:val="005E43EB"/>
    <w:rsid w:val="005E477D"/>
    <w:rsid w:val="005E486D"/>
    <w:rsid w:val="005E493C"/>
    <w:rsid w:val="005E4C4E"/>
    <w:rsid w:val="005E4EA4"/>
    <w:rsid w:val="005E5172"/>
    <w:rsid w:val="005E5D6C"/>
    <w:rsid w:val="005E5F4B"/>
    <w:rsid w:val="005E60E7"/>
    <w:rsid w:val="005E61BC"/>
    <w:rsid w:val="005E6B33"/>
    <w:rsid w:val="005E70E1"/>
    <w:rsid w:val="005E74D9"/>
    <w:rsid w:val="005F00E1"/>
    <w:rsid w:val="005F06F4"/>
    <w:rsid w:val="005F0BBB"/>
    <w:rsid w:val="005F0ED3"/>
    <w:rsid w:val="005F1549"/>
    <w:rsid w:val="005F18F2"/>
    <w:rsid w:val="005F1F0E"/>
    <w:rsid w:val="005F31F0"/>
    <w:rsid w:val="005F3391"/>
    <w:rsid w:val="005F3425"/>
    <w:rsid w:val="005F357E"/>
    <w:rsid w:val="005F427C"/>
    <w:rsid w:val="005F4FDA"/>
    <w:rsid w:val="005F5102"/>
    <w:rsid w:val="005F511D"/>
    <w:rsid w:val="005F52E5"/>
    <w:rsid w:val="005F634E"/>
    <w:rsid w:val="005F6A09"/>
    <w:rsid w:val="005F7067"/>
    <w:rsid w:val="005F70F6"/>
    <w:rsid w:val="005F72F9"/>
    <w:rsid w:val="005F74C9"/>
    <w:rsid w:val="00600250"/>
    <w:rsid w:val="006010E6"/>
    <w:rsid w:val="006013BB"/>
    <w:rsid w:val="006014BE"/>
    <w:rsid w:val="00601984"/>
    <w:rsid w:val="00601A8C"/>
    <w:rsid w:val="00601C29"/>
    <w:rsid w:val="00602CEA"/>
    <w:rsid w:val="006037BC"/>
    <w:rsid w:val="00603993"/>
    <w:rsid w:val="00603C22"/>
    <w:rsid w:val="0060414F"/>
    <w:rsid w:val="006047AD"/>
    <w:rsid w:val="00604A58"/>
    <w:rsid w:val="00605880"/>
    <w:rsid w:val="006058D9"/>
    <w:rsid w:val="006058E4"/>
    <w:rsid w:val="00605D4E"/>
    <w:rsid w:val="00605F3C"/>
    <w:rsid w:val="006063C4"/>
    <w:rsid w:val="00607DB1"/>
    <w:rsid w:val="00607FAD"/>
    <w:rsid w:val="006100F9"/>
    <w:rsid w:val="006101A5"/>
    <w:rsid w:val="00610349"/>
    <w:rsid w:val="0061049E"/>
    <w:rsid w:val="00610552"/>
    <w:rsid w:val="00610729"/>
    <w:rsid w:val="006108E6"/>
    <w:rsid w:val="00610BDE"/>
    <w:rsid w:val="00610E9A"/>
    <w:rsid w:val="00610EA7"/>
    <w:rsid w:val="0061111E"/>
    <w:rsid w:val="0061183B"/>
    <w:rsid w:val="00611D0A"/>
    <w:rsid w:val="00611EE7"/>
    <w:rsid w:val="006123CF"/>
    <w:rsid w:val="00612654"/>
    <w:rsid w:val="00612AFA"/>
    <w:rsid w:val="00613C4D"/>
    <w:rsid w:val="00613D16"/>
    <w:rsid w:val="00614275"/>
    <w:rsid w:val="0061436F"/>
    <w:rsid w:val="006145EE"/>
    <w:rsid w:val="00614C62"/>
    <w:rsid w:val="006154D3"/>
    <w:rsid w:val="00615C32"/>
    <w:rsid w:val="00615F52"/>
    <w:rsid w:val="00616F66"/>
    <w:rsid w:val="006172BB"/>
    <w:rsid w:val="006173AA"/>
    <w:rsid w:val="006178A4"/>
    <w:rsid w:val="00617E82"/>
    <w:rsid w:val="0062064F"/>
    <w:rsid w:val="00620A32"/>
    <w:rsid w:val="006219A6"/>
    <w:rsid w:val="00621A14"/>
    <w:rsid w:val="00621A28"/>
    <w:rsid w:val="00621FE8"/>
    <w:rsid w:val="006220DE"/>
    <w:rsid w:val="00622101"/>
    <w:rsid w:val="00623A22"/>
    <w:rsid w:val="00624645"/>
    <w:rsid w:val="00624D87"/>
    <w:rsid w:val="00625060"/>
    <w:rsid w:val="0062551B"/>
    <w:rsid w:val="0062582A"/>
    <w:rsid w:val="00625B0A"/>
    <w:rsid w:val="00625EB3"/>
    <w:rsid w:val="00626046"/>
    <w:rsid w:val="00626134"/>
    <w:rsid w:val="006262AA"/>
    <w:rsid w:val="00626650"/>
    <w:rsid w:val="006267CD"/>
    <w:rsid w:val="00627636"/>
    <w:rsid w:val="00627885"/>
    <w:rsid w:val="00627D37"/>
    <w:rsid w:val="00627E19"/>
    <w:rsid w:val="006300C3"/>
    <w:rsid w:val="006301C2"/>
    <w:rsid w:val="006302B6"/>
    <w:rsid w:val="0063099E"/>
    <w:rsid w:val="00630E14"/>
    <w:rsid w:val="00632132"/>
    <w:rsid w:val="00632525"/>
    <w:rsid w:val="006332CF"/>
    <w:rsid w:val="006336FA"/>
    <w:rsid w:val="0063372D"/>
    <w:rsid w:val="00633915"/>
    <w:rsid w:val="006341E9"/>
    <w:rsid w:val="006346B4"/>
    <w:rsid w:val="0063482A"/>
    <w:rsid w:val="0063484B"/>
    <w:rsid w:val="00634872"/>
    <w:rsid w:val="00634CE8"/>
    <w:rsid w:val="00635355"/>
    <w:rsid w:val="00635423"/>
    <w:rsid w:val="00635915"/>
    <w:rsid w:val="006360C1"/>
    <w:rsid w:val="0063612B"/>
    <w:rsid w:val="00636191"/>
    <w:rsid w:val="00636299"/>
    <w:rsid w:val="0063661B"/>
    <w:rsid w:val="006366C9"/>
    <w:rsid w:val="00636EA5"/>
    <w:rsid w:val="006372B5"/>
    <w:rsid w:val="00640247"/>
    <w:rsid w:val="006403CD"/>
    <w:rsid w:val="00640435"/>
    <w:rsid w:val="00640695"/>
    <w:rsid w:val="00640938"/>
    <w:rsid w:val="00640DF5"/>
    <w:rsid w:val="00641177"/>
    <w:rsid w:val="00641D18"/>
    <w:rsid w:val="00641D25"/>
    <w:rsid w:val="00641EE0"/>
    <w:rsid w:val="0064217E"/>
    <w:rsid w:val="006428AA"/>
    <w:rsid w:val="006430EA"/>
    <w:rsid w:val="006437DF"/>
    <w:rsid w:val="00643FE7"/>
    <w:rsid w:val="00644504"/>
    <w:rsid w:val="00644CB1"/>
    <w:rsid w:val="00644CBF"/>
    <w:rsid w:val="00644F85"/>
    <w:rsid w:val="0064512A"/>
    <w:rsid w:val="00645AD4"/>
    <w:rsid w:val="00645BCC"/>
    <w:rsid w:val="00645E25"/>
    <w:rsid w:val="00645FB0"/>
    <w:rsid w:val="006460B3"/>
    <w:rsid w:val="00646BDC"/>
    <w:rsid w:val="00646D84"/>
    <w:rsid w:val="00647CEA"/>
    <w:rsid w:val="00650572"/>
    <w:rsid w:val="00651179"/>
    <w:rsid w:val="0065120F"/>
    <w:rsid w:val="00651487"/>
    <w:rsid w:val="006515E4"/>
    <w:rsid w:val="006517DE"/>
    <w:rsid w:val="0065192B"/>
    <w:rsid w:val="00651D4C"/>
    <w:rsid w:val="006521AD"/>
    <w:rsid w:val="006522C7"/>
    <w:rsid w:val="0065244F"/>
    <w:rsid w:val="006524E6"/>
    <w:rsid w:val="00652D92"/>
    <w:rsid w:val="00653B89"/>
    <w:rsid w:val="00653D42"/>
    <w:rsid w:val="006542AB"/>
    <w:rsid w:val="00654AE6"/>
    <w:rsid w:val="00655087"/>
    <w:rsid w:val="00655B67"/>
    <w:rsid w:val="006568C3"/>
    <w:rsid w:val="00656ED3"/>
    <w:rsid w:val="006572A2"/>
    <w:rsid w:val="006575E3"/>
    <w:rsid w:val="00657920"/>
    <w:rsid w:val="00657ACC"/>
    <w:rsid w:val="00657BE7"/>
    <w:rsid w:val="0066001D"/>
    <w:rsid w:val="00660292"/>
    <w:rsid w:val="0066059C"/>
    <w:rsid w:val="00660631"/>
    <w:rsid w:val="0066066F"/>
    <w:rsid w:val="00660805"/>
    <w:rsid w:val="00660A1B"/>
    <w:rsid w:val="00660CFA"/>
    <w:rsid w:val="00660DA7"/>
    <w:rsid w:val="00660F74"/>
    <w:rsid w:val="006610F6"/>
    <w:rsid w:val="0066122D"/>
    <w:rsid w:val="006614AA"/>
    <w:rsid w:val="00661889"/>
    <w:rsid w:val="00661EBA"/>
    <w:rsid w:val="00662396"/>
    <w:rsid w:val="0066267A"/>
    <w:rsid w:val="00662DAE"/>
    <w:rsid w:val="00663100"/>
    <w:rsid w:val="006631B2"/>
    <w:rsid w:val="006632F0"/>
    <w:rsid w:val="006635D2"/>
    <w:rsid w:val="00663CF3"/>
    <w:rsid w:val="00663DC2"/>
    <w:rsid w:val="00663E7A"/>
    <w:rsid w:val="00663F5E"/>
    <w:rsid w:val="0066452C"/>
    <w:rsid w:val="00664657"/>
    <w:rsid w:val="00665B37"/>
    <w:rsid w:val="00665CF7"/>
    <w:rsid w:val="00665D65"/>
    <w:rsid w:val="0066621C"/>
    <w:rsid w:val="006668CE"/>
    <w:rsid w:val="00666902"/>
    <w:rsid w:val="00666A7D"/>
    <w:rsid w:val="00666AFF"/>
    <w:rsid w:val="00666E8A"/>
    <w:rsid w:val="006670DA"/>
    <w:rsid w:val="006670E0"/>
    <w:rsid w:val="0066712F"/>
    <w:rsid w:val="00667281"/>
    <w:rsid w:val="00667743"/>
    <w:rsid w:val="00667C5C"/>
    <w:rsid w:val="00667EF1"/>
    <w:rsid w:val="00667F49"/>
    <w:rsid w:val="006704AC"/>
    <w:rsid w:val="006708AB"/>
    <w:rsid w:val="00671908"/>
    <w:rsid w:val="00671923"/>
    <w:rsid w:val="006719D0"/>
    <w:rsid w:val="00672257"/>
    <w:rsid w:val="006724C4"/>
    <w:rsid w:val="0067259E"/>
    <w:rsid w:val="00672AB5"/>
    <w:rsid w:val="00672CE1"/>
    <w:rsid w:val="00672D03"/>
    <w:rsid w:val="006730F2"/>
    <w:rsid w:val="006732F7"/>
    <w:rsid w:val="00673501"/>
    <w:rsid w:val="006738CD"/>
    <w:rsid w:val="00673B1E"/>
    <w:rsid w:val="00673B39"/>
    <w:rsid w:val="0067401E"/>
    <w:rsid w:val="006743A6"/>
    <w:rsid w:val="0067485F"/>
    <w:rsid w:val="00675473"/>
    <w:rsid w:val="0067667A"/>
    <w:rsid w:val="006768B4"/>
    <w:rsid w:val="00677502"/>
    <w:rsid w:val="006778C6"/>
    <w:rsid w:val="00680885"/>
    <w:rsid w:val="00680A54"/>
    <w:rsid w:val="00680D3F"/>
    <w:rsid w:val="00680D55"/>
    <w:rsid w:val="00680DAF"/>
    <w:rsid w:val="00681E94"/>
    <w:rsid w:val="00682068"/>
    <w:rsid w:val="00682381"/>
    <w:rsid w:val="006823F4"/>
    <w:rsid w:val="00682522"/>
    <w:rsid w:val="00682653"/>
    <w:rsid w:val="006827CF"/>
    <w:rsid w:val="006829B4"/>
    <w:rsid w:val="00682DFE"/>
    <w:rsid w:val="00682ECB"/>
    <w:rsid w:val="00683309"/>
    <w:rsid w:val="006834BC"/>
    <w:rsid w:val="0068384F"/>
    <w:rsid w:val="006839C5"/>
    <w:rsid w:val="00684001"/>
    <w:rsid w:val="00684652"/>
    <w:rsid w:val="0068494F"/>
    <w:rsid w:val="00684A70"/>
    <w:rsid w:val="00684E6B"/>
    <w:rsid w:val="0068501C"/>
    <w:rsid w:val="006850CF"/>
    <w:rsid w:val="006851AC"/>
    <w:rsid w:val="006856E5"/>
    <w:rsid w:val="00685808"/>
    <w:rsid w:val="0068588A"/>
    <w:rsid w:val="00685F3B"/>
    <w:rsid w:val="006861D9"/>
    <w:rsid w:val="006878E3"/>
    <w:rsid w:val="006879CE"/>
    <w:rsid w:val="00690BEE"/>
    <w:rsid w:val="00691173"/>
    <w:rsid w:val="00691214"/>
    <w:rsid w:val="00691434"/>
    <w:rsid w:val="006914D4"/>
    <w:rsid w:val="00691C9B"/>
    <w:rsid w:val="00691DAC"/>
    <w:rsid w:val="00692568"/>
    <w:rsid w:val="00692610"/>
    <w:rsid w:val="00692B5C"/>
    <w:rsid w:val="00693174"/>
    <w:rsid w:val="006936CA"/>
    <w:rsid w:val="00693984"/>
    <w:rsid w:val="00693E46"/>
    <w:rsid w:val="0069433A"/>
    <w:rsid w:val="006945FE"/>
    <w:rsid w:val="00695127"/>
    <w:rsid w:val="00695195"/>
    <w:rsid w:val="00695545"/>
    <w:rsid w:val="00695D68"/>
    <w:rsid w:val="00695F85"/>
    <w:rsid w:val="00697350"/>
    <w:rsid w:val="00697C79"/>
    <w:rsid w:val="006A0501"/>
    <w:rsid w:val="006A0D7F"/>
    <w:rsid w:val="006A1136"/>
    <w:rsid w:val="006A11D4"/>
    <w:rsid w:val="006A23ED"/>
    <w:rsid w:val="006A2BA8"/>
    <w:rsid w:val="006A2DA1"/>
    <w:rsid w:val="006A2EFE"/>
    <w:rsid w:val="006A35A9"/>
    <w:rsid w:val="006A380E"/>
    <w:rsid w:val="006A413B"/>
    <w:rsid w:val="006A5227"/>
    <w:rsid w:val="006A5312"/>
    <w:rsid w:val="006A5CEE"/>
    <w:rsid w:val="006A6229"/>
    <w:rsid w:val="006A63ED"/>
    <w:rsid w:val="006A67B1"/>
    <w:rsid w:val="006A689C"/>
    <w:rsid w:val="006A68EC"/>
    <w:rsid w:val="006A6D3D"/>
    <w:rsid w:val="006A6DA0"/>
    <w:rsid w:val="006A6EBF"/>
    <w:rsid w:val="006A6F51"/>
    <w:rsid w:val="006A71E3"/>
    <w:rsid w:val="006A749D"/>
    <w:rsid w:val="006A74D2"/>
    <w:rsid w:val="006A7986"/>
    <w:rsid w:val="006A7D90"/>
    <w:rsid w:val="006A7F7B"/>
    <w:rsid w:val="006B0292"/>
    <w:rsid w:val="006B03CC"/>
    <w:rsid w:val="006B043D"/>
    <w:rsid w:val="006B07AA"/>
    <w:rsid w:val="006B0850"/>
    <w:rsid w:val="006B1155"/>
    <w:rsid w:val="006B1718"/>
    <w:rsid w:val="006B1E6D"/>
    <w:rsid w:val="006B1EED"/>
    <w:rsid w:val="006B21AB"/>
    <w:rsid w:val="006B2349"/>
    <w:rsid w:val="006B318A"/>
    <w:rsid w:val="006B31D1"/>
    <w:rsid w:val="006B38BF"/>
    <w:rsid w:val="006B39F7"/>
    <w:rsid w:val="006B3F5F"/>
    <w:rsid w:val="006B4748"/>
    <w:rsid w:val="006B4A98"/>
    <w:rsid w:val="006B4CC0"/>
    <w:rsid w:val="006B4EE7"/>
    <w:rsid w:val="006B51AC"/>
    <w:rsid w:val="006B51CE"/>
    <w:rsid w:val="006B534B"/>
    <w:rsid w:val="006B5FA0"/>
    <w:rsid w:val="006B5FBB"/>
    <w:rsid w:val="006B6766"/>
    <w:rsid w:val="006B6C5B"/>
    <w:rsid w:val="006B7154"/>
    <w:rsid w:val="006B71F8"/>
    <w:rsid w:val="006B728F"/>
    <w:rsid w:val="006B7E18"/>
    <w:rsid w:val="006C016A"/>
    <w:rsid w:val="006C0A5C"/>
    <w:rsid w:val="006C0FBF"/>
    <w:rsid w:val="006C0FDC"/>
    <w:rsid w:val="006C1C74"/>
    <w:rsid w:val="006C1ED2"/>
    <w:rsid w:val="006C207E"/>
    <w:rsid w:val="006C22C8"/>
    <w:rsid w:val="006C232D"/>
    <w:rsid w:val="006C24DD"/>
    <w:rsid w:val="006C25AB"/>
    <w:rsid w:val="006C32D5"/>
    <w:rsid w:val="006C34DF"/>
    <w:rsid w:val="006C3598"/>
    <w:rsid w:val="006C3654"/>
    <w:rsid w:val="006C388C"/>
    <w:rsid w:val="006C3B2C"/>
    <w:rsid w:val="006C3DF8"/>
    <w:rsid w:val="006C3FE7"/>
    <w:rsid w:val="006C4128"/>
    <w:rsid w:val="006C43D9"/>
    <w:rsid w:val="006C4597"/>
    <w:rsid w:val="006C51E9"/>
    <w:rsid w:val="006C5A0B"/>
    <w:rsid w:val="006C5AA0"/>
    <w:rsid w:val="006C5B72"/>
    <w:rsid w:val="006C5C69"/>
    <w:rsid w:val="006C667B"/>
    <w:rsid w:val="006C66DC"/>
    <w:rsid w:val="006C7511"/>
    <w:rsid w:val="006C7B39"/>
    <w:rsid w:val="006C7B5B"/>
    <w:rsid w:val="006C7C29"/>
    <w:rsid w:val="006D0094"/>
    <w:rsid w:val="006D0F29"/>
    <w:rsid w:val="006D105F"/>
    <w:rsid w:val="006D123D"/>
    <w:rsid w:val="006D2344"/>
    <w:rsid w:val="006D2FB9"/>
    <w:rsid w:val="006D4295"/>
    <w:rsid w:val="006D4A38"/>
    <w:rsid w:val="006D4B5D"/>
    <w:rsid w:val="006D4C87"/>
    <w:rsid w:val="006D4DFB"/>
    <w:rsid w:val="006D4E0D"/>
    <w:rsid w:val="006D5155"/>
    <w:rsid w:val="006D5C7A"/>
    <w:rsid w:val="006D5D57"/>
    <w:rsid w:val="006D5E05"/>
    <w:rsid w:val="006D606D"/>
    <w:rsid w:val="006D6468"/>
    <w:rsid w:val="006D67CF"/>
    <w:rsid w:val="006D6AB2"/>
    <w:rsid w:val="006D7124"/>
    <w:rsid w:val="006D727C"/>
    <w:rsid w:val="006D7592"/>
    <w:rsid w:val="006D76B7"/>
    <w:rsid w:val="006D79EC"/>
    <w:rsid w:val="006D7C48"/>
    <w:rsid w:val="006D7EC6"/>
    <w:rsid w:val="006E00E5"/>
    <w:rsid w:val="006E01EB"/>
    <w:rsid w:val="006E0582"/>
    <w:rsid w:val="006E075A"/>
    <w:rsid w:val="006E09E4"/>
    <w:rsid w:val="006E0C0B"/>
    <w:rsid w:val="006E1124"/>
    <w:rsid w:val="006E1781"/>
    <w:rsid w:val="006E1A09"/>
    <w:rsid w:val="006E1CC2"/>
    <w:rsid w:val="006E1CCE"/>
    <w:rsid w:val="006E1D11"/>
    <w:rsid w:val="006E2113"/>
    <w:rsid w:val="006E212D"/>
    <w:rsid w:val="006E2284"/>
    <w:rsid w:val="006E26C5"/>
    <w:rsid w:val="006E2EA6"/>
    <w:rsid w:val="006E3460"/>
    <w:rsid w:val="006E3D15"/>
    <w:rsid w:val="006E3D72"/>
    <w:rsid w:val="006E3E44"/>
    <w:rsid w:val="006E4242"/>
    <w:rsid w:val="006E4265"/>
    <w:rsid w:val="006E4469"/>
    <w:rsid w:val="006E4668"/>
    <w:rsid w:val="006E5883"/>
    <w:rsid w:val="006E5E6F"/>
    <w:rsid w:val="006E5EA6"/>
    <w:rsid w:val="006E6585"/>
    <w:rsid w:val="006E6C35"/>
    <w:rsid w:val="006E6E2C"/>
    <w:rsid w:val="006E6E50"/>
    <w:rsid w:val="006E7223"/>
    <w:rsid w:val="006E725F"/>
    <w:rsid w:val="006F0129"/>
    <w:rsid w:val="006F02C4"/>
    <w:rsid w:val="006F0323"/>
    <w:rsid w:val="006F03F4"/>
    <w:rsid w:val="006F0AAC"/>
    <w:rsid w:val="006F0D87"/>
    <w:rsid w:val="006F11FA"/>
    <w:rsid w:val="006F212F"/>
    <w:rsid w:val="006F24C0"/>
    <w:rsid w:val="006F277A"/>
    <w:rsid w:val="006F28E5"/>
    <w:rsid w:val="006F2968"/>
    <w:rsid w:val="006F2C76"/>
    <w:rsid w:val="006F3EAD"/>
    <w:rsid w:val="006F40CF"/>
    <w:rsid w:val="006F4777"/>
    <w:rsid w:val="006F4A31"/>
    <w:rsid w:val="006F4AFC"/>
    <w:rsid w:val="006F4C9D"/>
    <w:rsid w:val="006F4F89"/>
    <w:rsid w:val="006F5044"/>
    <w:rsid w:val="006F53EE"/>
    <w:rsid w:val="006F566E"/>
    <w:rsid w:val="006F59D6"/>
    <w:rsid w:val="006F5A04"/>
    <w:rsid w:val="006F5BBC"/>
    <w:rsid w:val="006F65A5"/>
    <w:rsid w:val="006F689E"/>
    <w:rsid w:val="006F6B31"/>
    <w:rsid w:val="006F6FF3"/>
    <w:rsid w:val="006F747B"/>
    <w:rsid w:val="006F7512"/>
    <w:rsid w:val="006F777A"/>
    <w:rsid w:val="0070020D"/>
    <w:rsid w:val="0070037D"/>
    <w:rsid w:val="007004BE"/>
    <w:rsid w:val="00700783"/>
    <w:rsid w:val="00700786"/>
    <w:rsid w:val="00701411"/>
    <w:rsid w:val="007015E7"/>
    <w:rsid w:val="0070179D"/>
    <w:rsid w:val="00702841"/>
    <w:rsid w:val="0070287E"/>
    <w:rsid w:val="00702959"/>
    <w:rsid w:val="00703019"/>
    <w:rsid w:val="007031DC"/>
    <w:rsid w:val="007037A7"/>
    <w:rsid w:val="00703E5B"/>
    <w:rsid w:val="00703FC9"/>
    <w:rsid w:val="007042AF"/>
    <w:rsid w:val="007044C2"/>
    <w:rsid w:val="007044F6"/>
    <w:rsid w:val="00704F56"/>
    <w:rsid w:val="00705149"/>
    <w:rsid w:val="00705294"/>
    <w:rsid w:val="00705388"/>
    <w:rsid w:val="007057F0"/>
    <w:rsid w:val="00705B35"/>
    <w:rsid w:val="00706101"/>
    <w:rsid w:val="007063FE"/>
    <w:rsid w:val="00706862"/>
    <w:rsid w:val="007068DF"/>
    <w:rsid w:val="00706944"/>
    <w:rsid w:val="00707082"/>
    <w:rsid w:val="007076FD"/>
    <w:rsid w:val="0070779D"/>
    <w:rsid w:val="00707A6B"/>
    <w:rsid w:val="00707F5F"/>
    <w:rsid w:val="00710931"/>
    <w:rsid w:val="00710C6A"/>
    <w:rsid w:val="00710FCB"/>
    <w:rsid w:val="0071101D"/>
    <w:rsid w:val="007114B0"/>
    <w:rsid w:val="00711577"/>
    <w:rsid w:val="0071174B"/>
    <w:rsid w:val="00711846"/>
    <w:rsid w:val="00711EF9"/>
    <w:rsid w:val="0071201E"/>
    <w:rsid w:val="007127AE"/>
    <w:rsid w:val="0071284C"/>
    <w:rsid w:val="007129F6"/>
    <w:rsid w:val="00712FA5"/>
    <w:rsid w:val="0071323B"/>
    <w:rsid w:val="0071326D"/>
    <w:rsid w:val="00713C2C"/>
    <w:rsid w:val="0071435F"/>
    <w:rsid w:val="0071439D"/>
    <w:rsid w:val="00714E56"/>
    <w:rsid w:val="00715370"/>
    <w:rsid w:val="007153BF"/>
    <w:rsid w:val="0071559B"/>
    <w:rsid w:val="007159CB"/>
    <w:rsid w:val="00715B21"/>
    <w:rsid w:val="00715EC3"/>
    <w:rsid w:val="007160A5"/>
    <w:rsid w:val="00716565"/>
    <w:rsid w:val="00716A91"/>
    <w:rsid w:val="00716CFD"/>
    <w:rsid w:val="00716E37"/>
    <w:rsid w:val="00717347"/>
    <w:rsid w:val="00717516"/>
    <w:rsid w:val="00717789"/>
    <w:rsid w:val="0071794F"/>
    <w:rsid w:val="007179BE"/>
    <w:rsid w:val="00717A4A"/>
    <w:rsid w:val="00717FDE"/>
    <w:rsid w:val="00720548"/>
    <w:rsid w:val="00720595"/>
    <w:rsid w:val="00720A02"/>
    <w:rsid w:val="00720A05"/>
    <w:rsid w:val="00720A0C"/>
    <w:rsid w:val="00720B20"/>
    <w:rsid w:val="00720B5A"/>
    <w:rsid w:val="00720BF1"/>
    <w:rsid w:val="00720EB0"/>
    <w:rsid w:val="00720FA4"/>
    <w:rsid w:val="0072101F"/>
    <w:rsid w:val="007217B9"/>
    <w:rsid w:val="00721914"/>
    <w:rsid w:val="00721B55"/>
    <w:rsid w:val="00721DC3"/>
    <w:rsid w:val="00721F33"/>
    <w:rsid w:val="007223AC"/>
    <w:rsid w:val="007227B1"/>
    <w:rsid w:val="00722B26"/>
    <w:rsid w:val="00722CE2"/>
    <w:rsid w:val="00723A2D"/>
    <w:rsid w:val="00723AD0"/>
    <w:rsid w:val="00723F3D"/>
    <w:rsid w:val="00724230"/>
    <w:rsid w:val="00724233"/>
    <w:rsid w:val="00724C1C"/>
    <w:rsid w:val="00725C4C"/>
    <w:rsid w:val="00727362"/>
    <w:rsid w:val="00727B71"/>
    <w:rsid w:val="00730625"/>
    <w:rsid w:val="00730702"/>
    <w:rsid w:val="00730853"/>
    <w:rsid w:val="00730C4A"/>
    <w:rsid w:val="00730F72"/>
    <w:rsid w:val="00731298"/>
    <w:rsid w:val="00731887"/>
    <w:rsid w:val="00731B67"/>
    <w:rsid w:val="00731B90"/>
    <w:rsid w:val="00731C30"/>
    <w:rsid w:val="0073229A"/>
    <w:rsid w:val="00732E76"/>
    <w:rsid w:val="00732FE3"/>
    <w:rsid w:val="00733B73"/>
    <w:rsid w:val="00733D6C"/>
    <w:rsid w:val="00733E27"/>
    <w:rsid w:val="007342F1"/>
    <w:rsid w:val="00734B2F"/>
    <w:rsid w:val="00734D27"/>
    <w:rsid w:val="00734DFB"/>
    <w:rsid w:val="00735365"/>
    <w:rsid w:val="00735720"/>
    <w:rsid w:val="00735ADB"/>
    <w:rsid w:val="00735B35"/>
    <w:rsid w:val="007365E7"/>
    <w:rsid w:val="00736EC0"/>
    <w:rsid w:val="00736FD2"/>
    <w:rsid w:val="007370BD"/>
    <w:rsid w:val="00737B50"/>
    <w:rsid w:val="00737B95"/>
    <w:rsid w:val="00737C71"/>
    <w:rsid w:val="0074003D"/>
    <w:rsid w:val="007400E2"/>
    <w:rsid w:val="00740435"/>
    <w:rsid w:val="00740525"/>
    <w:rsid w:val="00740A00"/>
    <w:rsid w:val="00740D50"/>
    <w:rsid w:val="00740F76"/>
    <w:rsid w:val="0074114E"/>
    <w:rsid w:val="00741217"/>
    <w:rsid w:val="007416DB"/>
    <w:rsid w:val="0074172A"/>
    <w:rsid w:val="007417E7"/>
    <w:rsid w:val="00741E6B"/>
    <w:rsid w:val="0074237B"/>
    <w:rsid w:val="00742BB7"/>
    <w:rsid w:val="0074302E"/>
    <w:rsid w:val="00743092"/>
    <w:rsid w:val="0074309F"/>
    <w:rsid w:val="0074348C"/>
    <w:rsid w:val="00743573"/>
    <w:rsid w:val="0074375D"/>
    <w:rsid w:val="00744064"/>
    <w:rsid w:val="0074436C"/>
    <w:rsid w:val="007443A1"/>
    <w:rsid w:val="00744524"/>
    <w:rsid w:val="007448AD"/>
    <w:rsid w:val="00744A76"/>
    <w:rsid w:val="00744E5F"/>
    <w:rsid w:val="007450AA"/>
    <w:rsid w:val="007450F6"/>
    <w:rsid w:val="0074522A"/>
    <w:rsid w:val="0074528D"/>
    <w:rsid w:val="00745632"/>
    <w:rsid w:val="00745924"/>
    <w:rsid w:val="00745F01"/>
    <w:rsid w:val="00746475"/>
    <w:rsid w:val="007466AC"/>
    <w:rsid w:val="00746749"/>
    <w:rsid w:val="0074691A"/>
    <w:rsid w:val="00746E13"/>
    <w:rsid w:val="00746E40"/>
    <w:rsid w:val="00747D77"/>
    <w:rsid w:val="00750089"/>
    <w:rsid w:val="00750604"/>
    <w:rsid w:val="00750781"/>
    <w:rsid w:val="00750860"/>
    <w:rsid w:val="00751B0B"/>
    <w:rsid w:val="00751C16"/>
    <w:rsid w:val="00751E7C"/>
    <w:rsid w:val="00751F56"/>
    <w:rsid w:val="00752EFC"/>
    <w:rsid w:val="007530C2"/>
    <w:rsid w:val="00753721"/>
    <w:rsid w:val="00753860"/>
    <w:rsid w:val="00753C20"/>
    <w:rsid w:val="00753D33"/>
    <w:rsid w:val="0075439A"/>
    <w:rsid w:val="00754CAF"/>
    <w:rsid w:val="00754D92"/>
    <w:rsid w:val="00755039"/>
    <w:rsid w:val="007554A6"/>
    <w:rsid w:val="00755E53"/>
    <w:rsid w:val="007562BF"/>
    <w:rsid w:val="007564B7"/>
    <w:rsid w:val="007568E0"/>
    <w:rsid w:val="00756D6C"/>
    <w:rsid w:val="00756D74"/>
    <w:rsid w:val="007574CE"/>
    <w:rsid w:val="007578F3"/>
    <w:rsid w:val="00757B9A"/>
    <w:rsid w:val="00757D21"/>
    <w:rsid w:val="00760010"/>
    <w:rsid w:val="00760231"/>
    <w:rsid w:val="0076032B"/>
    <w:rsid w:val="0076059B"/>
    <w:rsid w:val="0076086B"/>
    <w:rsid w:val="00760A08"/>
    <w:rsid w:val="00760B41"/>
    <w:rsid w:val="00760CA3"/>
    <w:rsid w:val="007619C8"/>
    <w:rsid w:val="007619F7"/>
    <w:rsid w:val="00761EDC"/>
    <w:rsid w:val="0076201A"/>
    <w:rsid w:val="007621B0"/>
    <w:rsid w:val="0076246E"/>
    <w:rsid w:val="007625A9"/>
    <w:rsid w:val="0076270F"/>
    <w:rsid w:val="00762781"/>
    <w:rsid w:val="00763829"/>
    <w:rsid w:val="00763C19"/>
    <w:rsid w:val="00763E8C"/>
    <w:rsid w:val="00763FA6"/>
    <w:rsid w:val="007641AC"/>
    <w:rsid w:val="00764564"/>
    <w:rsid w:val="00765010"/>
    <w:rsid w:val="0076505E"/>
    <w:rsid w:val="0076535C"/>
    <w:rsid w:val="0076592C"/>
    <w:rsid w:val="00765C1B"/>
    <w:rsid w:val="007662B1"/>
    <w:rsid w:val="007668D9"/>
    <w:rsid w:val="00766954"/>
    <w:rsid w:val="0076721B"/>
    <w:rsid w:val="007677DA"/>
    <w:rsid w:val="007701B7"/>
    <w:rsid w:val="007701CA"/>
    <w:rsid w:val="00770241"/>
    <w:rsid w:val="0077096D"/>
    <w:rsid w:val="0077124A"/>
    <w:rsid w:val="00771937"/>
    <w:rsid w:val="00772133"/>
    <w:rsid w:val="007721BE"/>
    <w:rsid w:val="007725DB"/>
    <w:rsid w:val="00772747"/>
    <w:rsid w:val="00772F2A"/>
    <w:rsid w:val="007735E4"/>
    <w:rsid w:val="00773761"/>
    <w:rsid w:val="0077388F"/>
    <w:rsid w:val="00773D07"/>
    <w:rsid w:val="00774512"/>
    <w:rsid w:val="007745AD"/>
    <w:rsid w:val="00774A92"/>
    <w:rsid w:val="00774CBC"/>
    <w:rsid w:val="007757D1"/>
    <w:rsid w:val="00776A71"/>
    <w:rsid w:val="00776F9B"/>
    <w:rsid w:val="0077734D"/>
    <w:rsid w:val="00777E71"/>
    <w:rsid w:val="007800B7"/>
    <w:rsid w:val="007803F5"/>
    <w:rsid w:val="007805A9"/>
    <w:rsid w:val="0078097B"/>
    <w:rsid w:val="00780EB3"/>
    <w:rsid w:val="00781ADF"/>
    <w:rsid w:val="00781B2D"/>
    <w:rsid w:val="00781EAC"/>
    <w:rsid w:val="00782381"/>
    <w:rsid w:val="00782441"/>
    <w:rsid w:val="00782630"/>
    <w:rsid w:val="00782ED2"/>
    <w:rsid w:val="00782F4C"/>
    <w:rsid w:val="007835E7"/>
    <w:rsid w:val="00783608"/>
    <w:rsid w:val="0078369F"/>
    <w:rsid w:val="0078383E"/>
    <w:rsid w:val="007856E8"/>
    <w:rsid w:val="00785840"/>
    <w:rsid w:val="00785AE7"/>
    <w:rsid w:val="00785D20"/>
    <w:rsid w:val="007860B7"/>
    <w:rsid w:val="00786679"/>
    <w:rsid w:val="007867CA"/>
    <w:rsid w:val="00786D38"/>
    <w:rsid w:val="007870EF"/>
    <w:rsid w:val="0078755B"/>
    <w:rsid w:val="00787DEE"/>
    <w:rsid w:val="00790727"/>
    <w:rsid w:val="00790846"/>
    <w:rsid w:val="00790B46"/>
    <w:rsid w:val="00790E21"/>
    <w:rsid w:val="00790E67"/>
    <w:rsid w:val="00791142"/>
    <w:rsid w:val="007921BB"/>
    <w:rsid w:val="007925C7"/>
    <w:rsid w:val="007925D9"/>
    <w:rsid w:val="00792707"/>
    <w:rsid w:val="00792B1F"/>
    <w:rsid w:val="00792BF0"/>
    <w:rsid w:val="007933E5"/>
    <w:rsid w:val="0079359B"/>
    <w:rsid w:val="00793C09"/>
    <w:rsid w:val="00793D0C"/>
    <w:rsid w:val="0079429A"/>
    <w:rsid w:val="00794716"/>
    <w:rsid w:val="007949C7"/>
    <w:rsid w:val="00794B0C"/>
    <w:rsid w:val="00794F89"/>
    <w:rsid w:val="007951A2"/>
    <w:rsid w:val="0079547F"/>
    <w:rsid w:val="00795BEB"/>
    <w:rsid w:val="00795C1B"/>
    <w:rsid w:val="007960DE"/>
    <w:rsid w:val="0079660C"/>
    <w:rsid w:val="0079679C"/>
    <w:rsid w:val="007969FA"/>
    <w:rsid w:val="00796AEF"/>
    <w:rsid w:val="00796F7E"/>
    <w:rsid w:val="007973A4"/>
    <w:rsid w:val="00797460"/>
    <w:rsid w:val="007979FE"/>
    <w:rsid w:val="00797CBC"/>
    <w:rsid w:val="00797D61"/>
    <w:rsid w:val="007A01A4"/>
    <w:rsid w:val="007A026F"/>
    <w:rsid w:val="007A032A"/>
    <w:rsid w:val="007A0613"/>
    <w:rsid w:val="007A105B"/>
    <w:rsid w:val="007A169E"/>
    <w:rsid w:val="007A16F9"/>
    <w:rsid w:val="007A17F7"/>
    <w:rsid w:val="007A250D"/>
    <w:rsid w:val="007A2656"/>
    <w:rsid w:val="007A2933"/>
    <w:rsid w:val="007A2BA8"/>
    <w:rsid w:val="007A3BA5"/>
    <w:rsid w:val="007A4291"/>
    <w:rsid w:val="007A51D1"/>
    <w:rsid w:val="007A5558"/>
    <w:rsid w:val="007A581B"/>
    <w:rsid w:val="007A592D"/>
    <w:rsid w:val="007A593F"/>
    <w:rsid w:val="007A5CFB"/>
    <w:rsid w:val="007A6059"/>
    <w:rsid w:val="007A7225"/>
    <w:rsid w:val="007A74CB"/>
    <w:rsid w:val="007A7750"/>
    <w:rsid w:val="007A78DD"/>
    <w:rsid w:val="007B068A"/>
    <w:rsid w:val="007B082D"/>
    <w:rsid w:val="007B0E78"/>
    <w:rsid w:val="007B134D"/>
    <w:rsid w:val="007B14F1"/>
    <w:rsid w:val="007B17E8"/>
    <w:rsid w:val="007B1EA7"/>
    <w:rsid w:val="007B270C"/>
    <w:rsid w:val="007B2BAA"/>
    <w:rsid w:val="007B2E3B"/>
    <w:rsid w:val="007B2F73"/>
    <w:rsid w:val="007B3000"/>
    <w:rsid w:val="007B30C1"/>
    <w:rsid w:val="007B383C"/>
    <w:rsid w:val="007B39C7"/>
    <w:rsid w:val="007B39E1"/>
    <w:rsid w:val="007B3A0D"/>
    <w:rsid w:val="007B3F0C"/>
    <w:rsid w:val="007B3F45"/>
    <w:rsid w:val="007B43B2"/>
    <w:rsid w:val="007B4D54"/>
    <w:rsid w:val="007B53B4"/>
    <w:rsid w:val="007B5587"/>
    <w:rsid w:val="007B55FB"/>
    <w:rsid w:val="007B58FF"/>
    <w:rsid w:val="007B64C1"/>
    <w:rsid w:val="007B67CF"/>
    <w:rsid w:val="007B7B07"/>
    <w:rsid w:val="007B7DAE"/>
    <w:rsid w:val="007C01FC"/>
    <w:rsid w:val="007C098E"/>
    <w:rsid w:val="007C127C"/>
    <w:rsid w:val="007C1A5E"/>
    <w:rsid w:val="007C1DCD"/>
    <w:rsid w:val="007C2188"/>
    <w:rsid w:val="007C2252"/>
    <w:rsid w:val="007C22A2"/>
    <w:rsid w:val="007C265C"/>
    <w:rsid w:val="007C2D64"/>
    <w:rsid w:val="007C3AA8"/>
    <w:rsid w:val="007C465F"/>
    <w:rsid w:val="007C488D"/>
    <w:rsid w:val="007C53A9"/>
    <w:rsid w:val="007C546B"/>
    <w:rsid w:val="007C5535"/>
    <w:rsid w:val="007C5595"/>
    <w:rsid w:val="007C565F"/>
    <w:rsid w:val="007C5B12"/>
    <w:rsid w:val="007C5BCD"/>
    <w:rsid w:val="007C5BFB"/>
    <w:rsid w:val="007C6242"/>
    <w:rsid w:val="007C63A9"/>
    <w:rsid w:val="007C64C7"/>
    <w:rsid w:val="007C6C04"/>
    <w:rsid w:val="007C6FE3"/>
    <w:rsid w:val="007C7278"/>
    <w:rsid w:val="007C7B0F"/>
    <w:rsid w:val="007C7B53"/>
    <w:rsid w:val="007C7ECA"/>
    <w:rsid w:val="007D0308"/>
    <w:rsid w:val="007D0BC8"/>
    <w:rsid w:val="007D0EEA"/>
    <w:rsid w:val="007D1A80"/>
    <w:rsid w:val="007D1B05"/>
    <w:rsid w:val="007D1F38"/>
    <w:rsid w:val="007D217C"/>
    <w:rsid w:val="007D276C"/>
    <w:rsid w:val="007D29BA"/>
    <w:rsid w:val="007D2DEF"/>
    <w:rsid w:val="007D31FF"/>
    <w:rsid w:val="007D3564"/>
    <w:rsid w:val="007D39AD"/>
    <w:rsid w:val="007D3EDD"/>
    <w:rsid w:val="007D408A"/>
    <w:rsid w:val="007D448F"/>
    <w:rsid w:val="007D4641"/>
    <w:rsid w:val="007D4865"/>
    <w:rsid w:val="007D4B4F"/>
    <w:rsid w:val="007D4CB4"/>
    <w:rsid w:val="007D4D5C"/>
    <w:rsid w:val="007D5302"/>
    <w:rsid w:val="007D565A"/>
    <w:rsid w:val="007D5D54"/>
    <w:rsid w:val="007D5E70"/>
    <w:rsid w:val="007D5F4D"/>
    <w:rsid w:val="007D6189"/>
    <w:rsid w:val="007D61AC"/>
    <w:rsid w:val="007D6514"/>
    <w:rsid w:val="007D6BC8"/>
    <w:rsid w:val="007D6DD6"/>
    <w:rsid w:val="007D6E1E"/>
    <w:rsid w:val="007D794A"/>
    <w:rsid w:val="007E073B"/>
    <w:rsid w:val="007E07B5"/>
    <w:rsid w:val="007E106A"/>
    <w:rsid w:val="007E13C2"/>
    <w:rsid w:val="007E1913"/>
    <w:rsid w:val="007E1B96"/>
    <w:rsid w:val="007E1F68"/>
    <w:rsid w:val="007E20E9"/>
    <w:rsid w:val="007E2437"/>
    <w:rsid w:val="007E2B3C"/>
    <w:rsid w:val="007E342D"/>
    <w:rsid w:val="007E3685"/>
    <w:rsid w:val="007E3B06"/>
    <w:rsid w:val="007E4427"/>
    <w:rsid w:val="007E4894"/>
    <w:rsid w:val="007E4B88"/>
    <w:rsid w:val="007E5993"/>
    <w:rsid w:val="007E609C"/>
    <w:rsid w:val="007E635B"/>
    <w:rsid w:val="007E69AB"/>
    <w:rsid w:val="007E6A60"/>
    <w:rsid w:val="007E6BE3"/>
    <w:rsid w:val="007E6F47"/>
    <w:rsid w:val="007E7052"/>
    <w:rsid w:val="007E71CF"/>
    <w:rsid w:val="007E7761"/>
    <w:rsid w:val="007E78DB"/>
    <w:rsid w:val="007E7AD7"/>
    <w:rsid w:val="007E7C9F"/>
    <w:rsid w:val="007F0065"/>
    <w:rsid w:val="007F01CE"/>
    <w:rsid w:val="007F021A"/>
    <w:rsid w:val="007F084E"/>
    <w:rsid w:val="007F185C"/>
    <w:rsid w:val="007F1891"/>
    <w:rsid w:val="007F1A9E"/>
    <w:rsid w:val="007F1C5F"/>
    <w:rsid w:val="007F1D61"/>
    <w:rsid w:val="007F3087"/>
    <w:rsid w:val="007F38EF"/>
    <w:rsid w:val="007F39B3"/>
    <w:rsid w:val="007F3D6E"/>
    <w:rsid w:val="007F3F34"/>
    <w:rsid w:val="007F404A"/>
    <w:rsid w:val="007F40AD"/>
    <w:rsid w:val="007F4AB8"/>
    <w:rsid w:val="007F4B00"/>
    <w:rsid w:val="007F4B16"/>
    <w:rsid w:val="007F5D63"/>
    <w:rsid w:val="007F610A"/>
    <w:rsid w:val="007F65CD"/>
    <w:rsid w:val="007F660D"/>
    <w:rsid w:val="007F6C6C"/>
    <w:rsid w:val="007F7489"/>
    <w:rsid w:val="007F78E9"/>
    <w:rsid w:val="007F7922"/>
    <w:rsid w:val="00800173"/>
    <w:rsid w:val="008002E0"/>
    <w:rsid w:val="0080060A"/>
    <w:rsid w:val="008007E4"/>
    <w:rsid w:val="00800AF3"/>
    <w:rsid w:val="00801436"/>
    <w:rsid w:val="008021C5"/>
    <w:rsid w:val="008022E3"/>
    <w:rsid w:val="008024E9"/>
    <w:rsid w:val="00803A38"/>
    <w:rsid w:val="00803D66"/>
    <w:rsid w:val="00804327"/>
    <w:rsid w:val="008043BF"/>
    <w:rsid w:val="008045BF"/>
    <w:rsid w:val="0080486E"/>
    <w:rsid w:val="00804AEA"/>
    <w:rsid w:val="00804C9B"/>
    <w:rsid w:val="0080564B"/>
    <w:rsid w:val="00805BF4"/>
    <w:rsid w:val="0080623C"/>
    <w:rsid w:val="0080623E"/>
    <w:rsid w:val="008065E3"/>
    <w:rsid w:val="008073EB"/>
    <w:rsid w:val="00807A17"/>
    <w:rsid w:val="00807D04"/>
    <w:rsid w:val="008107B2"/>
    <w:rsid w:val="00810C96"/>
    <w:rsid w:val="00811AA1"/>
    <w:rsid w:val="00811D03"/>
    <w:rsid w:val="008122E8"/>
    <w:rsid w:val="00812367"/>
    <w:rsid w:val="00812D39"/>
    <w:rsid w:val="00813118"/>
    <w:rsid w:val="00813AB8"/>
    <w:rsid w:val="00813ABF"/>
    <w:rsid w:val="00814027"/>
    <w:rsid w:val="008140B6"/>
    <w:rsid w:val="008142F1"/>
    <w:rsid w:val="00814558"/>
    <w:rsid w:val="00814689"/>
    <w:rsid w:val="00814D31"/>
    <w:rsid w:val="00814ED4"/>
    <w:rsid w:val="0081516A"/>
    <w:rsid w:val="00815532"/>
    <w:rsid w:val="008158FF"/>
    <w:rsid w:val="00815B9D"/>
    <w:rsid w:val="008168A9"/>
    <w:rsid w:val="0081692B"/>
    <w:rsid w:val="00816ABB"/>
    <w:rsid w:val="00817AAE"/>
    <w:rsid w:val="00820128"/>
    <w:rsid w:val="00820547"/>
    <w:rsid w:val="0082090A"/>
    <w:rsid w:val="00820A73"/>
    <w:rsid w:val="00821014"/>
    <w:rsid w:val="008210C2"/>
    <w:rsid w:val="008217D1"/>
    <w:rsid w:val="00821D61"/>
    <w:rsid w:val="00821FF7"/>
    <w:rsid w:val="0082205B"/>
    <w:rsid w:val="00822131"/>
    <w:rsid w:val="008221D3"/>
    <w:rsid w:val="0082242A"/>
    <w:rsid w:val="008229CF"/>
    <w:rsid w:val="00822C8D"/>
    <w:rsid w:val="00822CBC"/>
    <w:rsid w:val="00822CD8"/>
    <w:rsid w:val="00822E00"/>
    <w:rsid w:val="0082308E"/>
    <w:rsid w:val="00824060"/>
    <w:rsid w:val="00824E0D"/>
    <w:rsid w:val="00824FE3"/>
    <w:rsid w:val="00824FEF"/>
    <w:rsid w:val="00825A2B"/>
    <w:rsid w:val="00826179"/>
    <w:rsid w:val="008261AB"/>
    <w:rsid w:val="008264CA"/>
    <w:rsid w:val="00826F88"/>
    <w:rsid w:val="008270CE"/>
    <w:rsid w:val="00827AF8"/>
    <w:rsid w:val="00827BCD"/>
    <w:rsid w:val="00827CFD"/>
    <w:rsid w:val="00827F91"/>
    <w:rsid w:val="00830461"/>
    <w:rsid w:val="00830649"/>
    <w:rsid w:val="008309C2"/>
    <w:rsid w:val="0083133D"/>
    <w:rsid w:val="0083144D"/>
    <w:rsid w:val="0083155D"/>
    <w:rsid w:val="00832329"/>
    <w:rsid w:val="0083234B"/>
    <w:rsid w:val="00832D05"/>
    <w:rsid w:val="00833489"/>
    <w:rsid w:val="008337EB"/>
    <w:rsid w:val="00834591"/>
    <w:rsid w:val="00834D3F"/>
    <w:rsid w:val="0083678D"/>
    <w:rsid w:val="008367DC"/>
    <w:rsid w:val="00836DF3"/>
    <w:rsid w:val="008372ED"/>
    <w:rsid w:val="00837749"/>
    <w:rsid w:val="00837B08"/>
    <w:rsid w:val="00837B9E"/>
    <w:rsid w:val="00837BFD"/>
    <w:rsid w:val="00837C54"/>
    <w:rsid w:val="00837D27"/>
    <w:rsid w:val="00837F86"/>
    <w:rsid w:val="00840690"/>
    <w:rsid w:val="00840768"/>
    <w:rsid w:val="00840DA3"/>
    <w:rsid w:val="00840E7D"/>
    <w:rsid w:val="00840FBE"/>
    <w:rsid w:val="0084152B"/>
    <w:rsid w:val="0084198A"/>
    <w:rsid w:val="008419B3"/>
    <w:rsid w:val="00841B67"/>
    <w:rsid w:val="00841C03"/>
    <w:rsid w:val="0084205A"/>
    <w:rsid w:val="00842521"/>
    <w:rsid w:val="00842E6B"/>
    <w:rsid w:val="00842E97"/>
    <w:rsid w:val="0084376A"/>
    <w:rsid w:val="00844365"/>
    <w:rsid w:val="0084457C"/>
    <w:rsid w:val="0084480E"/>
    <w:rsid w:val="00844BE4"/>
    <w:rsid w:val="00844E40"/>
    <w:rsid w:val="008452E8"/>
    <w:rsid w:val="0084540B"/>
    <w:rsid w:val="008457BF"/>
    <w:rsid w:val="00845D84"/>
    <w:rsid w:val="00845E01"/>
    <w:rsid w:val="00846094"/>
    <w:rsid w:val="0084613E"/>
    <w:rsid w:val="00846A9F"/>
    <w:rsid w:val="00846D43"/>
    <w:rsid w:val="0084712A"/>
    <w:rsid w:val="00847636"/>
    <w:rsid w:val="008477A1"/>
    <w:rsid w:val="00847D3F"/>
    <w:rsid w:val="0085010A"/>
    <w:rsid w:val="00850727"/>
    <w:rsid w:val="00850753"/>
    <w:rsid w:val="00850A2A"/>
    <w:rsid w:val="00850E9C"/>
    <w:rsid w:val="0085106E"/>
    <w:rsid w:val="0085109B"/>
    <w:rsid w:val="0085134F"/>
    <w:rsid w:val="0085158F"/>
    <w:rsid w:val="00851ABD"/>
    <w:rsid w:val="00851E04"/>
    <w:rsid w:val="00851EDA"/>
    <w:rsid w:val="00852452"/>
    <w:rsid w:val="008527AC"/>
    <w:rsid w:val="00852B25"/>
    <w:rsid w:val="00852C24"/>
    <w:rsid w:val="00852D87"/>
    <w:rsid w:val="008537E3"/>
    <w:rsid w:val="00853AAB"/>
    <w:rsid w:val="00853F8A"/>
    <w:rsid w:val="008540D4"/>
    <w:rsid w:val="00854422"/>
    <w:rsid w:val="00854A4E"/>
    <w:rsid w:val="008554DE"/>
    <w:rsid w:val="0085558A"/>
    <w:rsid w:val="008555A3"/>
    <w:rsid w:val="0085593B"/>
    <w:rsid w:val="00855E9C"/>
    <w:rsid w:val="00855F0F"/>
    <w:rsid w:val="00856138"/>
    <w:rsid w:val="0085656E"/>
    <w:rsid w:val="00856733"/>
    <w:rsid w:val="00856C06"/>
    <w:rsid w:val="008570B1"/>
    <w:rsid w:val="008570D8"/>
    <w:rsid w:val="0085745B"/>
    <w:rsid w:val="00857907"/>
    <w:rsid w:val="00860341"/>
    <w:rsid w:val="00860351"/>
    <w:rsid w:val="008603C3"/>
    <w:rsid w:val="0086108A"/>
    <w:rsid w:val="008617B4"/>
    <w:rsid w:val="00861D79"/>
    <w:rsid w:val="00861E53"/>
    <w:rsid w:val="008623AF"/>
    <w:rsid w:val="008627E4"/>
    <w:rsid w:val="008629A7"/>
    <w:rsid w:val="00862AD6"/>
    <w:rsid w:val="00862E7C"/>
    <w:rsid w:val="00863ED0"/>
    <w:rsid w:val="008642A1"/>
    <w:rsid w:val="0086454A"/>
    <w:rsid w:val="00864577"/>
    <w:rsid w:val="00864740"/>
    <w:rsid w:val="00864B1C"/>
    <w:rsid w:val="00864EF3"/>
    <w:rsid w:val="00864F40"/>
    <w:rsid w:val="00865526"/>
    <w:rsid w:val="0086560E"/>
    <w:rsid w:val="00865695"/>
    <w:rsid w:val="00865747"/>
    <w:rsid w:val="00865A79"/>
    <w:rsid w:val="00865C23"/>
    <w:rsid w:val="00865D31"/>
    <w:rsid w:val="00865EDF"/>
    <w:rsid w:val="00865FBC"/>
    <w:rsid w:val="008666C4"/>
    <w:rsid w:val="00866779"/>
    <w:rsid w:val="00866916"/>
    <w:rsid w:val="00866D30"/>
    <w:rsid w:val="00866EA4"/>
    <w:rsid w:val="00867499"/>
    <w:rsid w:val="008674A7"/>
    <w:rsid w:val="0086797B"/>
    <w:rsid w:val="00870DFF"/>
    <w:rsid w:val="00870EFC"/>
    <w:rsid w:val="0087176A"/>
    <w:rsid w:val="00871B1F"/>
    <w:rsid w:val="00872006"/>
    <w:rsid w:val="00872314"/>
    <w:rsid w:val="008725A4"/>
    <w:rsid w:val="008727E5"/>
    <w:rsid w:val="00872E52"/>
    <w:rsid w:val="00872F3D"/>
    <w:rsid w:val="008734E0"/>
    <w:rsid w:val="00873782"/>
    <w:rsid w:val="008739FD"/>
    <w:rsid w:val="008745B8"/>
    <w:rsid w:val="0087463A"/>
    <w:rsid w:val="00874994"/>
    <w:rsid w:val="008749A1"/>
    <w:rsid w:val="00874B22"/>
    <w:rsid w:val="00874B3E"/>
    <w:rsid w:val="00874EC5"/>
    <w:rsid w:val="008751CB"/>
    <w:rsid w:val="008753CA"/>
    <w:rsid w:val="008756CC"/>
    <w:rsid w:val="00875E86"/>
    <w:rsid w:val="008765A1"/>
    <w:rsid w:val="00876F42"/>
    <w:rsid w:val="0087704F"/>
    <w:rsid w:val="00877151"/>
    <w:rsid w:val="00877541"/>
    <w:rsid w:val="008779BA"/>
    <w:rsid w:val="0088024C"/>
    <w:rsid w:val="0088068C"/>
    <w:rsid w:val="008809B4"/>
    <w:rsid w:val="00880DFD"/>
    <w:rsid w:val="00881C63"/>
    <w:rsid w:val="008827A5"/>
    <w:rsid w:val="008831A1"/>
    <w:rsid w:val="00883F34"/>
    <w:rsid w:val="00884090"/>
    <w:rsid w:val="00884E55"/>
    <w:rsid w:val="00884F99"/>
    <w:rsid w:val="00885302"/>
    <w:rsid w:val="008857C6"/>
    <w:rsid w:val="0088597D"/>
    <w:rsid w:val="008869DC"/>
    <w:rsid w:val="00886A2A"/>
    <w:rsid w:val="00886B82"/>
    <w:rsid w:val="00886D5B"/>
    <w:rsid w:val="008873B2"/>
    <w:rsid w:val="008875C5"/>
    <w:rsid w:val="0088774B"/>
    <w:rsid w:val="008878BD"/>
    <w:rsid w:val="00887A25"/>
    <w:rsid w:val="00887B84"/>
    <w:rsid w:val="00887F90"/>
    <w:rsid w:val="0089060A"/>
    <w:rsid w:val="00890B6B"/>
    <w:rsid w:val="00890F77"/>
    <w:rsid w:val="0089119C"/>
    <w:rsid w:val="008922A6"/>
    <w:rsid w:val="008923E1"/>
    <w:rsid w:val="008926B1"/>
    <w:rsid w:val="00892E72"/>
    <w:rsid w:val="00892F7A"/>
    <w:rsid w:val="0089340D"/>
    <w:rsid w:val="00893471"/>
    <w:rsid w:val="00893492"/>
    <w:rsid w:val="00893543"/>
    <w:rsid w:val="00893C9F"/>
    <w:rsid w:val="00893D30"/>
    <w:rsid w:val="0089422A"/>
    <w:rsid w:val="0089449C"/>
    <w:rsid w:val="008945D4"/>
    <w:rsid w:val="0089465D"/>
    <w:rsid w:val="00894E8B"/>
    <w:rsid w:val="00895664"/>
    <w:rsid w:val="0089591B"/>
    <w:rsid w:val="00895CA0"/>
    <w:rsid w:val="008964B4"/>
    <w:rsid w:val="008964DA"/>
    <w:rsid w:val="00896507"/>
    <w:rsid w:val="00896567"/>
    <w:rsid w:val="008967EA"/>
    <w:rsid w:val="00897158"/>
    <w:rsid w:val="00897206"/>
    <w:rsid w:val="00897225"/>
    <w:rsid w:val="00897C55"/>
    <w:rsid w:val="00897D06"/>
    <w:rsid w:val="00897E98"/>
    <w:rsid w:val="00897F38"/>
    <w:rsid w:val="00897F42"/>
    <w:rsid w:val="00897F53"/>
    <w:rsid w:val="008A014E"/>
    <w:rsid w:val="008A0AF2"/>
    <w:rsid w:val="008A0C86"/>
    <w:rsid w:val="008A0E76"/>
    <w:rsid w:val="008A0FC3"/>
    <w:rsid w:val="008A157B"/>
    <w:rsid w:val="008A17B4"/>
    <w:rsid w:val="008A17F7"/>
    <w:rsid w:val="008A1B3B"/>
    <w:rsid w:val="008A1D2B"/>
    <w:rsid w:val="008A21B4"/>
    <w:rsid w:val="008A220E"/>
    <w:rsid w:val="008A2642"/>
    <w:rsid w:val="008A2941"/>
    <w:rsid w:val="008A2E58"/>
    <w:rsid w:val="008A31B2"/>
    <w:rsid w:val="008A3889"/>
    <w:rsid w:val="008A3DBE"/>
    <w:rsid w:val="008A423C"/>
    <w:rsid w:val="008A448F"/>
    <w:rsid w:val="008A4490"/>
    <w:rsid w:val="008A44F9"/>
    <w:rsid w:val="008A4C39"/>
    <w:rsid w:val="008A58E3"/>
    <w:rsid w:val="008A5A2D"/>
    <w:rsid w:val="008A5A3E"/>
    <w:rsid w:val="008A5B3F"/>
    <w:rsid w:val="008A5EA2"/>
    <w:rsid w:val="008A6142"/>
    <w:rsid w:val="008A651C"/>
    <w:rsid w:val="008A698D"/>
    <w:rsid w:val="008A6D6F"/>
    <w:rsid w:val="008A6F38"/>
    <w:rsid w:val="008A73FD"/>
    <w:rsid w:val="008A7A10"/>
    <w:rsid w:val="008B0137"/>
    <w:rsid w:val="008B0284"/>
    <w:rsid w:val="008B08C9"/>
    <w:rsid w:val="008B0F79"/>
    <w:rsid w:val="008B1053"/>
    <w:rsid w:val="008B18C7"/>
    <w:rsid w:val="008B229D"/>
    <w:rsid w:val="008B24E2"/>
    <w:rsid w:val="008B29EE"/>
    <w:rsid w:val="008B34F9"/>
    <w:rsid w:val="008B4178"/>
    <w:rsid w:val="008B4597"/>
    <w:rsid w:val="008B5604"/>
    <w:rsid w:val="008B5DD1"/>
    <w:rsid w:val="008B5F6D"/>
    <w:rsid w:val="008B6100"/>
    <w:rsid w:val="008B6148"/>
    <w:rsid w:val="008B67F2"/>
    <w:rsid w:val="008B6B98"/>
    <w:rsid w:val="008B7511"/>
    <w:rsid w:val="008C1273"/>
    <w:rsid w:val="008C13C6"/>
    <w:rsid w:val="008C17AB"/>
    <w:rsid w:val="008C18F0"/>
    <w:rsid w:val="008C1A9D"/>
    <w:rsid w:val="008C1E7B"/>
    <w:rsid w:val="008C2090"/>
    <w:rsid w:val="008C21B2"/>
    <w:rsid w:val="008C2779"/>
    <w:rsid w:val="008C2B5C"/>
    <w:rsid w:val="008C30B9"/>
    <w:rsid w:val="008C353C"/>
    <w:rsid w:val="008C40AE"/>
    <w:rsid w:val="008C4691"/>
    <w:rsid w:val="008C4D7A"/>
    <w:rsid w:val="008C4EFF"/>
    <w:rsid w:val="008C5A19"/>
    <w:rsid w:val="008C5E16"/>
    <w:rsid w:val="008C693C"/>
    <w:rsid w:val="008C69DA"/>
    <w:rsid w:val="008C700A"/>
    <w:rsid w:val="008C772B"/>
    <w:rsid w:val="008D0248"/>
    <w:rsid w:val="008D098B"/>
    <w:rsid w:val="008D1406"/>
    <w:rsid w:val="008D1419"/>
    <w:rsid w:val="008D1632"/>
    <w:rsid w:val="008D1E7E"/>
    <w:rsid w:val="008D257C"/>
    <w:rsid w:val="008D2733"/>
    <w:rsid w:val="008D274D"/>
    <w:rsid w:val="008D2968"/>
    <w:rsid w:val="008D2A05"/>
    <w:rsid w:val="008D2BCC"/>
    <w:rsid w:val="008D2D3D"/>
    <w:rsid w:val="008D355E"/>
    <w:rsid w:val="008D3902"/>
    <w:rsid w:val="008D3D64"/>
    <w:rsid w:val="008D3E33"/>
    <w:rsid w:val="008D41CF"/>
    <w:rsid w:val="008D42F6"/>
    <w:rsid w:val="008D43CD"/>
    <w:rsid w:val="008D4740"/>
    <w:rsid w:val="008D4B21"/>
    <w:rsid w:val="008D5003"/>
    <w:rsid w:val="008D53B6"/>
    <w:rsid w:val="008D6C66"/>
    <w:rsid w:val="008D6C8E"/>
    <w:rsid w:val="008D6CC5"/>
    <w:rsid w:val="008D7453"/>
    <w:rsid w:val="008D76D7"/>
    <w:rsid w:val="008D7C19"/>
    <w:rsid w:val="008D7E39"/>
    <w:rsid w:val="008E00DC"/>
    <w:rsid w:val="008E028E"/>
    <w:rsid w:val="008E0586"/>
    <w:rsid w:val="008E1112"/>
    <w:rsid w:val="008E1631"/>
    <w:rsid w:val="008E186D"/>
    <w:rsid w:val="008E197A"/>
    <w:rsid w:val="008E2127"/>
    <w:rsid w:val="008E2CA4"/>
    <w:rsid w:val="008E2D43"/>
    <w:rsid w:val="008E2E71"/>
    <w:rsid w:val="008E2EBB"/>
    <w:rsid w:val="008E3983"/>
    <w:rsid w:val="008E3A71"/>
    <w:rsid w:val="008E40F9"/>
    <w:rsid w:val="008E43CD"/>
    <w:rsid w:val="008E46CC"/>
    <w:rsid w:val="008E4785"/>
    <w:rsid w:val="008E54E1"/>
    <w:rsid w:val="008E6042"/>
    <w:rsid w:val="008E6C83"/>
    <w:rsid w:val="008F004F"/>
    <w:rsid w:val="008F0147"/>
    <w:rsid w:val="008F04A2"/>
    <w:rsid w:val="008F0818"/>
    <w:rsid w:val="008F0991"/>
    <w:rsid w:val="008F0C14"/>
    <w:rsid w:val="008F0D11"/>
    <w:rsid w:val="008F102E"/>
    <w:rsid w:val="008F1713"/>
    <w:rsid w:val="008F1A58"/>
    <w:rsid w:val="008F1A9D"/>
    <w:rsid w:val="008F227F"/>
    <w:rsid w:val="008F2905"/>
    <w:rsid w:val="008F2D47"/>
    <w:rsid w:val="008F4016"/>
    <w:rsid w:val="008F4D33"/>
    <w:rsid w:val="008F4F36"/>
    <w:rsid w:val="008F517B"/>
    <w:rsid w:val="008F53AC"/>
    <w:rsid w:val="008F54F8"/>
    <w:rsid w:val="008F591C"/>
    <w:rsid w:val="008F5EFF"/>
    <w:rsid w:val="008F632A"/>
    <w:rsid w:val="008F6C96"/>
    <w:rsid w:val="008F6CC3"/>
    <w:rsid w:val="008F6D40"/>
    <w:rsid w:val="008F6D8E"/>
    <w:rsid w:val="008F71B1"/>
    <w:rsid w:val="008F7E24"/>
    <w:rsid w:val="0090010F"/>
    <w:rsid w:val="00900224"/>
    <w:rsid w:val="009002B6"/>
    <w:rsid w:val="009004A3"/>
    <w:rsid w:val="00900FDB"/>
    <w:rsid w:val="009010DE"/>
    <w:rsid w:val="0090131A"/>
    <w:rsid w:val="009014B4"/>
    <w:rsid w:val="00901789"/>
    <w:rsid w:val="0090178A"/>
    <w:rsid w:val="00901D8C"/>
    <w:rsid w:val="00901FAD"/>
    <w:rsid w:val="0090231D"/>
    <w:rsid w:val="009024B3"/>
    <w:rsid w:val="00903019"/>
    <w:rsid w:val="009030B0"/>
    <w:rsid w:val="009031E1"/>
    <w:rsid w:val="009037B6"/>
    <w:rsid w:val="00904059"/>
    <w:rsid w:val="0090416A"/>
    <w:rsid w:val="009043B3"/>
    <w:rsid w:val="009043BF"/>
    <w:rsid w:val="0090456E"/>
    <w:rsid w:val="009045D5"/>
    <w:rsid w:val="00904866"/>
    <w:rsid w:val="00904D66"/>
    <w:rsid w:val="00904DF1"/>
    <w:rsid w:val="00904FFC"/>
    <w:rsid w:val="00905521"/>
    <w:rsid w:val="009057FF"/>
    <w:rsid w:val="00905A42"/>
    <w:rsid w:val="00905B1C"/>
    <w:rsid w:val="009062FA"/>
    <w:rsid w:val="0090633C"/>
    <w:rsid w:val="00906C76"/>
    <w:rsid w:val="00906D57"/>
    <w:rsid w:val="00907916"/>
    <w:rsid w:val="00907D9A"/>
    <w:rsid w:val="009102FA"/>
    <w:rsid w:val="009105BB"/>
    <w:rsid w:val="00910AA3"/>
    <w:rsid w:val="00910B5E"/>
    <w:rsid w:val="00911F76"/>
    <w:rsid w:val="0091217E"/>
    <w:rsid w:val="009122C0"/>
    <w:rsid w:val="00912668"/>
    <w:rsid w:val="00912860"/>
    <w:rsid w:val="00912AE7"/>
    <w:rsid w:val="00912D86"/>
    <w:rsid w:val="00913044"/>
    <w:rsid w:val="009134B6"/>
    <w:rsid w:val="00913E43"/>
    <w:rsid w:val="0091455E"/>
    <w:rsid w:val="009149C4"/>
    <w:rsid w:val="00914C3A"/>
    <w:rsid w:val="00914D57"/>
    <w:rsid w:val="00914F9E"/>
    <w:rsid w:val="00915BFB"/>
    <w:rsid w:val="00915D66"/>
    <w:rsid w:val="0091643B"/>
    <w:rsid w:val="0091664B"/>
    <w:rsid w:val="009168E1"/>
    <w:rsid w:val="00916E17"/>
    <w:rsid w:val="00916E21"/>
    <w:rsid w:val="0091741F"/>
    <w:rsid w:val="0091751E"/>
    <w:rsid w:val="009178BC"/>
    <w:rsid w:val="00917A10"/>
    <w:rsid w:val="00917D1D"/>
    <w:rsid w:val="00917ECD"/>
    <w:rsid w:val="00920203"/>
    <w:rsid w:val="0092069F"/>
    <w:rsid w:val="00920A58"/>
    <w:rsid w:val="00920E19"/>
    <w:rsid w:val="00920F12"/>
    <w:rsid w:val="00921550"/>
    <w:rsid w:val="00921ABE"/>
    <w:rsid w:val="00921B84"/>
    <w:rsid w:val="00921D3F"/>
    <w:rsid w:val="00921E4D"/>
    <w:rsid w:val="00921ED0"/>
    <w:rsid w:val="00922291"/>
    <w:rsid w:val="0092238F"/>
    <w:rsid w:val="00922D1F"/>
    <w:rsid w:val="009235AE"/>
    <w:rsid w:val="009235CE"/>
    <w:rsid w:val="0092381D"/>
    <w:rsid w:val="00923900"/>
    <w:rsid w:val="009239EC"/>
    <w:rsid w:val="00923B5E"/>
    <w:rsid w:val="00923FD0"/>
    <w:rsid w:val="00924288"/>
    <w:rsid w:val="00924DF9"/>
    <w:rsid w:val="0092578A"/>
    <w:rsid w:val="009259A7"/>
    <w:rsid w:val="00925B39"/>
    <w:rsid w:val="00925CAA"/>
    <w:rsid w:val="00925DD0"/>
    <w:rsid w:val="00925E83"/>
    <w:rsid w:val="00926259"/>
    <w:rsid w:val="0092639F"/>
    <w:rsid w:val="009264D3"/>
    <w:rsid w:val="00926632"/>
    <w:rsid w:val="009268E7"/>
    <w:rsid w:val="00927391"/>
    <w:rsid w:val="009274B0"/>
    <w:rsid w:val="00927695"/>
    <w:rsid w:val="00930BEE"/>
    <w:rsid w:val="0093100A"/>
    <w:rsid w:val="0093169A"/>
    <w:rsid w:val="009318E9"/>
    <w:rsid w:val="00931B1A"/>
    <w:rsid w:val="00932034"/>
    <w:rsid w:val="009321B7"/>
    <w:rsid w:val="0093227C"/>
    <w:rsid w:val="0093286B"/>
    <w:rsid w:val="00932FE5"/>
    <w:rsid w:val="00933150"/>
    <w:rsid w:val="00933A8D"/>
    <w:rsid w:val="00933F65"/>
    <w:rsid w:val="00934093"/>
    <w:rsid w:val="00934480"/>
    <w:rsid w:val="00934A83"/>
    <w:rsid w:val="00934FF9"/>
    <w:rsid w:val="009350CD"/>
    <w:rsid w:val="0093569F"/>
    <w:rsid w:val="00935A14"/>
    <w:rsid w:val="00936631"/>
    <w:rsid w:val="00936661"/>
    <w:rsid w:val="00936B16"/>
    <w:rsid w:val="00936BB2"/>
    <w:rsid w:val="00936DB7"/>
    <w:rsid w:val="00936ECE"/>
    <w:rsid w:val="00937095"/>
    <w:rsid w:val="009372E9"/>
    <w:rsid w:val="00937915"/>
    <w:rsid w:val="009379AF"/>
    <w:rsid w:val="00937AC4"/>
    <w:rsid w:val="00937B34"/>
    <w:rsid w:val="00937C3A"/>
    <w:rsid w:val="00940160"/>
    <w:rsid w:val="0094016D"/>
    <w:rsid w:val="00940190"/>
    <w:rsid w:val="00940843"/>
    <w:rsid w:val="00941088"/>
    <w:rsid w:val="0094140E"/>
    <w:rsid w:val="0094154F"/>
    <w:rsid w:val="009416D4"/>
    <w:rsid w:val="00941EFF"/>
    <w:rsid w:val="009424CA"/>
    <w:rsid w:val="00942553"/>
    <w:rsid w:val="00942DE0"/>
    <w:rsid w:val="0094325D"/>
    <w:rsid w:val="00943770"/>
    <w:rsid w:val="00943C0F"/>
    <w:rsid w:val="00943C95"/>
    <w:rsid w:val="00943F2B"/>
    <w:rsid w:val="0094436C"/>
    <w:rsid w:val="0094466C"/>
    <w:rsid w:val="00944C51"/>
    <w:rsid w:val="00944F37"/>
    <w:rsid w:val="00945511"/>
    <w:rsid w:val="00945572"/>
    <w:rsid w:val="009456E5"/>
    <w:rsid w:val="0094578E"/>
    <w:rsid w:val="009465B1"/>
    <w:rsid w:val="00946A4F"/>
    <w:rsid w:val="00946C48"/>
    <w:rsid w:val="00946EDD"/>
    <w:rsid w:val="00947387"/>
    <w:rsid w:val="00947749"/>
    <w:rsid w:val="009477AD"/>
    <w:rsid w:val="009477B8"/>
    <w:rsid w:val="00947B66"/>
    <w:rsid w:val="00947C25"/>
    <w:rsid w:val="00950143"/>
    <w:rsid w:val="00950B94"/>
    <w:rsid w:val="00950BE2"/>
    <w:rsid w:val="00950DE4"/>
    <w:rsid w:val="009510A4"/>
    <w:rsid w:val="0095152D"/>
    <w:rsid w:val="00951B9C"/>
    <w:rsid w:val="0095224B"/>
    <w:rsid w:val="0095247D"/>
    <w:rsid w:val="009525B4"/>
    <w:rsid w:val="009529CF"/>
    <w:rsid w:val="00952C66"/>
    <w:rsid w:val="00952DD4"/>
    <w:rsid w:val="00953A57"/>
    <w:rsid w:val="00953BB5"/>
    <w:rsid w:val="00953E16"/>
    <w:rsid w:val="009541A3"/>
    <w:rsid w:val="009549FF"/>
    <w:rsid w:val="00954C93"/>
    <w:rsid w:val="00955134"/>
    <w:rsid w:val="00956EB4"/>
    <w:rsid w:val="00957187"/>
    <w:rsid w:val="009579B8"/>
    <w:rsid w:val="00957BAA"/>
    <w:rsid w:val="0096063E"/>
    <w:rsid w:val="00960A05"/>
    <w:rsid w:val="00960B34"/>
    <w:rsid w:val="0096118D"/>
    <w:rsid w:val="009614D5"/>
    <w:rsid w:val="00961721"/>
    <w:rsid w:val="00961B73"/>
    <w:rsid w:val="009621F6"/>
    <w:rsid w:val="009629EC"/>
    <w:rsid w:val="00962AB6"/>
    <w:rsid w:val="009631FC"/>
    <w:rsid w:val="00963549"/>
    <w:rsid w:val="00963558"/>
    <w:rsid w:val="009635F9"/>
    <w:rsid w:val="00963952"/>
    <w:rsid w:val="00963B07"/>
    <w:rsid w:val="009642AF"/>
    <w:rsid w:val="00964410"/>
    <w:rsid w:val="009645AA"/>
    <w:rsid w:val="00964A87"/>
    <w:rsid w:val="00964E13"/>
    <w:rsid w:val="00964F08"/>
    <w:rsid w:val="009650E2"/>
    <w:rsid w:val="009657C6"/>
    <w:rsid w:val="00965D3B"/>
    <w:rsid w:val="00965EB5"/>
    <w:rsid w:val="00966B05"/>
    <w:rsid w:val="00966B9A"/>
    <w:rsid w:val="00966D26"/>
    <w:rsid w:val="00966D32"/>
    <w:rsid w:val="0096701C"/>
    <w:rsid w:val="009673DC"/>
    <w:rsid w:val="00967722"/>
    <w:rsid w:val="009677DB"/>
    <w:rsid w:val="00967C69"/>
    <w:rsid w:val="00967CB4"/>
    <w:rsid w:val="00970BCE"/>
    <w:rsid w:val="00970C50"/>
    <w:rsid w:val="0097109C"/>
    <w:rsid w:val="00971363"/>
    <w:rsid w:val="009713FD"/>
    <w:rsid w:val="009714BC"/>
    <w:rsid w:val="009722ED"/>
    <w:rsid w:val="009727AC"/>
    <w:rsid w:val="009729D6"/>
    <w:rsid w:val="00972ADF"/>
    <w:rsid w:val="00972F85"/>
    <w:rsid w:val="009733DB"/>
    <w:rsid w:val="0097362C"/>
    <w:rsid w:val="009738B4"/>
    <w:rsid w:val="0097392A"/>
    <w:rsid w:val="00973F74"/>
    <w:rsid w:val="00974185"/>
    <w:rsid w:val="00974220"/>
    <w:rsid w:val="009743EC"/>
    <w:rsid w:val="009743FF"/>
    <w:rsid w:val="00974B04"/>
    <w:rsid w:val="009754EF"/>
    <w:rsid w:val="00975677"/>
    <w:rsid w:val="0097591F"/>
    <w:rsid w:val="00975CAA"/>
    <w:rsid w:val="009764B9"/>
    <w:rsid w:val="009767EF"/>
    <w:rsid w:val="00976DF5"/>
    <w:rsid w:val="0097769B"/>
    <w:rsid w:val="00977F4E"/>
    <w:rsid w:val="009803E3"/>
    <w:rsid w:val="00980B05"/>
    <w:rsid w:val="00980C5B"/>
    <w:rsid w:val="00980E21"/>
    <w:rsid w:val="00980F56"/>
    <w:rsid w:val="0098115E"/>
    <w:rsid w:val="009811A0"/>
    <w:rsid w:val="00981329"/>
    <w:rsid w:val="00981B97"/>
    <w:rsid w:val="009823C8"/>
    <w:rsid w:val="00983199"/>
    <w:rsid w:val="009839B3"/>
    <w:rsid w:val="00983EDE"/>
    <w:rsid w:val="00984506"/>
    <w:rsid w:val="00984570"/>
    <w:rsid w:val="00984A8E"/>
    <w:rsid w:val="00984C5A"/>
    <w:rsid w:val="0098584A"/>
    <w:rsid w:val="0098585D"/>
    <w:rsid w:val="00985DC7"/>
    <w:rsid w:val="0098635D"/>
    <w:rsid w:val="009867E0"/>
    <w:rsid w:val="00986975"/>
    <w:rsid w:val="00986B63"/>
    <w:rsid w:val="00986B73"/>
    <w:rsid w:val="00986DF9"/>
    <w:rsid w:val="00986E25"/>
    <w:rsid w:val="00987096"/>
    <w:rsid w:val="00987247"/>
    <w:rsid w:val="00987308"/>
    <w:rsid w:val="009874C0"/>
    <w:rsid w:val="009874D6"/>
    <w:rsid w:val="0098763B"/>
    <w:rsid w:val="0098770F"/>
    <w:rsid w:val="009877AD"/>
    <w:rsid w:val="00987915"/>
    <w:rsid w:val="00987F7D"/>
    <w:rsid w:val="009900DA"/>
    <w:rsid w:val="00990591"/>
    <w:rsid w:val="00990943"/>
    <w:rsid w:val="0099133D"/>
    <w:rsid w:val="0099159A"/>
    <w:rsid w:val="00991B07"/>
    <w:rsid w:val="00991D0D"/>
    <w:rsid w:val="009923F5"/>
    <w:rsid w:val="00992416"/>
    <w:rsid w:val="00992524"/>
    <w:rsid w:val="00992D67"/>
    <w:rsid w:val="0099308C"/>
    <w:rsid w:val="009932E3"/>
    <w:rsid w:val="0099355D"/>
    <w:rsid w:val="009936EB"/>
    <w:rsid w:val="00993ABA"/>
    <w:rsid w:val="009941A8"/>
    <w:rsid w:val="00994309"/>
    <w:rsid w:val="00994331"/>
    <w:rsid w:val="00994B54"/>
    <w:rsid w:val="009951B6"/>
    <w:rsid w:val="00995484"/>
    <w:rsid w:val="00995A08"/>
    <w:rsid w:val="0099667D"/>
    <w:rsid w:val="009967CB"/>
    <w:rsid w:val="009968B8"/>
    <w:rsid w:val="00996D54"/>
    <w:rsid w:val="00996FD6"/>
    <w:rsid w:val="009971E9"/>
    <w:rsid w:val="00997679"/>
    <w:rsid w:val="00997776"/>
    <w:rsid w:val="00997935"/>
    <w:rsid w:val="00997962"/>
    <w:rsid w:val="00997EFB"/>
    <w:rsid w:val="00997F4D"/>
    <w:rsid w:val="009A0018"/>
    <w:rsid w:val="009A0244"/>
    <w:rsid w:val="009A04AA"/>
    <w:rsid w:val="009A0915"/>
    <w:rsid w:val="009A0F2A"/>
    <w:rsid w:val="009A11C6"/>
    <w:rsid w:val="009A14C4"/>
    <w:rsid w:val="009A1655"/>
    <w:rsid w:val="009A1DA0"/>
    <w:rsid w:val="009A1E4E"/>
    <w:rsid w:val="009A1E7E"/>
    <w:rsid w:val="009A22DB"/>
    <w:rsid w:val="009A232B"/>
    <w:rsid w:val="009A2584"/>
    <w:rsid w:val="009A2750"/>
    <w:rsid w:val="009A2970"/>
    <w:rsid w:val="009A2F72"/>
    <w:rsid w:val="009A3267"/>
    <w:rsid w:val="009A32BD"/>
    <w:rsid w:val="009A3720"/>
    <w:rsid w:val="009A384E"/>
    <w:rsid w:val="009A3DCA"/>
    <w:rsid w:val="009A466B"/>
    <w:rsid w:val="009A4850"/>
    <w:rsid w:val="009A49E5"/>
    <w:rsid w:val="009A4B9A"/>
    <w:rsid w:val="009A567E"/>
    <w:rsid w:val="009A5E47"/>
    <w:rsid w:val="009A6089"/>
    <w:rsid w:val="009A6576"/>
    <w:rsid w:val="009A6736"/>
    <w:rsid w:val="009A6BA2"/>
    <w:rsid w:val="009A6FA0"/>
    <w:rsid w:val="009A701B"/>
    <w:rsid w:val="009A7682"/>
    <w:rsid w:val="009A7AB2"/>
    <w:rsid w:val="009A7D2C"/>
    <w:rsid w:val="009B05E6"/>
    <w:rsid w:val="009B0DE6"/>
    <w:rsid w:val="009B131C"/>
    <w:rsid w:val="009B1B4A"/>
    <w:rsid w:val="009B1C54"/>
    <w:rsid w:val="009B21A2"/>
    <w:rsid w:val="009B291D"/>
    <w:rsid w:val="009B2BED"/>
    <w:rsid w:val="009B330B"/>
    <w:rsid w:val="009B38D2"/>
    <w:rsid w:val="009B39D0"/>
    <w:rsid w:val="009B3B07"/>
    <w:rsid w:val="009B3EDF"/>
    <w:rsid w:val="009B3F11"/>
    <w:rsid w:val="009B42DF"/>
    <w:rsid w:val="009B471A"/>
    <w:rsid w:val="009B4774"/>
    <w:rsid w:val="009B496A"/>
    <w:rsid w:val="009B50F1"/>
    <w:rsid w:val="009B5813"/>
    <w:rsid w:val="009B5970"/>
    <w:rsid w:val="009B59AA"/>
    <w:rsid w:val="009B5C9B"/>
    <w:rsid w:val="009B5D9C"/>
    <w:rsid w:val="009B669D"/>
    <w:rsid w:val="009B67C2"/>
    <w:rsid w:val="009B67F6"/>
    <w:rsid w:val="009B6B39"/>
    <w:rsid w:val="009B7756"/>
    <w:rsid w:val="009B7CDC"/>
    <w:rsid w:val="009C0152"/>
    <w:rsid w:val="009C02B7"/>
    <w:rsid w:val="009C0B8D"/>
    <w:rsid w:val="009C0BD7"/>
    <w:rsid w:val="009C0EAF"/>
    <w:rsid w:val="009C1189"/>
    <w:rsid w:val="009C1603"/>
    <w:rsid w:val="009C17E2"/>
    <w:rsid w:val="009C196F"/>
    <w:rsid w:val="009C1D48"/>
    <w:rsid w:val="009C21DE"/>
    <w:rsid w:val="009C23D5"/>
    <w:rsid w:val="009C2968"/>
    <w:rsid w:val="009C2F5F"/>
    <w:rsid w:val="009C336A"/>
    <w:rsid w:val="009C3B81"/>
    <w:rsid w:val="009C4B50"/>
    <w:rsid w:val="009C4F9A"/>
    <w:rsid w:val="009C5330"/>
    <w:rsid w:val="009C55B5"/>
    <w:rsid w:val="009C5EE8"/>
    <w:rsid w:val="009C5F9B"/>
    <w:rsid w:val="009C6004"/>
    <w:rsid w:val="009C6292"/>
    <w:rsid w:val="009C6855"/>
    <w:rsid w:val="009C6AE0"/>
    <w:rsid w:val="009C7425"/>
    <w:rsid w:val="009C7E50"/>
    <w:rsid w:val="009C7F61"/>
    <w:rsid w:val="009C7F79"/>
    <w:rsid w:val="009D018A"/>
    <w:rsid w:val="009D05A3"/>
    <w:rsid w:val="009D1394"/>
    <w:rsid w:val="009D1673"/>
    <w:rsid w:val="009D1B19"/>
    <w:rsid w:val="009D2506"/>
    <w:rsid w:val="009D2A37"/>
    <w:rsid w:val="009D2C19"/>
    <w:rsid w:val="009D2CFA"/>
    <w:rsid w:val="009D3623"/>
    <w:rsid w:val="009D3747"/>
    <w:rsid w:val="009D414E"/>
    <w:rsid w:val="009D41C5"/>
    <w:rsid w:val="009D4FBE"/>
    <w:rsid w:val="009D5484"/>
    <w:rsid w:val="009D5516"/>
    <w:rsid w:val="009D55EE"/>
    <w:rsid w:val="009D5864"/>
    <w:rsid w:val="009D58D2"/>
    <w:rsid w:val="009D5AF5"/>
    <w:rsid w:val="009D6375"/>
    <w:rsid w:val="009D6B6A"/>
    <w:rsid w:val="009D6C7E"/>
    <w:rsid w:val="009D6C86"/>
    <w:rsid w:val="009D6F9A"/>
    <w:rsid w:val="009D7187"/>
    <w:rsid w:val="009D769B"/>
    <w:rsid w:val="009D7AA5"/>
    <w:rsid w:val="009D7B3A"/>
    <w:rsid w:val="009D7E6F"/>
    <w:rsid w:val="009E0430"/>
    <w:rsid w:val="009E04D5"/>
    <w:rsid w:val="009E07D0"/>
    <w:rsid w:val="009E09A6"/>
    <w:rsid w:val="009E0B40"/>
    <w:rsid w:val="009E10E8"/>
    <w:rsid w:val="009E15D4"/>
    <w:rsid w:val="009E1E4B"/>
    <w:rsid w:val="009E1F48"/>
    <w:rsid w:val="009E1FBF"/>
    <w:rsid w:val="009E2409"/>
    <w:rsid w:val="009E25F1"/>
    <w:rsid w:val="009E2A7B"/>
    <w:rsid w:val="009E32BD"/>
    <w:rsid w:val="009E371A"/>
    <w:rsid w:val="009E3821"/>
    <w:rsid w:val="009E4085"/>
    <w:rsid w:val="009E49AD"/>
    <w:rsid w:val="009E4BB4"/>
    <w:rsid w:val="009E4BF3"/>
    <w:rsid w:val="009E4CA6"/>
    <w:rsid w:val="009E4CAB"/>
    <w:rsid w:val="009E4D1F"/>
    <w:rsid w:val="009E4D7B"/>
    <w:rsid w:val="009E5080"/>
    <w:rsid w:val="009E5087"/>
    <w:rsid w:val="009E508E"/>
    <w:rsid w:val="009E5880"/>
    <w:rsid w:val="009E61C2"/>
    <w:rsid w:val="009E6532"/>
    <w:rsid w:val="009E6C19"/>
    <w:rsid w:val="009E6E67"/>
    <w:rsid w:val="009E705A"/>
    <w:rsid w:val="009E745E"/>
    <w:rsid w:val="009E7632"/>
    <w:rsid w:val="009E794A"/>
    <w:rsid w:val="009E7DD4"/>
    <w:rsid w:val="009F00CD"/>
    <w:rsid w:val="009F0978"/>
    <w:rsid w:val="009F0FE6"/>
    <w:rsid w:val="009F16AC"/>
    <w:rsid w:val="009F1B30"/>
    <w:rsid w:val="009F1C39"/>
    <w:rsid w:val="009F1D97"/>
    <w:rsid w:val="009F25D7"/>
    <w:rsid w:val="009F26B6"/>
    <w:rsid w:val="009F27D6"/>
    <w:rsid w:val="009F31AA"/>
    <w:rsid w:val="009F31BB"/>
    <w:rsid w:val="009F4044"/>
    <w:rsid w:val="009F40CD"/>
    <w:rsid w:val="009F4DA3"/>
    <w:rsid w:val="009F4EA1"/>
    <w:rsid w:val="009F4F63"/>
    <w:rsid w:val="009F51D2"/>
    <w:rsid w:val="009F55DF"/>
    <w:rsid w:val="009F5754"/>
    <w:rsid w:val="009F5933"/>
    <w:rsid w:val="009F5AFE"/>
    <w:rsid w:val="009F602D"/>
    <w:rsid w:val="009F6374"/>
    <w:rsid w:val="009F662B"/>
    <w:rsid w:val="009F6F49"/>
    <w:rsid w:val="009F7212"/>
    <w:rsid w:val="009F7724"/>
    <w:rsid w:val="009F7FB5"/>
    <w:rsid w:val="00A0022A"/>
    <w:rsid w:val="00A002E6"/>
    <w:rsid w:val="00A0059F"/>
    <w:rsid w:val="00A00947"/>
    <w:rsid w:val="00A00EB7"/>
    <w:rsid w:val="00A01306"/>
    <w:rsid w:val="00A0143D"/>
    <w:rsid w:val="00A014E8"/>
    <w:rsid w:val="00A0173F"/>
    <w:rsid w:val="00A0251F"/>
    <w:rsid w:val="00A02C68"/>
    <w:rsid w:val="00A02CD4"/>
    <w:rsid w:val="00A02E35"/>
    <w:rsid w:val="00A02F14"/>
    <w:rsid w:val="00A030DE"/>
    <w:rsid w:val="00A03215"/>
    <w:rsid w:val="00A039E9"/>
    <w:rsid w:val="00A0462D"/>
    <w:rsid w:val="00A052CC"/>
    <w:rsid w:val="00A053EB"/>
    <w:rsid w:val="00A05AE6"/>
    <w:rsid w:val="00A06420"/>
    <w:rsid w:val="00A069E8"/>
    <w:rsid w:val="00A071C0"/>
    <w:rsid w:val="00A1018D"/>
    <w:rsid w:val="00A1045B"/>
    <w:rsid w:val="00A107D5"/>
    <w:rsid w:val="00A10C2F"/>
    <w:rsid w:val="00A111A4"/>
    <w:rsid w:val="00A111F8"/>
    <w:rsid w:val="00A11356"/>
    <w:rsid w:val="00A1148C"/>
    <w:rsid w:val="00A114C7"/>
    <w:rsid w:val="00A11F58"/>
    <w:rsid w:val="00A1256C"/>
    <w:rsid w:val="00A12D23"/>
    <w:rsid w:val="00A12FDA"/>
    <w:rsid w:val="00A13262"/>
    <w:rsid w:val="00A1335E"/>
    <w:rsid w:val="00A133FA"/>
    <w:rsid w:val="00A14014"/>
    <w:rsid w:val="00A14482"/>
    <w:rsid w:val="00A14C02"/>
    <w:rsid w:val="00A1545D"/>
    <w:rsid w:val="00A15C12"/>
    <w:rsid w:val="00A17126"/>
    <w:rsid w:val="00A17398"/>
    <w:rsid w:val="00A174B9"/>
    <w:rsid w:val="00A175A0"/>
    <w:rsid w:val="00A17788"/>
    <w:rsid w:val="00A17810"/>
    <w:rsid w:val="00A1797F"/>
    <w:rsid w:val="00A17BD1"/>
    <w:rsid w:val="00A2012B"/>
    <w:rsid w:val="00A2114C"/>
    <w:rsid w:val="00A212DF"/>
    <w:rsid w:val="00A23136"/>
    <w:rsid w:val="00A23361"/>
    <w:rsid w:val="00A238D8"/>
    <w:rsid w:val="00A23910"/>
    <w:rsid w:val="00A239E3"/>
    <w:rsid w:val="00A23A83"/>
    <w:rsid w:val="00A23E14"/>
    <w:rsid w:val="00A248F3"/>
    <w:rsid w:val="00A24F45"/>
    <w:rsid w:val="00A25227"/>
    <w:rsid w:val="00A253CF"/>
    <w:rsid w:val="00A255E1"/>
    <w:rsid w:val="00A25682"/>
    <w:rsid w:val="00A25D22"/>
    <w:rsid w:val="00A261B8"/>
    <w:rsid w:val="00A261DF"/>
    <w:rsid w:val="00A2638F"/>
    <w:rsid w:val="00A263B2"/>
    <w:rsid w:val="00A26A76"/>
    <w:rsid w:val="00A26B2E"/>
    <w:rsid w:val="00A272B3"/>
    <w:rsid w:val="00A276CD"/>
    <w:rsid w:val="00A277F1"/>
    <w:rsid w:val="00A30C91"/>
    <w:rsid w:val="00A30EC9"/>
    <w:rsid w:val="00A31E1E"/>
    <w:rsid w:val="00A3214A"/>
    <w:rsid w:val="00A327AB"/>
    <w:rsid w:val="00A32C22"/>
    <w:rsid w:val="00A32EDE"/>
    <w:rsid w:val="00A32EDF"/>
    <w:rsid w:val="00A32F39"/>
    <w:rsid w:val="00A32F72"/>
    <w:rsid w:val="00A331F7"/>
    <w:rsid w:val="00A334E3"/>
    <w:rsid w:val="00A3353E"/>
    <w:rsid w:val="00A3439B"/>
    <w:rsid w:val="00A3447B"/>
    <w:rsid w:val="00A3454C"/>
    <w:rsid w:val="00A34648"/>
    <w:rsid w:val="00A34733"/>
    <w:rsid w:val="00A34975"/>
    <w:rsid w:val="00A3503B"/>
    <w:rsid w:val="00A357BF"/>
    <w:rsid w:val="00A35E7A"/>
    <w:rsid w:val="00A35ED9"/>
    <w:rsid w:val="00A3646A"/>
    <w:rsid w:val="00A3696F"/>
    <w:rsid w:val="00A37390"/>
    <w:rsid w:val="00A375D9"/>
    <w:rsid w:val="00A37CBD"/>
    <w:rsid w:val="00A37F8A"/>
    <w:rsid w:val="00A404E1"/>
    <w:rsid w:val="00A406A8"/>
    <w:rsid w:val="00A4072D"/>
    <w:rsid w:val="00A40A8F"/>
    <w:rsid w:val="00A40D39"/>
    <w:rsid w:val="00A41016"/>
    <w:rsid w:val="00A41476"/>
    <w:rsid w:val="00A4167B"/>
    <w:rsid w:val="00A419A7"/>
    <w:rsid w:val="00A423CC"/>
    <w:rsid w:val="00A426C7"/>
    <w:rsid w:val="00A42893"/>
    <w:rsid w:val="00A43F4A"/>
    <w:rsid w:val="00A43F9C"/>
    <w:rsid w:val="00A448A7"/>
    <w:rsid w:val="00A4490F"/>
    <w:rsid w:val="00A4495D"/>
    <w:rsid w:val="00A44ADE"/>
    <w:rsid w:val="00A458F6"/>
    <w:rsid w:val="00A4594A"/>
    <w:rsid w:val="00A45E6C"/>
    <w:rsid w:val="00A46685"/>
    <w:rsid w:val="00A46AF3"/>
    <w:rsid w:val="00A46B1E"/>
    <w:rsid w:val="00A47127"/>
    <w:rsid w:val="00A475EF"/>
    <w:rsid w:val="00A5003E"/>
    <w:rsid w:val="00A502A3"/>
    <w:rsid w:val="00A50306"/>
    <w:rsid w:val="00A50512"/>
    <w:rsid w:val="00A5109B"/>
    <w:rsid w:val="00A51223"/>
    <w:rsid w:val="00A51279"/>
    <w:rsid w:val="00A5172A"/>
    <w:rsid w:val="00A5284C"/>
    <w:rsid w:val="00A52AA6"/>
    <w:rsid w:val="00A53E77"/>
    <w:rsid w:val="00A54440"/>
    <w:rsid w:val="00A545B5"/>
    <w:rsid w:val="00A54A9A"/>
    <w:rsid w:val="00A54AE2"/>
    <w:rsid w:val="00A551D6"/>
    <w:rsid w:val="00A554DF"/>
    <w:rsid w:val="00A5586E"/>
    <w:rsid w:val="00A56794"/>
    <w:rsid w:val="00A56AC9"/>
    <w:rsid w:val="00A56B05"/>
    <w:rsid w:val="00A5708A"/>
    <w:rsid w:val="00A57688"/>
    <w:rsid w:val="00A60238"/>
    <w:rsid w:val="00A603DF"/>
    <w:rsid w:val="00A60574"/>
    <w:rsid w:val="00A60B87"/>
    <w:rsid w:val="00A60F97"/>
    <w:rsid w:val="00A616CE"/>
    <w:rsid w:val="00A61DA7"/>
    <w:rsid w:val="00A622BC"/>
    <w:rsid w:val="00A628E2"/>
    <w:rsid w:val="00A62C63"/>
    <w:rsid w:val="00A62F55"/>
    <w:rsid w:val="00A6301C"/>
    <w:rsid w:val="00A6313D"/>
    <w:rsid w:val="00A63F36"/>
    <w:rsid w:val="00A64AD7"/>
    <w:rsid w:val="00A64B75"/>
    <w:rsid w:val="00A64EB4"/>
    <w:rsid w:val="00A655E7"/>
    <w:rsid w:val="00A65626"/>
    <w:rsid w:val="00A6572C"/>
    <w:rsid w:val="00A658CC"/>
    <w:rsid w:val="00A65DC9"/>
    <w:rsid w:val="00A65E4B"/>
    <w:rsid w:val="00A65F7D"/>
    <w:rsid w:val="00A66246"/>
    <w:rsid w:val="00A66C6B"/>
    <w:rsid w:val="00A66D02"/>
    <w:rsid w:val="00A67691"/>
    <w:rsid w:val="00A6795B"/>
    <w:rsid w:val="00A701CB"/>
    <w:rsid w:val="00A7024D"/>
    <w:rsid w:val="00A7035B"/>
    <w:rsid w:val="00A703F3"/>
    <w:rsid w:val="00A714CD"/>
    <w:rsid w:val="00A71FCE"/>
    <w:rsid w:val="00A72B0A"/>
    <w:rsid w:val="00A73421"/>
    <w:rsid w:val="00A73C44"/>
    <w:rsid w:val="00A73DE9"/>
    <w:rsid w:val="00A74C89"/>
    <w:rsid w:val="00A74E48"/>
    <w:rsid w:val="00A74F9C"/>
    <w:rsid w:val="00A74FBD"/>
    <w:rsid w:val="00A754EE"/>
    <w:rsid w:val="00A7558E"/>
    <w:rsid w:val="00A755A5"/>
    <w:rsid w:val="00A755CA"/>
    <w:rsid w:val="00A755F4"/>
    <w:rsid w:val="00A75E67"/>
    <w:rsid w:val="00A75EEB"/>
    <w:rsid w:val="00A762FD"/>
    <w:rsid w:val="00A76376"/>
    <w:rsid w:val="00A767DA"/>
    <w:rsid w:val="00A7692F"/>
    <w:rsid w:val="00A76964"/>
    <w:rsid w:val="00A76A3B"/>
    <w:rsid w:val="00A76B84"/>
    <w:rsid w:val="00A8025F"/>
    <w:rsid w:val="00A80424"/>
    <w:rsid w:val="00A83573"/>
    <w:rsid w:val="00A8378F"/>
    <w:rsid w:val="00A83B31"/>
    <w:rsid w:val="00A84025"/>
    <w:rsid w:val="00A846BD"/>
    <w:rsid w:val="00A85432"/>
    <w:rsid w:val="00A856AD"/>
    <w:rsid w:val="00A8575B"/>
    <w:rsid w:val="00A85C6D"/>
    <w:rsid w:val="00A85CDC"/>
    <w:rsid w:val="00A8668E"/>
    <w:rsid w:val="00A867B9"/>
    <w:rsid w:val="00A872DB"/>
    <w:rsid w:val="00A8764C"/>
    <w:rsid w:val="00A87BA2"/>
    <w:rsid w:val="00A87F1A"/>
    <w:rsid w:val="00A90169"/>
    <w:rsid w:val="00A90A03"/>
    <w:rsid w:val="00A90AE6"/>
    <w:rsid w:val="00A90AE8"/>
    <w:rsid w:val="00A9265D"/>
    <w:rsid w:val="00A92E36"/>
    <w:rsid w:val="00A9397B"/>
    <w:rsid w:val="00A95107"/>
    <w:rsid w:val="00A953D2"/>
    <w:rsid w:val="00A95904"/>
    <w:rsid w:val="00A95DA3"/>
    <w:rsid w:val="00A96090"/>
    <w:rsid w:val="00A960D2"/>
    <w:rsid w:val="00A965D9"/>
    <w:rsid w:val="00A96B08"/>
    <w:rsid w:val="00A97DBD"/>
    <w:rsid w:val="00A97DFF"/>
    <w:rsid w:val="00AA0230"/>
    <w:rsid w:val="00AA058A"/>
    <w:rsid w:val="00AA0E96"/>
    <w:rsid w:val="00AA1233"/>
    <w:rsid w:val="00AA128D"/>
    <w:rsid w:val="00AA1E09"/>
    <w:rsid w:val="00AA236B"/>
    <w:rsid w:val="00AA30E3"/>
    <w:rsid w:val="00AA3229"/>
    <w:rsid w:val="00AA344D"/>
    <w:rsid w:val="00AA3483"/>
    <w:rsid w:val="00AA362C"/>
    <w:rsid w:val="00AA3B59"/>
    <w:rsid w:val="00AA468E"/>
    <w:rsid w:val="00AA489B"/>
    <w:rsid w:val="00AA497E"/>
    <w:rsid w:val="00AA4D4B"/>
    <w:rsid w:val="00AA5343"/>
    <w:rsid w:val="00AA5A0A"/>
    <w:rsid w:val="00AA61E0"/>
    <w:rsid w:val="00AA6660"/>
    <w:rsid w:val="00AA6710"/>
    <w:rsid w:val="00AA74E0"/>
    <w:rsid w:val="00AA7547"/>
    <w:rsid w:val="00AA7745"/>
    <w:rsid w:val="00AA7A18"/>
    <w:rsid w:val="00AB00BF"/>
    <w:rsid w:val="00AB06DA"/>
    <w:rsid w:val="00AB0764"/>
    <w:rsid w:val="00AB08E5"/>
    <w:rsid w:val="00AB0AE6"/>
    <w:rsid w:val="00AB1E82"/>
    <w:rsid w:val="00AB1ED1"/>
    <w:rsid w:val="00AB1FC0"/>
    <w:rsid w:val="00AB2BF5"/>
    <w:rsid w:val="00AB3142"/>
    <w:rsid w:val="00AB414B"/>
    <w:rsid w:val="00AB43BC"/>
    <w:rsid w:val="00AB4C7B"/>
    <w:rsid w:val="00AB4E65"/>
    <w:rsid w:val="00AB5320"/>
    <w:rsid w:val="00AB60CA"/>
    <w:rsid w:val="00AB6CC2"/>
    <w:rsid w:val="00AB6EF8"/>
    <w:rsid w:val="00AB73A2"/>
    <w:rsid w:val="00AB7C55"/>
    <w:rsid w:val="00AC0A73"/>
    <w:rsid w:val="00AC0ACE"/>
    <w:rsid w:val="00AC0BA1"/>
    <w:rsid w:val="00AC137D"/>
    <w:rsid w:val="00AC179B"/>
    <w:rsid w:val="00AC1C2E"/>
    <w:rsid w:val="00AC2866"/>
    <w:rsid w:val="00AC2B7B"/>
    <w:rsid w:val="00AC2DD4"/>
    <w:rsid w:val="00AC2DDD"/>
    <w:rsid w:val="00AC37CA"/>
    <w:rsid w:val="00AC38CF"/>
    <w:rsid w:val="00AC3B82"/>
    <w:rsid w:val="00AC3E8A"/>
    <w:rsid w:val="00AC3F64"/>
    <w:rsid w:val="00AC4939"/>
    <w:rsid w:val="00AC4F93"/>
    <w:rsid w:val="00AC51BF"/>
    <w:rsid w:val="00AC5A2E"/>
    <w:rsid w:val="00AC5A90"/>
    <w:rsid w:val="00AC5E25"/>
    <w:rsid w:val="00AC5F36"/>
    <w:rsid w:val="00AC61FA"/>
    <w:rsid w:val="00AC6784"/>
    <w:rsid w:val="00AC6E26"/>
    <w:rsid w:val="00AC7380"/>
    <w:rsid w:val="00AC7CB7"/>
    <w:rsid w:val="00AD00D0"/>
    <w:rsid w:val="00AD013A"/>
    <w:rsid w:val="00AD0476"/>
    <w:rsid w:val="00AD0619"/>
    <w:rsid w:val="00AD07AB"/>
    <w:rsid w:val="00AD1141"/>
    <w:rsid w:val="00AD1389"/>
    <w:rsid w:val="00AD14EB"/>
    <w:rsid w:val="00AD1530"/>
    <w:rsid w:val="00AD197A"/>
    <w:rsid w:val="00AD25AC"/>
    <w:rsid w:val="00AD27C6"/>
    <w:rsid w:val="00AD2964"/>
    <w:rsid w:val="00AD2FF4"/>
    <w:rsid w:val="00AD3209"/>
    <w:rsid w:val="00AD3F11"/>
    <w:rsid w:val="00AD4393"/>
    <w:rsid w:val="00AD455C"/>
    <w:rsid w:val="00AD4947"/>
    <w:rsid w:val="00AD52D7"/>
    <w:rsid w:val="00AD531B"/>
    <w:rsid w:val="00AD57B7"/>
    <w:rsid w:val="00AD58D3"/>
    <w:rsid w:val="00AD5AFC"/>
    <w:rsid w:val="00AD5BB5"/>
    <w:rsid w:val="00AD5BD9"/>
    <w:rsid w:val="00AD5DA4"/>
    <w:rsid w:val="00AD5FC7"/>
    <w:rsid w:val="00AD6270"/>
    <w:rsid w:val="00AD7138"/>
    <w:rsid w:val="00AD7644"/>
    <w:rsid w:val="00AD7843"/>
    <w:rsid w:val="00AD7D81"/>
    <w:rsid w:val="00AE0760"/>
    <w:rsid w:val="00AE0A70"/>
    <w:rsid w:val="00AE0AD8"/>
    <w:rsid w:val="00AE0CE6"/>
    <w:rsid w:val="00AE0F31"/>
    <w:rsid w:val="00AE1AC8"/>
    <w:rsid w:val="00AE2137"/>
    <w:rsid w:val="00AE226D"/>
    <w:rsid w:val="00AE25D9"/>
    <w:rsid w:val="00AE2A33"/>
    <w:rsid w:val="00AE32C9"/>
    <w:rsid w:val="00AE39DC"/>
    <w:rsid w:val="00AE3D09"/>
    <w:rsid w:val="00AE472E"/>
    <w:rsid w:val="00AE4B07"/>
    <w:rsid w:val="00AE4C6A"/>
    <w:rsid w:val="00AE5067"/>
    <w:rsid w:val="00AE56DA"/>
    <w:rsid w:val="00AE57D1"/>
    <w:rsid w:val="00AE619C"/>
    <w:rsid w:val="00AE695B"/>
    <w:rsid w:val="00AE6CEA"/>
    <w:rsid w:val="00AE6EB5"/>
    <w:rsid w:val="00AE74B4"/>
    <w:rsid w:val="00AE7694"/>
    <w:rsid w:val="00AE7986"/>
    <w:rsid w:val="00AE7A21"/>
    <w:rsid w:val="00AE7B51"/>
    <w:rsid w:val="00AF02AF"/>
    <w:rsid w:val="00AF0CF8"/>
    <w:rsid w:val="00AF141C"/>
    <w:rsid w:val="00AF16BB"/>
    <w:rsid w:val="00AF2281"/>
    <w:rsid w:val="00AF2A56"/>
    <w:rsid w:val="00AF2D72"/>
    <w:rsid w:val="00AF3058"/>
    <w:rsid w:val="00AF342A"/>
    <w:rsid w:val="00AF3DC0"/>
    <w:rsid w:val="00AF4C71"/>
    <w:rsid w:val="00AF54D1"/>
    <w:rsid w:val="00AF5B66"/>
    <w:rsid w:val="00AF5C08"/>
    <w:rsid w:val="00AF5FD8"/>
    <w:rsid w:val="00AF65B4"/>
    <w:rsid w:val="00AF6772"/>
    <w:rsid w:val="00AF6C06"/>
    <w:rsid w:val="00AF7114"/>
    <w:rsid w:val="00AF7474"/>
    <w:rsid w:val="00AF770E"/>
    <w:rsid w:val="00AF784E"/>
    <w:rsid w:val="00AF7E03"/>
    <w:rsid w:val="00B003E8"/>
    <w:rsid w:val="00B0055F"/>
    <w:rsid w:val="00B00948"/>
    <w:rsid w:val="00B00A15"/>
    <w:rsid w:val="00B012F5"/>
    <w:rsid w:val="00B01D10"/>
    <w:rsid w:val="00B01D25"/>
    <w:rsid w:val="00B01F92"/>
    <w:rsid w:val="00B0209D"/>
    <w:rsid w:val="00B0249F"/>
    <w:rsid w:val="00B024AB"/>
    <w:rsid w:val="00B02591"/>
    <w:rsid w:val="00B0314D"/>
    <w:rsid w:val="00B03158"/>
    <w:rsid w:val="00B035D4"/>
    <w:rsid w:val="00B037E0"/>
    <w:rsid w:val="00B04D1D"/>
    <w:rsid w:val="00B04D44"/>
    <w:rsid w:val="00B0536F"/>
    <w:rsid w:val="00B05827"/>
    <w:rsid w:val="00B0643D"/>
    <w:rsid w:val="00B06AF7"/>
    <w:rsid w:val="00B06C1D"/>
    <w:rsid w:val="00B06D2F"/>
    <w:rsid w:val="00B071B2"/>
    <w:rsid w:val="00B075D4"/>
    <w:rsid w:val="00B0778E"/>
    <w:rsid w:val="00B100FF"/>
    <w:rsid w:val="00B10239"/>
    <w:rsid w:val="00B104CE"/>
    <w:rsid w:val="00B10505"/>
    <w:rsid w:val="00B10780"/>
    <w:rsid w:val="00B10DA1"/>
    <w:rsid w:val="00B10EB8"/>
    <w:rsid w:val="00B10FB4"/>
    <w:rsid w:val="00B11429"/>
    <w:rsid w:val="00B11568"/>
    <w:rsid w:val="00B11BDF"/>
    <w:rsid w:val="00B12591"/>
    <w:rsid w:val="00B137BD"/>
    <w:rsid w:val="00B13EEF"/>
    <w:rsid w:val="00B141CD"/>
    <w:rsid w:val="00B142FA"/>
    <w:rsid w:val="00B147B1"/>
    <w:rsid w:val="00B14A84"/>
    <w:rsid w:val="00B14B34"/>
    <w:rsid w:val="00B15EC6"/>
    <w:rsid w:val="00B16619"/>
    <w:rsid w:val="00B16792"/>
    <w:rsid w:val="00B16A01"/>
    <w:rsid w:val="00B16ACC"/>
    <w:rsid w:val="00B16B1C"/>
    <w:rsid w:val="00B16E9D"/>
    <w:rsid w:val="00B172BB"/>
    <w:rsid w:val="00B179C6"/>
    <w:rsid w:val="00B17A18"/>
    <w:rsid w:val="00B17C10"/>
    <w:rsid w:val="00B17E77"/>
    <w:rsid w:val="00B2098D"/>
    <w:rsid w:val="00B20D50"/>
    <w:rsid w:val="00B20FEB"/>
    <w:rsid w:val="00B213AE"/>
    <w:rsid w:val="00B21BDE"/>
    <w:rsid w:val="00B22001"/>
    <w:rsid w:val="00B220D3"/>
    <w:rsid w:val="00B222DE"/>
    <w:rsid w:val="00B22414"/>
    <w:rsid w:val="00B2241A"/>
    <w:rsid w:val="00B22536"/>
    <w:rsid w:val="00B225B8"/>
    <w:rsid w:val="00B22703"/>
    <w:rsid w:val="00B23EE7"/>
    <w:rsid w:val="00B2461D"/>
    <w:rsid w:val="00B2493C"/>
    <w:rsid w:val="00B2508D"/>
    <w:rsid w:val="00B25A2C"/>
    <w:rsid w:val="00B25EE5"/>
    <w:rsid w:val="00B25F09"/>
    <w:rsid w:val="00B26476"/>
    <w:rsid w:val="00B26678"/>
    <w:rsid w:val="00B26A2B"/>
    <w:rsid w:val="00B27087"/>
    <w:rsid w:val="00B2713A"/>
    <w:rsid w:val="00B27266"/>
    <w:rsid w:val="00B272B0"/>
    <w:rsid w:val="00B27341"/>
    <w:rsid w:val="00B27AFD"/>
    <w:rsid w:val="00B27F5B"/>
    <w:rsid w:val="00B27F74"/>
    <w:rsid w:val="00B300AE"/>
    <w:rsid w:val="00B301A6"/>
    <w:rsid w:val="00B3046F"/>
    <w:rsid w:val="00B304C2"/>
    <w:rsid w:val="00B30669"/>
    <w:rsid w:val="00B309A4"/>
    <w:rsid w:val="00B31394"/>
    <w:rsid w:val="00B3168C"/>
    <w:rsid w:val="00B31BBE"/>
    <w:rsid w:val="00B32834"/>
    <w:rsid w:val="00B3290F"/>
    <w:rsid w:val="00B32A8A"/>
    <w:rsid w:val="00B32D6D"/>
    <w:rsid w:val="00B32DC5"/>
    <w:rsid w:val="00B337D8"/>
    <w:rsid w:val="00B33C5B"/>
    <w:rsid w:val="00B34262"/>
    <w:rsid w:val="00B34919"/>
    <w:rsid w:val="00B34A44"/>
    <w:rsid w:val="00B34DB3"/>
    <w:rsid w:val="00B35494"/>
    <w:rsid w:val="00B35A12"/>
    <w:rsid w:val="00B35B11"/>
    <w:rsid w:val="00B36C1B"/>
    <w:rsid w:val="00B373E7"/>
    <w:rsid w:val="00B376C6"/>
    <w:rsid w:val="00B4025E"/>
    <w:rsid w:val="00B40874"/>
    <w:rsid w:val="00B40A07"/>
    <w:rsid w:val="00B4107C"/>
    <w:rsid w:val="00B4123F"/>
    <w:rsid w:val="00B41764"/>
    <w:rsid w:val="00B418B9"/>
    <w:rsid w:val="00B41A5C"/>
    <w:rsid w:val="00B41A97"/>
    <w:rsid w:val="00B4236D"/>
    <w:rsid w:val="00B42725"/>
    <w:rsid w:val="00B42B45"/>
    <w:rsid w:val="00B43294"/>
    <w:rsid w:val="00B432FE"/>
    <w:rsid w:val="00B436F0"/>
    <w:rsid w:val="00B43769"/>
    <w:rsid w:val="00B437CE"/>
    <w:rsid w:val="00B43858"/>
    <w:rsid w:val="00B445D5"/>
    <w:rsid w:val="00B449A9"/>
    <w:rsid w:val="00B44A11"/>
    <w:rsid w:val="00B44B96"/>
    <w:rsid w:val="00B451CE"/>
    <w:rsid w:val="00B45732"/>
    <w:rsid w:val="00B45734"/>
    <w:rsid w:val="00B45752"/>
    <w:rsid w:val="00B457B0"/>
    <w:rsid w:val="00B4642D"/>
    <w:rsid w:val="00B464F1"/>
    <w:rsid w:val="00B46642"/>
    <w:rsid w:val="00B467BA"/>
    <w:rsid w:val="00B4692D"/>
    <w:rsid w:val="00B47535"/>
    <w:rsid w:val="00B47659"/>
    <w:rsid w:val="00B47BB0"/>
    <w:rsid w:val="00B5063A"/>
    <w:rsid w:val="00B509FB"/>
    <w:rsid w:val="00B50B7C"/>
    <w:rsid w:val="00B50D8B"/>
    <w:rsid w:val="00B50FF3"/>
    <w:rsid w:val="00B5123A"/>
    <w:rsid w:val="00B51729"/>
    <w:rsid w:val="00B51A46"/>
    <w:rsid w:val="00B51B99"/>
    <w:rsid w:val="00B51D8B"/>
    <w:rsid w:val="00B51F01"/>
    <w:rsid w:val="00B52406"/>
    <w:rsid w:val="00B527D4"/>
    <w:rsid w:val="00B52800"/>
    <w:rsid w:val="00B52DAA"/>
    <w:rsid w:val="00B53A8C"/>
    <w:rsid w:val="00B54130"/>
    <w:rsid w:val="00B54504"/>
    <w:rsid w:val="00B55178"/>
    <w:rsid w:val="00B5522F"/>
    <w:rsid w:val="00B5527E"/>
    <w:rsid w:val="00B55288"/>
    <w:rsid w:val="00B5595E"/>
    <w:rsid w:val="00B562FE"/>
    <w:rsid w:val="00B56CB2"/>
    <w:rsid w:val="00B56D5B"/>
    <w:rsid w:val="00B56FB9"/>
    <w:rsid w:val="00B57E82"/>
    <w:rsid w:val="00B60C88"/>
    <w:rsid w:val="00B60FF8"/>
    <w:rsid w:val="00B612A3"/>
    <w:rsid w:val="00B615AE"/>
    <w:rsid w:val="00B618C6"/>
    <w:rsid w:val="00B61A41"/>
    <w:rsid w:val="00B61AF1"/>
    <w:rsid w:val="00B61D62"/>
    <w:rsid w:val="00B6259E"/>
    <w:rsid w:val="00B62D77"/>
    <w:rsid w:val="00B633CE"/>
    <w:rsid w:val="00B6372C"/>
    <w:rsid w:val="00B637F6"/>
    <w:rsid w:val="00B63803"/>
    <w:rsid w:val="00B639DB"/>
    <w:rsid w:val="00B64082"/>
    <w:rsid w:val="00B642EE"/>
    <w:rsid w:val="00B649DD"/>
    <w:rsid w:val="00B64AD8"/>
    <w:rsid w:val="00B6503C"/>
    <w:rsid w:val="00B65F85"/>
    <w:rsid w:val="00B66646"/>
    <w:rsid w:val="00B66A89"/>
    <w:rsid w:val="00B66F61"/>
    <w:rsid w:val="00B670EE"/>
    <w:rsid w:val="00B673C8"/>
    <w:rsid w:val="00B67535"/>
    <w:rsid w:val="00B701A9"/>
    <w:rsid w:val="00B70352"/>
    <w:rsid w:val="00B70436"/>
    <w:rsid w:val="00B70878"/>
    <w:rsid w:val="00B7092C"/>
    <w:rsid w:val="00B716BD"/>
    <w:rsid w:val="00B72228"/>
    <w:rsid w:val="00B724EB"/>
    <w:rsid w:val="00B72F90"/>
    <w:rsid w:val="00B73725"/>
    <w:rsid w:val="00B738DF"/>
    <w:rsid w:val="00B73A9D"/>
    <w:rsid w:val="00B744B5"/>
    <w:rsid w:val="00B7475A"/>
    <w:rsid w:val="00B74D9E"/>
    <w:rsid w:val="00B7584A"/>
    <w:rsid w:val="00B75BA9"/>
    <w:rsid w:val="00B75ECD"/>
    <w:rsid w:val="00B76209"/>
    <w:rsid w:val="00B764B0"/>
    <w:rsid w:val="00B76A29"/>
    <w:rsid w:val="00B76DC6"/>
    <w:rsid w:val="00B77D24"/>
    <w:rsid w:val="00B80018"/>
    <w:rsid w:val="00B800A0"/>
    <w:rsid w:val="00B802DB"/>
    <w:rsid w:val="00B805D1"/>
    <w:rsid w:val="00B8064C"/>
    <w:rsid w:val="00B806FE"/>
    <w:rsid w:val="00B8090B"/>
    <w:rsid w:val="00B80D2A"/>
    <w:rsid w:val="00B8103D"/>
    <w:rsid w:val="00B8118A"/>
    <w:rsid w:val="00B82A09"/>
    <w:rsid w:val="00B82B3D"/>
    <w:rsid w:val="00B82F28"/>
    <w:rsid w:val="00B832CC"/>
    <w:rsid w:val="00B83449"/>
    <w:rsid w:val="00B835FD"/>
    <w:rsid w:val="00B83F97"/>
    <w:rsid w:val="00B845C1"/>
    <w:rsid w:val="00B84AA9"/>
    <w:rsid w:val="00B84ADA"/>
    <w:rsid w:val="00B84E2D"/>
    <w:rsid w:val="00B84EB8"/>
    <w:rsid w:val="00B84F62"/>
    <w:rsid w:val="00B85041"/>
    <w:rsid w:val="00B8505F"/>
    <w:rsid w:val="00B85E0B"/>
    <w:rsid w:val="00B868BE"/>
    <w:rsid w:val="00B86A29"/>
    <w:rsid w:val="00B86A85"/>
    <w:rsid w:val="00B8758B"/>
    <w:rsid w:val="00B8778C"/>
    <w:rsid w:val="00B8796E"/>
    <w:rsid w:val="00B87CCD"/>
    <w:rsid w:val="00B87DBC"/>
    <w:rsid w:val="00B90E76"/>
    <w:rsid w:val="00B91A5B"/>
    <w:rsid w:val="00B92300"/>
    <w:rsid w:val="00B926A8"/>
    <w:rsid w:val="00B92BD1"/>
    <w:rsid w:val="00B92EBD"/>
    <w:rsid w:val="00B934B1"/>
    <w:rsid w:val="00B937E2"/>
    <w:rsid w:val="00B93C3D"/>
    <w:rsid w:val="00B93D2E"/>
    <w:rsid w:val="00B94048"/>
    <w:rsid w:val="00B9430A"/>
    <w:rsid w:val="00B94948"/>
    <w:rsid w:val="00B94D8A"/>
    <w:rsid w:val="00B94FF1"/>
    <w:rsid w:val="00B95338"/>
    <w:rsid w:val="00B9571D"/>
    <w:rsid w:val="00B95E3A"/>
    <w:rsid w:val="00B9680A"/>
    <w:rsid w:val="00B976C1"/>
    <w:rsid w:val="00B979E2"/>
    <w:rsid w:val="00BA0E41"/>
    <w:rsid w:val="00BA1200"/>
    <w:rsid w:val="00BA166D"/>
    <w:rsid w:val="00BA177F"/>
    <w:rsid w:val="00BA1B99"/>
    <w:rsid w:val="00BA2370"/>
    <w:rsid w:val="00BA26EA"/>
    <w:rsid w:val="00BA302F"/>
    <w:rsid w:val="00BA310C"/>
    <w:rsid w:val="00BA3263"/>
    <w:rsid w:val="00BA33B4"/>
    <w:rsid w:val="00BA37D3"/>
    <w:rsid w:val="00BA3F4C"/>
    <w:rsid w:val="00BA4144"/>
    <w:rsid w:val="00BA49A4"/>
    <w:rsid w:val="00BA4A70"/>
    <w:rsid w:val="00BA523F"/>
    <w:rsid w:val="00BA52FD"/>
    <w:rsid w:val="00BA5AFB"/>
    <w:rsid w:val="00BA5CD3"/>
    <w:rsid w:val="00BA68FC"/>
    <w:rsid w:val="00BA69E3"/>
    <w:rsid w:val="00BA71C9"/>
    <w:rsid w:val="00BA761F"/>
    <w:rsid w:val="00BA773B"/>
    <w:rsid w:val="00BA7DFA"/>
    <w:rsid w:val="00BB0327"/>
    <w:rsid w:val="00BB05C2"/>
    <w:rsid w:val="00BB0EEC"/>
    <w:rsid w:val="00BB14EF"/>
    <w:rsid w:val="00BB19CF"/>
    <w:rsid w:val="00BB1DA2"/>
    <w:rsid w:val="00BB24B8"/>
    <w:rsid w:val="00BB29D5"/>
    <w:rsid w:val="00BB2C31"/>
    <w:rsid w:val="00BB3062"/>
    <w:rsid w:val="00BB346D"/>
    <w:rsid w:val="00BB3E43"/>
    <w:rsid w:val="00BB430F"/>
    <w:rsid w:val="00BB4C1F"/>
    <w:rsid w:val="00BB4F83"/>
    <w:rsid w:val="00BB511B"/>
    <w:rsid w:val="00BB51EB"/>
    <w:rsid w:val="00BB525B"/>
    <w:rsid w:val="00BB5302"/>
    <w:rsid w:val="00BB6132"/>
    <w:rsid w:val="00BB6186"/>
    <w:rsid w:val="00BB6C9A"/>
    <w:rsid w:val="00BB7007"/>
    <w:rsid w:val="00BB7198"/>
    <w:rsid w:val="00BB79FD"/>
    <w:rsid w:val="00BB7A06"/>
    <w:rsid w:val="00BC0ADF"/>
    <w:rsid w:val="00BC0B2A"/>
    <w:rsid w:val="00BC0F62"/>
    <w:rsid w:val="00BC13C4"/>
    <w:rsid w:val="00BC1741"/>
    <w:rsid w:val="00BC1A2B"/>
    <w:rsid w:val="00BC2C81"/>
    <w:rsid w:val="00BC2CDA"/>
    <w:rsid w:val="00BC2EDC"/>
    <w:rsid w:val="00BC30E5"/>
    <w:rsid w:val="00BC32CB"/>
    <w:rsid w:val="00BC396C"/>
    <w:rsid w:val="00BC3B06"/>
    <w:rsid w:val="00BC3EB0"/>
    <w:rsid w:val="00BC408E"/>
    <w:rsid w:val="00BC416D"/>
    <w:rsid w:val="00BC42FC"/>
    <w:rsid w:val="00BC4456"/>
    <w:rsid w:val="00BC4489"/>
    <w:rsid w:val="00BC4738"/>
    <w:rsid w:val="00BC5A9A"/>
    <w:rsid w:val="00BC5CEA"/>
    <w:rsid w:val="00BC63BD"/>
    <w:rsid w:val="00BC6EE0"/>
    <w:rsid w:val="00BC74BD"/>
    <w:rsid w:val="00BC7580"/>
    <w:rsid w:val="00BC7830"/>
    <w:rsid w:val="00BC79C4"/>
    <w:rsid w:val="00BC79F5"/>
    <w:rsid w:val="00BD0311"/>
    <w:rsid w:val="00BD0F48"/>
    <w:rsid w:val="00BD10B1"/>
    <w:rsid w:val="00BD1105"/>
    <w:rsid w:val="00BD111B"/>
    <w:rsid w:val="00BD2938"/>
    <w:rsid w:val="00BD2E46"/>
    <w:rsid w:val="00BD438A"/>
    <w:rsid w:val="00BD43EA"/>
    <w:rsid w:val="00BD452D"/>
    <w:rsid w:val="00BD46C3"/>
    <w:rsid w:val="00BD4D51"/>
    <w:rsid w:val="00BD51E8"/>
    <w:rsid w:val="00BD5479"/>
    <w:rsid w:val="00BD5E20"/>
    <w:rsid w:val="00BD6661"/>
    <w:rsid w:val="00BD6E2D"/>
    <w:rsid w:val="00BD6FDE"/>
    <w:rsid w:val="00BD72D5"/>
    <w:rsid w:val="00BD77C3"/>
    <w:rsid w:val="00BE09E2"/>
    <w:rsid w:val="00BE0B11"/>
    <w:rsid w:val="00BE0B5A"/>
    <w:rsid w:val="00BE1524"/>
    <w:rsid w:val="00BE1896"/>
    <w:rsid w:val="00BE25CA"/>
    <w:rsid w:val="00BE262B"/>
    <w:rsid w:val="00BE28BF"/>
    <w:rsid w:val="00BE2EC6"/>
    <w:rsid w:val="00BE2F7F"/>
    <w:rsid w:val="00BE37D8"/>
    <w:rsid w:val="00BE3BA4"/>
    <w:rsid w:val="00BE3D80"/>
    <w:rsid w:val="00BE46DA"/>
    <w:rsid w:val="00BE487B"/>
    <w:rsid w:val="00BE4DB5"/>
    <w:rsid w:val="00BE50DC"/>
    <w:rsid w:val="00BE518E"/>
    <w:rsid w:val="00BE57B6"/>
    <w:rsid w:val="00BE59C5"/>
    <w:rsid w:val="00BE5BBF"/>
    <w:rsid w:val="00BE628F"/>
    <w:rsid w:val="00BE6FE1"/>
    <w:rsid w:val="00BF0F82"/>
    <w:rsid w:val="00BF0FFC"/>
    <w:rsid w:val="00BF11E2"/>
    <w:rsid w:val="00BF1367"/>
    <w:rsid w:val="00BF15FE"/>
    <w:rsid w:val="00BF184E"/>
    <w:rsid w:val="00BF2130"/>
    <w:rsid w:val="00BF26BF"/>
    <w:rsid w:val="00BF2B94"/>
    <w:rsid w:val="00BF312B"/>
    <w:rsid w:val="00BF3406"/>
    <w:rsid w:val="00BF349A"/>
    <w:rsid w:val="00BF3559"/>
    <w:rsid w:val="00BF396C"/>
    <w:rsid w:val="00BF39A4"/>
    <w:rsid w:val="00BF3A08"/>
    <w:rsid w:val="00BF3FA0"/>
    <w:rsid w:val="00BF4274"/>
    <w:rsid w:val="00BF4425"/>
    <w:rsid w:val="00BF49A0"/>
    <w:rsid w:val="00BF49E0"/>
    <w:rsid w:val="00BF4F77"/>
    <w:rsid w:val="00BF56D5"/>
    <w:rsid w:val="00BF578E"/>
    <w:rsid w:val="00BF587E"/>
    <w:rsid w:val="00BF6432"/>
    <w:rsid w:val="00BF6AA9"/>
    <w:rsid w:val="00C00331"/>
    <w:rsid w:val="00C006AF"/>
    <w:rsid w:val="00C00AC1"/>
    <w:rsid w:val="00C01162"/>
    <w:rsid w:val="00C0120D"/>
    <w:rsid w:val="00C0306E"/>
    <w:rsid w:val="00C030A8"/>
    <w:rsid w:val="00C0317D"/>
    <w:rsid w:val="00C0364B"/>
    <w:rsid w:val="00C038F1"/>
    <w:rsid w:val="00C045BA"/>
    <w:rsid w:val="00C045E6"/>
    <w:rsid w:val="00C0478D"/>
    <w:rsid w:val="00C05243"/>
    <w:rsid w:val="00C05B92"/>
    <w:rsid w:val="00C05BD3"/>
    <w:rsid w:val="00C06249"/>
    <w:rsid w:val="00C06278"/>
    <w:rsid w:val="00C0643A"/>
    <w:rsid w:val="00C0645D"/>
    <w:rsid w:val="00C06EDE"/>
    <w:rsid w:val="00C0728C"/>
    <w:rsid w:val="00C07AA9"/>
    <w:rsid w:val="00C10357"/>
    <w:rsid w:val="00C1056A"/>
    <w:rsid w:val="00C107B3"/>
    <w:rsid w:val="00C10918"/>
    <w:rsid w:val="00C114AD"/>
    <w:rsid w:val="00C11949"/>
    <w:rsid w:val="00C11B8E"/>
    <w:rsid w:val="00C11BC0"/>
    <w:rsid w:val="00C11D74"/>
    <w:rsid w:val="00C120A8"/>
    <w:rsid w:val="00C12967"/>
    <w:rsid w:val="00C12A55"/>
    <w:rsid w:val="00C12FDB"/>
    <w:rsid w:val="00C1393E"/>
    <w:rsid w:val="00C13A14"/>
    <w:rsid w:val="00C13B76"/>
    <w:rsid w:val="00C13C5F"/>
    <w:rsid w:val="00C14152"/>
    <w:rsid w:val="00C14404"/>
    <w:rsid w:val="00C14A7F"/>
    <w:rsid w:val="00C14E35"/>
    <w:rsid w:val="00C15117"/>
    <w:rsid w:val="00C1560D"/>
    <w:rsid w:val="00C15BD5"/>
    <w:rsid w:val="00C15CA1"/>
    <w:rsid w:val="00C15E15"/>
    <w:rsid w:val="00C15F81"/>
    <w:rsid w:val="00C16483"/>
    <w:rsid w:val="00C1652C"/>
    <w:rsid w:val="00C167AF"/>
    <w:rsid w:val="00C1725E"/>
    <w:rsid w:val="00C17630"/>
    <w:rsid w:val="00C1770D"/>
    <w:rsid w:val="00C2099B"/>
    <w:rsid w:val="00C212DF"/>
    <w:rsid w:val="00C2168F"/>
    <w:rsid w:val="00C21C36"/>
    <w:rsid w:val="00C21CBE"/>
    <w:rsid w:val="00C2226F"/>
    <w:rsid w:val="00C22EF9"/>
    <w:rsid w:val="00C22F10"/>
    <w:rsid w:val="00C24034"/>
    <w:rsid w:val="00C2462D"/>
    <w:rsid w:val="00C246BA"/>
    <w:rsid w:val="00C24854"/>
    <w:rsid w:val="00C2496B"/>
    <w:rsid w:val="00C24A97"/>
    <w:rsid w:val="00C25245"/>
    <w:rsid w:val="00C260A9"/>
    <w:rsid w:val="00C2690D"/>
    <w:rsid w:val="00C26A28"/>
    <w:rsid w:val="00C26D70"/>
    <w:rsid w:val="00C26F4B"/>
    <w:rsid w:val="00C271B7"/>
    <w:rsid w:val="00C27590"/>
    <w:rsid w:val="00C27A8C"/>
    <w:rsid w:val="00C27EDA"/>
    <w:rsid w:val="00C3069D"/>
    <w:rsid w:val="00C30A73"/>
    <w:rsid w:val="00C30C77"/>
    <w:rsid w:val="00C30D4F"/>
    <w:rsid w:val="00C30F8F"/>
    <w:rsid w:val="00C311B7"/>
    <w:rsid w:val="00C3132D"/>
    <w:rsid w:val="00C31DA9"/>
    <w:rsid w:val="00C32827"/>
    <w:rsid w:val="00C32F74"/>
    <w:rsid w:val="00C33015"/>
    <w:rsid w:val="00C338EE"/>
    <w:rsid w:val="00C33F8C"/>
    <w:rsid w:val="00C34908"/>
    <w:rsid w:val="00C34D34"/>
    <w:rsid w:val="00C35D9B"/>
    <w:rsid w:val="00C35F77"/>
    <w:rsid w:val="00C35FCA"/>
    <w:rsid w:val="00C3628C"/>
    <w:rsid w:val="00C366F1"/>
    <w:rsid w:val="00C36BFA"/>
    <w:rsid w:val="00C36C60"/>
    <w:rsid w:val="00C3743B"/>
    <w:rsid w:val="00C379C5"/>
    <w:rsid w:val="00C37AFD"/>
    <w:rsid w:val="00C400AE"/>
    <w:rsid w:val="00C404CA"/>
    <w:rsid w:val="00C40751"/>
    <w:rsid w:val="00C40807"/>
    <w:rsid w:val="00C408E3"/>
    <w:rsid w:val="00C40A80"/>
    <w:rsid w:val="00C40BC1"/>
    <w:rsid w:val="00C40D5F"/>
    <w:rsid w:val="00C40E87"/>
    <w:rsid w:val="00C410E5"/>
    <w:rsid w:val="00C4125A"/>
    <w:rsid w:val="00C41475"/>
    <w:rsid w:val="00C41C8C"/>
    <w:rsid w:val="00C42802"/>
    <w:rsid w:val="00C428DA"/>
    <w:rsid w:val="00C430A6"/>
    <w:rsid w:val="00C43505"/>
    <w:rsid w:val="00C43858"/>
    <w:rsid w:val="00C43F34"/>
    <w:rsid w:val="00C4434D"/>
    <w:rsid w:val="00C446D9"/>
    <w:rsid w:val="00C450A8"/>
    <w:rsid w:val="00C45758"/>
    <w:rsid w:val="00C45B5E"/>
    <w:rsid w:val="00C45CAC"/>
    <w:rsid w:val="00C45D75"/>
    <w:rsid w:val="00C46B8A"/>
    <w:rsid w:val="00C46C6F"/>
    <w:rsid w:val="00C46CC0"/>
    <w:rsid w:val="00C46EFE"/>
    <w:rsid w:val="00C47062"/>
    <w:rsid w:val="00C474A3"/>
    <w:rsid w:val="00C477C3"/>
    <w:rsid w:val="00C47ABC"/>
    <w:rsid w:val="00C47C18"/>
    <w:rsid w:val="00C47E2E"/>
    <w:rsid w:val="00C509D4"/>
    <w:rsid w:val="00C50BB7"/>
    <w:rsid w:val="00C513F9"/>
    <w:rsid w:val="00C51601"/>
    <w:rsid w:val="00C51A9E"/>
    <w:rsid w:val="00C51C30"/>
    <w:rsid w:val="00C51D0A"/>
    <w:rsid w:val="00C51D31"/>
    <w:rsid w:val="00C52137"/>
    <w:rsid w:val="00C523D3"/>
    <w:rsid w:val="00C52983"/>
    <w:rsid w:val="00C52AB8"/>
    <w:rsid w:val="00C5336F"/>
    <w:rsid w:val="00C53C18"/>
    <w:rsid w:val="00C53DCB"/>
    <w:rsid w:val="00C544DF"/>
    <w:rsid w:val="00C54BC4"/>
    <w:rsid w:val="00C55A42"/>
    <w:rsid w:val="00C55B2D"/>
    <w:rsid w:val="00C55EE4"/>
    <w:rsid w:val="00C56437"/>
    <w:rsid w:val="00C56AA4"/>
    <w:rsid w:val="00C56B21"/>
    <w:rsid w:val="00C5709A"/>
    <w:rsid w:val="00C57926"/>
    <w:rsid w:val="00C57E8D"/>
    <w:rsid w:val="00C603D6"/>
    <w:rsid w:val="00C608D8"/>
    <w:rsid w:val="00C609F4"/>
    <w:rsid w:val="00C60FEB"/>
    <w:rsid w:val="00C618BF"/>
    <w:rsid w:val="00C62307"/>
    <w:rsid w:val="00C6277C"/>
    <w:rsid w:val="00C62911"/>
    <w:rsid w:val="00C62972"/>
    <w:rsid w:val="00C629DF"/>
    <w:rsid w:val="00C631EA"/>
    <w:rsid w:val="00C63787"/>
    <w:rsid w:val="00C63A6F"/>
    <w:rsid w:val="00C63CE0"/>
    <w:rsid w:val="00C64383"/>
    <w:rsid w:val="00C64571"/>
    <w:rsid w:val="00C64EC5"/>
    <w:rsid w:val="00C64EE1"/>
    <w:rsid w:val="00C65453"/>
    <w:rsid w:val="00C65870"/>
    <w:rsid w:val="00C65888"/>
    <w:rsid w:val="00C65B7C"/>
    <w:rsid w:val="00C66F4B"/>
    <w:rsid w:val="00C67179"/>
    <w:rsid w:val="00C67B76"/>
    <w:rsid w:val="00C67D75"/>
    <w:rsid w:val="00C704EF"/>
    <w:rsid w:val="00C705DD"/>
    <w:rsid w:val="00C70659"/>
    <w:rsid w:val="00C708CB"/>
    <w:rsid w:val="00C70F48"/>
    <w:rsid w:val="00C710FD"/>
    <w:rsid w:val="00C7141E"/>
    <w:rsid w:val="00C7160B"/>
    <w:rsid w:val="00C71701"/>
    <w:rsid w:val="00C717C8"/>
    <w:rsid w:val="00C717EC"/>
    <w:rsid w:val="00C71CD8"/>
    <w:rsid w:val="00C71E32"/>
    <w:rsid w:val="00C72551"/>
    <w:rsid w:val="00C7268F"/>
    <w:rsid w:val="00C72814"/>
    <w:rsid w:val="00C72ABF"/>
    <w:rsid w:val="00C7302A"/>
    <w:rsid w:val="00C730DB"/>
    <w:rsid w:val="00C7325E"/>
    <w:rsid w:val="00C7368E"/>
    <w:rsid w:val="00C73909"/>
    <w:rsid w:val="00C73A29"/>
    <w:rsid w:val="00C73F73"/>
    <w:rsid w:val="00C741F8"/>
    <w:rsid w:val="00C74B52"/>
    <w:rsid w:val="00C74C2F"/>
    <w:rsid w:val="00C75460"/>
    <w:rsid w:val="00C756B1"/>
    <w:rsid w:val="00C75833"/>
    <w:rsid w:val="00C76330"/>
    <w:rsid w:val="00C76339"/>
    <w:rsid w:val="00C7647C"/>
    <w:rsid w:val="00C76698"/>
    <w:rsid w:val="00C76789"/>
    <w:rsid w:val="00C773D5"/>
    <w:rsid w:val="00C774AD"/>
    <w:rsid w:val="00C775DF"/>
    <w:rsid w:val="00C80AAF"/>
    <w:rsid w:val="00C80E22"/>
    <w:rsid w:val="00C818A3"/>
    <w:rsid w:val="00C81AE8"/>
    <w:rsid w:val="00C81B45"/>
    <w:rsid w:val="00C81F2E"/>
    <w:rsid w:val="00C81F92"/>
    <w:rsid w:val="00C82AED"/>
    <w:rsid w:val="00C82AF0"/>
    <w:rsid w:val="00C835F8"/>
    <w:rsid w:val="00C83771"/>
    <w:rsid w:val="00C83A98"/>
    <w:rsid w:val="00C8429D"/>
    <w:rsid w:val="00C8440D"/>
    <w:rsid w:val="00C847E6"/>
    <w:rsid w:val="00C84F71"/>
    <w:rsid w:val="00C8599B"/>
    <w:rsid w:val="00C86127"/>
    <w:rsid w:val="00C8623A"/>
    <w:rsid w:val="00C87077"/>
    <w:rsid w:val="00C8717B"/>
    <w:rsid w:val="00C871A2"/>
    <w:rsid w:val="00C87A57"/>
    <w:rsid w:val="00C87C0E"/>
    <w:rsid w:val="00C87D4A"/>
    <w:rsid w:val="00C87F56"/>
    <w:rsid w:val="00C90759"/>
    <w:rsid w:val="00C907FB"/>
    <w:rsid w:val="00C90C08"/>
    <w:rsid w:val="00C91382"/>
    <w:rsid w:val="00C91504"/>
    <w:rsid w:val="00C91655"/>
    <w:rsid w:val="00C91A03"/>
    <w:rsid w:val="00C91B62"/>
    <w:rsid w:val="00C91BFA"/>
    <w:rsid w:val="00C91C81"/>
    <w:rsid w:val="00C91FB5"/>
    <w:rsid w:val="00C9291C"/>
    <w:rsid w:val="00C92A37"/>
    <w:rsid w:val="00C92D86"/>
    <w:rsid w:val="00C93838"/>
    <w:rsid w:val="00C93ADD"/>
    <w:rsid w:val="00C94050"/>
    <w:rsid w:val="00C94252"/>
    <w:rsid w:val="00C94330"/>
    <w:rsid w:val="00C94531"/>
    <w:rsid w:val="00C948A5"/>
    <w:rsid w:val="00C94D64"/>
    <w:rsid w:val="00C9539B"/>
    <w:rsid w:val="00C95ADA"/>
    <w:rsid w:val="00C964AF"/>
    <w:rsid w:val="00C971E5"/>
    <w:rsid w:val="00C97349"/>
    <w:rsid w:val="00C975DF"/>
    <w:rsid w:val="00C9798C"/>
    <w:rsid w:val="00C979A1"/>
    <w:rsid w:val="00C97FB5"/>
    <w:rsid w:val="00CA09EF"/>
    <w:rsid w:val="00CA0D36"/>
    <w:rsid w:val="00CA0F2E"/>
    <w:rsid w:val="00CA10F5"/>
    <w:rsid w:val="00CA11A0"/>
    <w:rsid w:val="00CA15B6"/>
    <w:rsid w:val="00CA1854"/>
    <w:rsid w:val="00CA197B"/>
    <w:rsid w:val="00CA2379"/>
    <w:rsid w:val="00CA2427"/>
    <w:rsid w:val="00CA2991"/>
    <w:rsid w:val="00CA30E0"/>
    <w:rsid w:val="00CA35DA"/>
    <w:rsid w:val="00CA36D8"/>
    <w:rsid w:val="00CA4120"/>
    <w:rsid w:val="00CA419C"/>
    <w:rsid w:val="00CA47B6"/>
    <w:rsid w:val="00CA47FD"/>
    <w:rsid w:val="00CA4B3F"/>
    <w:rsid w:val="00CA4D96"/>
    <w:rsid w:val="00CA5F38"/>
    <w:rsid w:val="00CA63BB"/>
    <w:rsid w:val="00CA6569"/>
    <w:rsid w:val="00CA674B"/>
    <w:rsid w:val="00CA6BC2"/>
    <w:rsid w:val="00CA7952"/>
    <w:rsid w:val="00CA7DA2"/>
    <w:rsid w:val="00CB0178"/>
    <w:rsid w:val="00CB0404"/>
    <w:rsid w:val="00CB0524"/>
    <w:rsid w:val="00CB054F"/>
    <w:rsid w:val="00CB055B"/>
    <w:rsid w:val="00CB0CAB"/>
    <w:rsid w:val="00CB18CE"/>
    <w:rsid w:val="00CB237E"/>
    <w:rsid w:val="00CB2D9A"/>
    <w:rsid w:val="00CB3155"/>
    <w:rsid w:val="00CB341B"/>
    <w:rsid w:val="00CB3551"/>
    <w:rsid w:val="00CB3655"/>
    <w:rsid w:val="00CB3B6C"/>
    <w:rsid w:val="00CB3C4F"/>
    <w:rsid w:val="00CB4056"/>
    <w:rsid w:val="00CB4123"/>
    <w:rsid w:val="00CB413A"/>
    <w:rsid w:val="00CB48B0"/>
    <w:rsid w:val="00CB49A8"/>
    <w:rsid w:val="00CB588C"/>
    <w:rsid w:val="00CB5D8A"/>
    <w:rsid w:val="00CB6847"/>
    <w:rsid w:val="00CB6CA9"/>
    <w:rsid w:val="00CB6D26"/>
    <w:rsid w:val="00CB6E6D"/>
    <w:rsid w:val="00CB6F3C"/>
    <w:rsid w:val="00CB71E8"/>
    <w:rsid w:val="00CB724F"/>
    <w:rsid w:val="00CB782B"/>
    <w:rsid w:val="00CB7E3A"/>
    <w:rsid w:val="00CC0153"/>
    <w:rsid w:val="00CC0421"/>
    <w:rsid w:val="00CC04A7"/>
    <w:rsid w:val="00CC0829"/>
    <w:rsid w:val="00CC0E9F"/>
    <w:rsid w:val="00CC0EE1"/>
    <w:rsid w:val="00CC1185"/>
    <w:rsid w:val="00CC13B4"/>
    <w:rsid w:val="00CC1AC7"/>
    <w:rsid w:val="00CC2526"/>
    <w:rsid w:val="00CC252A"/>
    <w:rsid w:val="00CC2C5C"/>
    <w:rsid w:val="00CC2FBC"/>
    <w:rsid w:val="00CC364E"/>
    <w:rsid w:val="00CC3838"/>
    <w:rsid w:val="00CC3A38"/>
    <w:rsid w:val="00CC502F"/>
    <w:rsid w:val="00CC51F8"/>
    <w:rsid w:val="00CC54E7"/>
    <w:rsid w:val="00CC5882"/>
    <w:rsid w:val="00CC6595"/>
    <w:rsid w:val="00CC67B5"/>
    <w:rsid w:val="00CC7189"/>
    <w:rsid w:val="00CC743B"/>
    <w:rsid w:val="00CC74B9"/>
    <w:rsid w:val="00CC7534"/>
    <w:rsid w:val="00CC7900"/>
    <w:rsid w:val="00CC7C48"/>
    <w:rsid w:val="00CC7F19"/>
    <w:rsid w:val="00CD055F"/>
    <w:rsid w:val="00CD05EF"/>
    <w:rsid w:val="00CD06FA"/>
    <w:rsid w:val="00CD0AC2"/>
    <w:rsid w:val="00CD0E75"/>
    <w:rsid w:val="00CD12E4"/>
    <w:rsid w:val="00CD1417"/>
    <w:rsid w:val="00CD14D7"/>
    <w:rsid w:val="00CD1F88"/>
    <w:rsid w:val="00CD2215"/>
    <w:rsid w:val="00CD23F6"/>
    <w:rsid w:val="00CD2435"/>
    <w:rsid w:val="00CD2756"/>
    <w:rsid w:val="00CD28E3"/>
    <w:rsid w:val="00CD296C"/>
    <w:rsid w:val="00CD2D4F"/>
    <w:rsid w:val="00CD2E74"/>
    <w:rsid w:val="00CD35F5"/>
    <w:rsid w:val="00CD3E02"/>
    <w:rsid w:val="00CD3E39"/>
    <w:rsid w:val="00CD3EDB"/>
    <w:rsid w:val="00CD427B"/>
    <w:rsid w:val="00CD42A8"/>
    <w:rsid w:val="00CD4F77"/>
    <w:rsid w:val="00CD523C"/>
    <w:rsid w:val="00CD5D4F"/>
    <w:rsid w:val="00CD61A7"/>
    <w:rsid w:val="00CD61D6"/>
    <w:rsid w:val="00CD6E84"/>
    <w:rsid w:val="00CD7273"/>
    <w:rsid w:val="00CD76A9"/>
    <w:rsid w:val="00CD7B7F"/>
    <w:rsid w:val="00CD7FB2"/>
    <w:rsid w:val="00CE03CF"/>
    <w:rsid w:val="00CE080B"/>
    <w:rsid w:val="00CE095F"/>
    <w:rsid w:val="00CE0A37"/>
    <w:rsid w:val="00CE1696"/>
    <w:rsid w:val="00CE17B7"/>
    <w:rsid w:val="00CE1944"/>
    <w:rsid w:val="00CE1E47"/>
    <w:rsid w:val="00CE2B9C"/>
    <w:rsid w:val="00CE3224"/>
    <w:rsid w:val="00CE3353"/>
    <w:rsid w:val="00CE34E5"/>
    <w:rsid w:val="00CE350F"/>
    <w:rsid w:val="00CE3826"/>
    <w:rsid w:val="00CE3CF3"/>
    <w:rsid w:val="00CE3F4B"/>
    <w:rsid w:val="00CE4109"/>
    <w:rsid w:val="00CE4186"/>
    <w:rsid w:val="00CE4219"/>
    <w:rsid w:val="00CE424D"/>
    <w:rsid w:val="00CE4423"/>
    <w:rsid w:val="00CE4539"/>
    <w:rsid w:val="00CE4AA2"/>
    <w:rsid w:val="00CE4D21"/>
    <w:rsid w:val="00CE551C"/>
    <w:rsid w:val="00CE5DA3"/>
    <w:rsid w:val="00CE6444"/>
    <w:rsid w:val="00CE67D9"/>
    <w:rsid w:val="00CE69C7"/>
    <w:rsid w:val="00CE6E7D"/>
    <w:rsid w:val="00CE71F3"/>
    <w:rsid w:val="00CE7ABA"/>
    <w:rsid w:val="00CF001F"/>
    <w:rsid w:val="00CF0236"/>
    <w:rsid w:val="00CF05F0"/>
    <w:rsid w:val="00CF0731"/>
    <w:rsid w:val="00CF0D6A"/>
    <w:rsid w:val="00CF13B2"/>
    <w:rsid w:val="00CF18B4"/>
    <w:rsid w:val="00CF1BCA"/>
    <w:rsid w:val="00CF2074"/>
    <w:rsid w:val="00CF24ED"/>
    <w:rsid w:val="00CF2769"/>
    <w:rsid w:val="00CF30B8"/>
    <w:rsid w:val="00CF3A07"/>
    <w:rsid w:val="00CF3AB9"/>
    <w:rsid w:val="00CF3CD9"/>
    <w:rsid w:val="00CF3D03"/>
    <w:rsid w:val="00CF46E7"/>
    <w:rsid w:val="00CF4EAB"/>
    <w:rsid w:val="00CF5187"/>
    <w:rsid w:val="00CF5A4D"/>
    <w:rsid w:val="00CF5D59"/>
    <w:rsid w:val="00CF5F79"/>
    <w:rsid w:val="00CF605B"/>
    <w:rsid w:val="00CF63C6"/>
    <w:rsid w:val="00CF65F4"/>
    <w:rsid w:val="00CF65F8"/>
    <w:rsid w:val="00CF69DB"/>
    <w:rsid w:val="00CF7030"/>
    <w:rsid w:val="00CF73FF"/>
    <w:rsid w:val="00CF7F2A"/>
    <w:rsid w:val="00D00158"/>
    <w:rsid w:val="00D00938"/>
    <w:rsid w:val="00D013C4"/>
    <w:rsid w:val="00D016C2"/>
    <w:rsid w:val="00D02EF4"/>
    <w:rsid w:val="00D03108"/>
    <w:rsid w:val="00D039E9"/>
    <w:rsid w:val="00D03CE4"/>
    <w:rsid w:val="00D043FB"/>
    <w:rsid w:val="00D044EA"/>
    <w:rsid w:val="00D04517"/>
    <w:rsid w:val="00D0481E"/>
    <w:rsid w:val="00D053A2"/>
    <w:rsid w:val="00D053E6"/>
    <w:rsid w:val="00D05C8C"/>
    <w:rsid w:val="00D05DD1"/>
    <w:rsid w:val="00D0608F"/>
    <w:rsid w:val="00D06562"/>
    <w:rsid w:val="00D06AB9"/>
    <w:rsid w:val="00D071BB"/>
    <w:rsid w:val="00D0793C"/>
    <w:rsid w:val="00D1023A"/>
    <w:rsid w:val="00D10597"/>
    <w:rsid w:val="00D10768"/>
    <w:rsid w:val="00D11207"/>
    <w:rsid w:val="00D11D0E"/>
    <w:rsid w:val="00D123BC"/>
    <w:rsid w:val="00D128A2"/>
    <w:rsid w:val="00D12CBE"/>
    <w:rsid w:val="00D1363C"/>
    <w:rsid w:val="00D139DA"/>
    <w:rsid w:val="00D13E66"/>
    <w:rsid w:val="00D145C5"/>
    <w:rsid w:val="00D146B1"/>
    <w:rsid w:val="00D14BF9"/>
    <w:rsid w:val="00D152AF"/>
    <w:rsid w:val="00D1530C"/>
    <w:rsid w:val="00D154D5"/>
    <w:rsid w:val="00D1581C"/>
    <w:rsid w:val="00D15980"/>
    <w:rsid w:val="00D15C6A"/>
    <w:rsid w:val="00D16245"/>
    <w:rsid w:val="00D165F4"/>
    <w:rsid w:val="00D16A57"/>
    <w:rsid w:val="00D16BFA"/>
    <w:rsid w:val="00D16F35"/>
    <w:rsid w:val="00D170C0"/>
    <w:rsid w:val="00D174F5"/>
    <w:rsid w:val="00D1799D"/>
    <w:rsid w:val="00D2090A"/>
    <w:rsid w:val="00D20A9E"/>
    <w:rsid w:val="00D20E09"/>
    <w:rsid w:val="00D210E8"/>
    <w:rsid w:val="00D21945"/>
    <w:rsid w:val="00D21AFC"/>
    <w:rsid w:val="00D21BEB"/>
    <w:rsid w:val="00D22663"/>
    <w:rsid w:val="00D22791"/>
    <w:rsid w:val="00D227CB"/>
    <w:rsid w:val="00D23555"/>
    <w:rsid w:val="00D23682"/>
    <w:rsid w:val="00D23D56"/>
    <w:rsid w:val="00D23DF4"/>
    <w:rsid w:val="00D24030"/>
    <w:rsid w:val="00D24040"/>
    <w:rsid w:val="00D24639"/>
    <w:rsid w:val="00D2487E"/>
    <w:rsid w:val="00D24B3B"/>
    <w:rsid w:val="00D24CB4"/>
    <w:rsid w:val="00D24FE2"/>
    <w:rsid w:val="00D25253"/>
    <w:rsid w:val="00D25842"/>
    <w:rsid w:val="00D25DDF"/>
    <w:rsid w:val="00D25ED5"/>
    <w:rsid w:val="00D26A9C"/>
    <w:rsid w:val="00D270E4"/>
    <w:rsid w:val="00D27142"/>
    <w:rsid w:val="00D27365"/>
    <w:rsid w:val="00D27945"/>
    <w:rsid w:val="00D304BE"/>
    <w:rsid w:val="00D30565"/>
    <w:rsid w:val="00D308C3"/>
    <w:rsid w:val="00D30D4B"/>
    <w:rsid w:val="00D3119C"/>
    <w:rsid w:val="00D31605"/>
    <w:rsid w:val="00D31A3A"/>
    <w:rsid w:val="00D31ADC"/>
    <w:rsid w:val="00D31C05"/>
    <w:rsid w:val="00D32685"/>
    <w:rsid w:val="00D32998"/>
    <w:rsid w:val="00D32DEE"/>
    <w:rsid w:val="00D335A6"/>
    <w:rsid w:val="00D33B52"/>
    <w:rsid w:val="00D33DD0"/>
    <w:rsid w:val="00D34018"/>
    <w:rsid w:val="00D34417"/>
    <w:rsid w:val="00D3508B"/>
    <w:rsid w:val="00D35757"/>
    <w:rsid w:val="00D35A7E"/>
    <w:rsid w:val="00D35AB8"/>
    <w:rsid w:val="00D3632A"/>
    <w:rsid w:val="00D36AB5"/>
    <w:rsid w:val="00D36F88"/>
    <w:rsid w:val="00D37160"/>
    <w:rsid w:val="00D372AD"/>
    <w:rsid w:val="00D3734F"/>
    <w:rsid w:val="00D3772F"/>
    <w:rsid w:val="00D3775D"/>
    <w:rsid w:val="00D37AC0"/>
    <w:rsid w:val="00D37EA0"/>
    <w:rsid w:val="00D40039"/>
    <w:rsid w:val="00D40B70"/>
    <w:rsid w:val="00D40E81"/>
    <w:rsid w:val="00D413D0"/>
    <w:rsid w:val="00D4153C"/>
    <w:rsid w:val="00D41731"/>
    <w:rsid w:val="00D42013"/>
    <w:rsid w:val="00D428FE"/>
    <w:rsid w:val="00D42939"/>
    <w:rsid w:val="00D42F5C"/>
    <w:rsid w:val="00D42FD5"/>
    <w:rsid w:val="00D43C57"/>
    <w:rsid w:val="00D44076"/>
    <w:rsid w:val="00D44C1B"/>
    <w:rsid w:val="00D45495"/>
    <w:rsid w:val="00D459FA"/>
    <w:rsid w:val="00D45B57"/>
    <w:rsid w:val="00D45BD0"/>
    <w:rsid w:val="00D46407"/>
    <w:rsid w:val="00D46762"/>
    <w:rsid w:val="00D4758A"/>
    <w:rsid w:val="00D476BF"/>
    <w:rsid w:val="00D500ED"/>
    <w:rsid w:val="00D50B71"/>
    <w:rsid w:val="00D50BD6"/>
    <w:rsid w:val="00D50ED3"/>
    <w:rsid w:val="00D511AF"/>
    <w:rsid w:val="00D51335"/>
    <w:rsid w:val="00D51569"/>
    <w:rsid w:val="00D516F8"/>
    <w:rsid w:val="00D51E7C"/>
    <w:rsid w:val="00D5204A"/>
    <w:rsid w:val="00D521E0"/>
    <w:rsid w:val="00D528A5"/>
    <w:rsid w:val="00D52B1E"/>
    <w:rsid w:val="00D52B69"/>
    <w:rsid w:val="00D52BA1"/>
    <w:rsid w:val="00D52C8A"/>
    <w:rsid w:val="00D53062"/>
    <w:rsid w:val="00D539C2"/>
    <w:rsid w:val="00D54734"/>
    <w:rsid w:val="00D54D9B"/>
    <w:rsid w:val="00D5500A"/>
    <w:rsid w:val="00D5560C"/>
    <w:rsid w:val="00D55D72"/>
    <w:rsid w:val="00D55D7F"/>
    <w:rsid w:val="00D56179"/>
    <w:rsid w:val="00D563DB"/>
    <w:rsid w:val="00D56500"/>
    <w:rsid w:val="00D56970"/>
    <w:rsid w:val="00D5736B"/>
    <w:rsid w:val="00D576C7"/>
    <w:rsid w:val="00D57775"/>
    <w:rsid w:val="00D6019B"/>
    <w:rsid w:val="00D61A73"/>
    <w:rsid w:val="00D61B1D"/>
    <w:rsid w:val="00D62F68"/>
    <w:rsid w:val="00D62FE6"/>
    <w:rsid w:val="00D633B1"/>
    <w:rsid w:val="00D63D39"/>
    <w:rsid w:val="00D64109"/>
    <w:rsid w:val="00D64422"/>
    <w:rsid w:val="00D6479C"/>
    <w:rsid w:val="00D649E3"/>
    <w:rsid w:val="00D64DBD"/>
    <w:rsid w:val="00D64FF6"/>
    <w:rsid w:val="00D658D3"/>
    <w:rsid w:val="00D65F15"/>
    <w:rsid w:val="00D65FAF"/>
    <w:rsid w:val="00D65FD8"/>
    <w:rsid w:val="00D6685B"/>
    <w:rsid w:val="00D66AA3"/>
    <w:rsid w:val="00D66F46"/>
    <w:rsid w:val="00D66FA1"/>
    <w:rsid w:val="00D67A3D"/>
    <w:rsid w:val="00D67B89"/>
    <w:rsid w:val="00D700E4"/>
    <w:rsid w:val="00D70386"/>
    <w:rsid w:val="00D703F5"/>
    <w:rsid w:val="00D70563"/>
    <w:rsid w:val="00D70823"/>
    <w:rsid w:val="00D70E24"/>
    <w:rsid w:val="00D7115B"/>
    <w:rsid w:val="00D71A55"/>
    <w:rsid w:val="00D71A71"/>
    <w:rsid w:val="00D71ABA"/>
    <w:rsid w:val="00D71FCD"/>
    <w:rsid w:val="00D720AB"/>
    <w:rsid w:val="00D727A5"/>
    <w:rsid w:val="00D7305B"/>
    <w:rsid w:val="00D730A9"/>
    <w:rsid w:val="00D731C1"/>
    <w:rsid w:val="00D737B2"/>
    <w:rsid w:val="00D73E59"/>
    <w:rsid w:val="00D74518"/>
    <w:rsid w:val="00D74745"/>
    <w:rsid w:val="00D7476E"/>
    <w:rsid w:val="00D74DCA"/>
    <w:rsid w:val="00D74F54"/>
    <w:rsid w:val="00D751B3"/>
    <w:rsid w:val="00D75585"/>
    <w:rsid w:val="00D7562B"/>
    <w:rsid w:val="00D75B55"/>
    <w:rsid w:val="00D76138"/>
    <w:rsid w:val="00D7639E"/>
    <w:rsid w:val="00D76B08"/>
    <w:rsid w:val="00D76B6A"/>
    <w:rsid w:val="00D77099"/>
    <w:rsid w:val="00D77BEE"/>
    <w:rsid w:val="00D77CAA"/>
    <w:rsid w:val="00D800FC"/>
    <w:rsid w:val="00D8039F"/>
    <w:rsid w:val="00D80592"/>
    <w:rsid w:val="00D80D09"/>
    <w:rsid w:val="00D810D7"/>
    <w:rsid w:val="00D8125E"/>
    <w:rsid w:val="00D82380"/>
    <w:rsid w:val="00D826F6"/>
    <w:rsid w:val="00D827B3"/>
    <w:rsid w:val="00D82EB7"/>
    <w:rsid w:val="00D833EB"/>
    <w:rsid w:val="00D83F23"/>
    <w:rsid w:val="00D84303"/>
    <w:rsid w:val="00D84F20"/>
    <w:rsid w:val="00D850D1"/>
    <w:rsid w:val="00D852F9"/>
    <w:rsid w:val="00D8559F"/>
    <w:rsid w:val="00D85668"/>
    <w:rsid w:val="00D85C84"/>
    <w:rsid w:val="00D85FF5"/>
    <w:rsid w:val="00D860C7"/>
    <w:rsid w:val="00D86487"/>
    <w:rsid w:val="00D8704E"/>
    <w:rsid w:val="00D879B1"/>
    <w:rsid w:val="00D87BC0"/>
    <w:rsid w:val="00D87F04"/>
    <w:rsid w:val="00D9001F"/>
    <w:rsid w:val="00D9043C"/>
    <w:rsid w:val="00D90B5A"/>
    <w:rsid w:val="00D90E1D"/>
    <w:rsid w:val="00D914DC"/>
    <w:rsid w:val="00D915FA"/>
    <w:rsid w:val="00D91914"/>
    <w:rsid w:val="00D92EF4"/>
    <w:rsid w:val="00D93049"/>
    <w:rsid w:val="00D93179"/>
    <w:rsid w:val="00D93420"/>
    <w:rsid w:val="00D934FB"/>
    <w:rsid w:val="00D935E6"/>
    <w:rsid w:val="00D93C84"/>
    <w:rsid w:val="00D951E2"/>
    <w:rsid w:val="00D95CB6"/>
    <w:rsid w:val="00D95FCA"/>
    <w:rsid w:val="00D96351"/>
    <w:rsid w:val="00D96382"/>
    <w:rsid w:val="00D963FB"/>
    <w:rsid w:val="00D96516"/>
    <w:rsid w:val="00D967A2"/>
    <w:rsid w:val="00D96950"/>
    <w:rsid w:val="00D97400"/>
    <w:rsid w:val="00D97C0C"/>
    <w:rsid w:val="00D97FF3"/>
    <w:rsid w:val="00DA034D"/>
    <w:rsid w:val="00DA055F"/>
    <w:rsid w:val="00DA0949"/>
    <w:rsid w:val="00DA0F74"/>
    <w:rsid w:val="00DA114B"/>
    <w:rsid w:val="00DA11D6"/>
    <w:rsid w:val="00DA13E8"/>
    <w:rsid w:val="00DA1AD4"/>
    <w:rsid w:val="00DA1F8F"/>
    <w:rsid w:val="00DA2216"/>
    <w:rsid w:val="00DA2424"/>
    <w:rsid w:val="00DA25A5"/>
    <w:rsid w:val="00DA31B9"/>
    <w:rsid w:val="00DA357F"/>
    <w:rsid w:val="00DA35FA"/>
    <w:rsid w:val="00DA3C3F"/>
    <w:rsid w:val="00DA47F3"/>
    <w:rsid w:val="00DA4C03"/>
    <w:rsid w:val="00DA4C9E"/>
    <w:rsid w:val="00DA5377"/>
    <w:rsid w:val="00DA5409"/>
    <w:rsid w:val="00DA5671"/>
    <w:rsid w:val="00DA600A"/>
    <w:rsid w:val="00DA6B60"/>
    <w:rsid w:val="00DA6F1F"/>
    <w:rsid w:val="00DA73EE"/>
    <w:rsid w:val="00DA748D"/>
    <w:rsid w:val="00DA789D"/>
    <w:rsid w:val="00DB01D7"/>
    <w:rsid w:val="00DB05C5"/>
    <w:rsid w:val="00DB073C"/>
    <w:rsid w:val="00DB1224"/>
    <w:rsid w:val="00DB1248"/>
    <w:rsid w:val="00DB140A"/>
    <w:rsid w:val="00DB1B5A"/>
    <w:rsid w:val="00DB1F3B"/>
    <w:rsid w:val="00DB2004"/>
    <w:rsid w:val="00DB2309"/>
    <w:rsid w:val="00DB2645"/>
    <w:rsid w:val="00DB29CC"/>
    <w:rsid w:val="00DB306B"/>
    <w:rsid w:val="00DB321A"/>
    <w:rsid w:val="00DB3503"/>
    <w:rsid w:val="00DB3550"/>
    <w:rsid w:val="00DB4C96"/>
    <w:rsid w:val="00DB4EC2"/>
    <w:rsid w:val="00DB5234"/>
    <w:rsid w:val="00DB552C"/>
    <w:rsid w:val="00DB5A1B"/>
    <w:rsid w:val="00DB5ACD"/>
    <w:rsid w:val="00DB79D5"/>
    <w:rsid w:val="00DB7B95"/>
    <w:rsid w:val="00DB7BBB"/>
    <w:rsid w:val="00DB7BCA"/>
    <w:rsid w:val="00DB7FC4"/>
    <w:rsid w:val="00DC098E"/>
    <w:rsid w:val="00DC1177"/>
    <w:rsid w:val="00DC17EE"/>
    <w:rsid w:val="00DC1C0E"/>
    <w:rsid w:val="00DC1E02"/>
    <w:rsid w:val="00DC1FB8"/>
    <w:rsid w:val="00DC255F"/>
    <w:rsid w:val="00DC2D0B"/>
    <w:rsid w:val="00DC2EDB"/>
    <w:rsid w:val="00DC304B"/>
    <w:rsid w:val="00DC3709"/>
    <w:rsid w:val="00DC3D0C"/>
    <w:rsid w:val="00DC4606"/>
    <w:rsid w:val="00DC4765"/>
    <w:rsid w:val="00DC4977"/>
    <w:rsid w:val="00DC4A0F"/>
    <w:rsid w:val="00DC4E28"/>
    <w:rsid w:val="00DC537A"/>
    <w:rsid w:val="00DC5389"/>
    <w:rsid w:val="00DC6251"/>
    <w:rsid w:val="00DC6583"/>
    <w:rsid w:val="00DC6596"/>
    <w:rsid w:val="00DC678E"/>
    <w:rsid w:val="00DC6881"/>
    <w:rsid w:val="00DC6CE6"/>
    <w:rsid w:val="00DC6E67"/>
    <w:rsid w:val="00DC723E"/>
    <w:rsid w:val="00DC732F"/>
    <w:rsid w:val="00DC7B96"/>
    <w:rsid w:val="00DD029E"/>
    <w:rsid w:val="00DD1EEE"/>
    <w:rsid w:val="00DD1EF7"/>
    <w:rsid w:val="00DD2124"/>
    <w:rsid w:val="00DD21D4"/>
    <w:rsid w:val="00DD23EF"/>
    <w:rsid w:val="00DD2487"/>
    <w:rsid w:val="00DD369A"/>
    <w:rsid w:val="00DD36DE"/>
    <w:rsid w:val="00DD3CB5"/>
    <w:rsid w:val="00DD3EB8"/>
    <w:rsid w:val="00DD3FA2"/>
    <w:rsid w:val="00DD4156"/>
    <w:rsid w:val="00DD4E6C"/>
    <w:rsid w:val="00DD56C5"/>
    <w:rsid w:val="00DD65C6"/>
    <w:rsid w:val="00DD66C4"/>
    <w:rsid w:val="00DD7153"/>
    <w:rsid w:val="00DE0AD9"/>
    <w:rsid w:val="00DE0AED"/>
    <w:rsid w:val="00DE0C73"/>
    <w:rsid w:val="00DE1688"/>
    <w:rsid w:val="00DE1C91"/>
    <w:rsid w:val="00DE3EF6"/>
    <w:rsid w:val="00DE4057"/>
    <w:rsid w:val="00DE4096"/>
    <w:rsid w:val="00DE451F"/>
    <w:rsid w:val="00DE4ACF"/>
    <w:rsid w:val="00DE4BED"/>
    <w:rsid w:val="00DE4C99"/>
    <w:rsid w:val="00DE4E9C"/>
    <w:rsid w:val="00DE4F1E"/>
    <w:rsid w:val="00DE527E"/>
    <w:rsid w:val="00DE52FA"/>
    <w:rsid w:val="00DE5663"/>
    <w:rsid w:val="00DE5733"/>
    <w:rsid w:val="00DE5CA0"/>
    <w:rsid w:val="00DE5D02"/>
    <w:rsid w:val="00DE608C"/>
    <w:rsid w:val="00DE61E6"/>
    <w:rsid w:val="00DE63DD"/>
    <w:rsid w:val="00DE7185"/>
    <w:rsid w:val="00DE77A7"/>
    <w:rsid w:val="00DE7B4F"/>
    <w:rsid w:val="00DF01A4"/>
    <w:rsid w:val="00DF0221"/>
    <w:rsid w:val="00DF09B3"/>
    <w:rsid w:val="00DF0A10"/>
    <w:rsid w:val="00DF0AEB"/>
    <w:rsid w:val="00DF0B23"/>
    <w:rsid w:val="00DF0B59"/>
    <w:rsid w:val="00DF1447"/>
    <w:rsid w:val="00DF18F8"/>
    <w:rsid w:val="00DF1943"/>
    <w:rsid w:val="00DF1A21"/>
    <w:rsid w:val="00DF1D08"/>
    <w:rsid w:val="00DF1EA4"/>
    <w:rsid w:val="00DF2108"/>
    <w:rsid w:val="00DF2629"/>
    <w:rsid w:val="00DF2A43"/>
    <w:rsid w:val="00DF333A"/>
    <w:rsid w:val="00DF34D4"/>
    <w:rsid w:val="00DF370D"/>
    <w:rsid w:val="00DF39EC"/>
    <w:rsid w:val="00DF3B89"/>
    <w:rsid w:val="00DF3EAC"/>
    <w:rsid w:val="00DF41E0"/>
    <w:rsid w:val="00DF41E1"/>
    <w:rsid w:val="00DF4AF3"/>
    <w:rsid w:val="00DF4DF1"/>
    <w:rsid w:val="00DF4E83"/>
    <w:rsid w:val="00DF5013"/>
    <w:rsid w:val="00DF51AC"/>
    <w:rsid w:val="00DF51AD"/>
    <w:rsid w:val="00DF53F2"/>
    <w:rsid w:val="00DF583C"/>
    <w:rsid w:val="00DF5EB4"/>
    <w:rsid w:val="00DF62A7"/>
    <w:rsid w:val="00DF645E"/>
    <w:rsid w:val="00DF736E"/>
    <w:rsid w:val="00DF7456"/>
    <w:rsid w:val="00DF7595"/>
    <w:rsid w:val="00DF75F3"/>
    <w:rsid w:val="00DF7663"/>
    <w:rsid w:val="00DF76BB"/>
    <w:rsid w:val="00DF78DD"/>
    <w:rsid w:val="00DF791E"/>
    <w:rsid w:val="00E00786"/>
    <w:rsid w:val="00E00A0F"/>
    <w:rsid w:val="00E00A4F"/>
    <w:rsid w:val="00E00B65"/>
    <w:rsid w:val="00E00C5B"/>
    <w:rsid w:val="00E01391"/>
    <w:rsid w:val="00E013CB"/>
    <w:rsid w:val="00E01789"/>
    <w:rsid w:val="00E02900"/>
    <w:rsid w:val="00E02993"/>
    <w:rsid w:val="00E02E1A"/>
    <w:rsid w:val="00E02F0B"/>
    <w:rsid w:val="00E034A8"/>
    <w:rsid w:val="00E034C8"/>
    <w:rsid w:val="00E037F1"/>
    <w:rsid w:val="00E03BEF"/>
    <w:rsid w:val="00E03E98"/>
    <w:rsid w:val="00E042C7"/>
    <w:rsid w:val="00E0472C"/>
    <w:rsid w:val="00E04A09"/>
    <w:rsid w:val="00E04FB6"/>
    <w:rsid w:val="00E05324"/>
    <w:rsid w:val="00E059BD"/>
    <w:rsid w:val="00E05B53"/>
    <w:rsid w:val="00E0685F"/>
    <w:rsid w:val="00E06E00"/>
    <w:rsid w:val="00E07114"/>
    <w:rsid w:val="00E072CD"/>
    <w:rsid w:val="00E07361"/>
    <w:rsid w:val="00E0755A"/>
    <w:rsid w:val="00E079A4"/>
    <w:rsid w:val="00E07BF7"/>
    <w:rsid w:val="00E07C40"/>
    <w:rsid w:val="00E11BC5"/>
    <w:rsid w:val="00E11F61"/>
    <w:rsid w:val="00E131BC"/>
    <w:rsid w:val="00E138AD"/>
    <w:rsid w:val="00E13946"/>
    <w:rsid w:val="00E13D30"/>
    <w:rsid w:val="00E14072"/>
    <w:rsid w:val="00E14078"/>
    <w:rsid w:val="00E1436B"/>
    <w:rsid w:val="00E1472B"/>
    <w:rsid w:val="00E14857"/>
    <w:rsid w:val="00E148A4"/>
    <w:rsid w:val="00E14C74"/>
    <w:rsid w:val="00E152F9"/>
    <w:rsid w:val="00E15ADC"/>
    <w:rsid w:val="00E15BA3"/>
    <w:rsid w:val="00E15E64"/>
    <w:rsid w:val="00E168C1"/>
    <w:rsid w:val="00E16AFA"/>
    <w:rsid w:val="00E16BE3"/>
    <w:rsid w:val="00E16CA1"/>
    <w:rsid w:val="00E16DB5"/>
    <w:rsid w:val="00E17DF7"/>
    <w:rsid w:val="00E20479"/>
    <w:rsid w:val="00E20961"/>
    <w:rsid w:val="00E20C89"/>
    <w:rsid w:val="00E20D84"/>
    <w:rsid w:val="00E210D4"/>
    <w:rsid w:val="00E211E1"/>
    <w:rsid w:val="00E212EE"/>
    <w:rsid w:val="00E21CA1"/>
    <w:rsid w:val="00E21D29"/>
    <w:rsid w:val="00E2292E"/>
    <w:rsid w:val="00E22A8D"/>
    <w:rsid w:val="00E22B1B"/>
    <w:rsid w:val="00E23141"/>
    <w:rsid w:val="00E233FF"/>
    <w:rsid w:val="00E236FF"/>
    <w:rsid w:val="00E23C46"/>
    <w:rsid w:val="00E23CD2"/>
    <w:rsid w:val="00E23E5F"/>
    <w:rsid w:val="00E246C9"/>
    <w:rsid w:val="00E2494F"/>
    <w:rsid w:val="00E25164"/>
    <w:rsid w:val="00E25FA9"/>
    <w:rsid w:val="00E26C9C"/>
    <w:rsid w:val="00E26FD1"/>
    <w:rsid w:val="00E27003"/>
    <w:rsid w:val="00E2781B"/>
    <w:rsid w:val="00E27CAB"/>
    <w:rsid w:val="00E27DDA"/>
    <w:rsid w:val="00E27F4D"/>
    <w:rsid w:val="00E301D8"/>
    <w:rsid w:val="00E30405"/>
    <w:rsid w:val="00E306EA"/>
    <w:rsid w:val="00E30ADA"/>
    <w:rsid w:val="00E30E4C"/>
    <w:rsid w:val="00E314DD"/>
    <w:rsid w:val="00E31509"/>
    <w:rsid w:val="00E3151D"/>
    <w:rsid w:val="00E31F4F"/>
    <w:rsid w:val="00E335DF"/>
    <w:rsid w:val="00E33724"/>
    <w:rsid w:val="00E33A8D"/>
    <w:rsid w:val="00E33B43"/>
    <w:rsid w:val="00E33E72"/>
    <w:rsid w:val="00E346D6"/>
    <w:rsid w:val="00E3486C"/>
    <w:rsid w:val="00E34CC0"/>
    <w:rsid w:val="00E3531A"/>
    <w:rsid w:val="00E35B02"/>
    <w:rsid w:val="00E35BFA"/>
    <w:rsid w:val="00E3600F"/>
    <w:rsid w:val="00E36644"/>
    <w:rsid w:val="00E36908"/>
    <w:rsid w:val="00E36BD9"/>
    <w:rsid w:val="00E37A82"/>
    <w:rsid w:val="00E37B21"/>
    <w:rsid w:val="00E37B58"/>
    <w:rsid w:val="00E37C85"/>
    <w:rsid w:val="00E37CE1"/>
    <w:rsid w:val="00E40707"/>
    <w:rsid w:val="00E407A8"/>
    <w:rsid w:val="00E40B3F"/>
    <w:rsid w:val="00E41900"/>
    <w:rsid w:val="00E41990"/>
    <w:rsid w:val="00E420B3"/>
    <w:rsid w:val="00E4226C"/>
    <w:rsid w:val="00E423D9"/>
    <w:rsid w:val="00E424ED"/>
    <w:rsid w:val="00E429F7"/>
    <w:rsid w:val="00E42B4B"/>
    <w:rsid w:val="00E42D23"/>
    <w:rsid w:val="00E43006"/>
    <w:rsid w:val="00E431CF"/>
    <w:rsid w:val="00E439E5"/>
    <w:rsid w:val="00E43A42"/>
    <w:rsid w:val="00E43D46"/>
    <w:rsid w:val="00E45008"/>
    <w:rsid w:val="00E453ED"/>
    <w:rsid w:val="00E455B2"/>
    <w:rsid w:val="00E458E4"/>
    <w:rsid w:val="00E45D6C"/>
    <w:rsid w:val="00E45F30"/>
    <w:rsid w:val="00E4600E"/>
    <w:rsid w:val="00E464FD"/>
    <w:rsid w:val="00E467AA"/>
    <w:rsid w:val="00E46EA6"/>
    <w:rsid w:val="00E47F07"/>
    <w:rsid w:val="00E5120A"/>
    <w:rsid w:val="00E51FE9"/>
    <w:rsid w:val="00E524E4"/>
    <w:rsid w:val="00E529D6"/>
    <w:rsid w:val="00E52A57"/>
    <w:rsid w:val="00E52A66"/>
    <w:rsid w:val="00E531CB"/>
    <w:rsid w:val="00E5372D"/>
    <w:rsid w:val="00E54BEB"/>
    <w:rsid w:val="00E5544F"/>
    <w:rsid w:val="00E554F2"/>
    <w:rsid w:val="00E5591A"/>
    <w:rsid w:val="00E55BA2"/>
    <w:rsid w:val="00E57B79"/>
    <w:rsid w:val="00E57C2D"/>
    <w:rsid w:val="00E57EDA"/>
    <w:rsid w:val="00E602B6"/>
    <w:rsid w:val="00E613D9"/>
    <w:rsid w:val="00E61615"/>
    <w:rsid w:val="00E617D6"/>
    <w:rsid w:val="00E61D51"/>
    <w:rsid w:val="00E62AAE"/>
    <w:rsid w:val="00E62AC0"/>
    <w:rsid w:val="00E62D89"/>
    <w:rsid w:val="00E6302D"/>
    <w:rsid w:val="00E6309D"/>
    <w:rsid w:val="00E63B59"/>
    <w:rsid w:val="00E63C3E"/>
    <w:rsid w:val="00E63F65"/>
    <w:rsid w:val="00E6413F"/>
    <w:rsid w:val="00E646AC"/>
    <w:rsid w:val="00E649D7"/>
    <w:rsid w:val="00E64C64"/>
    <w:rsid w:val="00E64FC3"/>
    <w:rsid w:val="00E6632D"/>
    <w:rsid w:val="00E66A44"/>
    <w:rsid w:val="00E677E0"/>
    <w:rsid w:val="00E6788A"/>
    <w:rsid w:val="00E701F0"/>
    <w:rsid w:val="00E70915"/>
    <w:rsid w:val="00E70C36"/>
    <w:rsid w:val="00E70D92"/>
    <w:rsid w:val="00E711B1"/>
    <w:rsid w:val="00E711F4"/>
    <w:rsid w:val="00E713D0"/>
    <w:rsid w:val="00E717BE"/>
    <w:rsid w:val="00E71D87"/>
    <w:rsid w:val="00E7213F"/>
    <w:rsid w:val="00E72993"/>
    <w:rsid w:val="00E72C30"/>
    <w:rsid w:val="00E72EA2"/>
    <w:rsid w:val="00E73356"/>
    <w:rsid w:val="00E738B4"/>
    <w:rsid w:val="00E738C8"/>
    <w:rsid w:val="00E74CC8"/>
    <w:rsid w:val="00E75107"/>
    <w:rsid w:val="00E7520E"/>
    <w:rsid w:val="00E7531A"/>
    <w:rsid w:val="00E75AD9"/>
    <w:rsid w:val="00E760DD"/>
    <w:rsid w:val="00E761DC"/>
    <w:rsid w:val="00E76358"/>
    <w:rsid w:val="00E7637F"/>
    <w:rsid w:val="00E76456"/>
    <w:rsid w:val="00E76CCD"/>
    <w:rsid w:val="00E76E91"/>
    <w:rsid w:val="00E77060"/>
    <w:rsid w:val="00E772F4"/>
    <w:rsid w:val="00E77BCD"/>
    <w:rsid w:val="00E8017B"/>
    <w:rsid w:val="00E80B81"/>
    <w:rsid w:val="00E80DDE"/>
    <w:rsid w:val="00E81173"/>
    <w:rsid w:val="00E81C9D"/>
    <w:rsid w:val="00E81E9F"/>
    <w:rsid w:val="00E827DE"/>
    <w:rsid w:val="00E82860"/>
    <w:rsid w:val="00E82B4E"/>
    <w:rsid w:val="00E83862"/>
    <w:rsid w:val="00E84388"/>
    <w:rsid w:val="00E84389"/>
    <w:rsid w:val="00E85208"/>
    <w:rsid w:val="00E85BCF"/>
    <w:rsid w:val="00E85F6F"/>
    <w:rsid w:val="00E86017"/>
    <w:rsid w:val="00E86482"/>
    <w:rsid w:val="00E86A50"/>
    <w:rsid w:val="00E86BE8"/>
    <w:rsid w:val="00E86E85"/>
    <w:rsid w:val="00E87509"/>
    <w:rsid w:val="00E877C3"/>
    <w:rsid w:val="00E87B42"/>
    <w:rsid w:val="00E9015C"/>
    <w:rsid w:val="00E909E8"/>
    <w:rsid w:val="00E91650"/>
    <w:rsid w:val="00E91764"/>
    <w:rsid w:val="00E91CFE"/>
    <w:rsid w:val="00E9263A"/>
    <w:rsid w:val="00E92653"/>
    <w:rsid w:val="00E928AD"/>
    <w:rsid w:val="00E92B40"/>
    <w:rsid w:val="00E92C37"/>
    <w:rsid w:val="00E93CF1"/>
    <w:rsid w:val="00E94085"/>
    <w:rsid w:val="00E9485B"/>
    <w:rsid w:val="00E94A81"/>
    <w:rsid w:val="00E952A4"/>
    <w:rsid w:val="00E95341"/>
    <w:rsid w:val="00E95693"/>
    <w:rsid w:val="00E95939"/>
    <w:rsid w:val="00E95C33"/>
    <w:rsid w:val="00E96446"/>
    <w:rsid w:val="00E965FB"/>
    <w:rsid w:val="00E96A58"/>
    <w:rsid w:val="00E96E84"/>
    <w:rsid w:val="00E96F3A"/>
    <w:rsid w:val="00E9715E"/>
    <w:rsid w:val="00E97841"/>
    <w:rsid w:val="00E97F22"/>
    <w:rsid w:val="00E97F60"/>
    <w:rsid w:val="00EA0019"/>
    <w:rsid w:val="00EA0382"/>
    <w:rsid w:val="00EA0425"/>
    <w:rsid w:val="00EA05C5"/>
    <w:rsid w:val="00EA0A70"/>
    <w:rsid w:val="00EA0EB7"/>
    <w:rsid w:val="00EA121D"/>
    <w:rsid w:val="00EA1668"/>
    <w:rsid w:val="00EA1A80"/>
    <w:rsid w:val="00EA1F95"/>
    <w:rsid w:val="00EA20BC"/>
    <w:rsid w:val="00EA24DF"/>
    <w:rsid w:val="00EA2725"/>
    <w:rsid w:val="00EA2800"/>
    <w:rsid w:val="00EA2AF9"/>
    <w:rsid w:val="00EA2E01"/>
    <w:rsid w:val="00EA30CB"/>
    <w:rsid w:val="00EA31DD"/>
    <w:rsid w:val="00EA3353"/>
    <w:rsid w:val="00EA36C8"/>
    <w:rsid w:val="00EA3770"/>
    <w:rsid w:val="00EA41D4"/>
    <w:rsid w:val="00EA4AD6"/>
    <w:rsid w:val="00EA4C56"/>
    <w:rsid w:val="00EA5431"/>
    <w:rsid w:val="00EA5582"/>
    <w:rsid w:val="00EA5616"/>
    <w:rsid w:val="00EA5C07"/>
    <w:rsid w:val="00EA61B8"/>
    <w:rsid w:val="00EA62B7"/>
    <w:rsid w:val="00EA676C"/>
    <w:rsid w:val="00EA69D2"/>
    <w:rsid w:val="00EA70ED"/>
    <w:rsid w:val="00EA715D"/>
    <w:rsid w:val="00EA788D"/>
    <w:rsid w:val="00EA7B85"/>
    <w:rsid w:val="00EB01C0"/>
    <w:rsid w:val="00EB04D4"/>
    <w:rsid w:val="00EB092B"/>
    <w:rsid w:val="00EB0CC9"/>
    <w:rsid w:val="00EB15FB"/>
    <w:rsid w:val="00EB1B6B"/>
    <w:rsid w:val="00EB2857"/>
    <w:rsid w:val="00EB2C0D"/>
    <w:rsid w:val="00EB32A0"/>
    <w:rsid w:val="00EB3414"/>
    <w:rsid w:val="00EB3EE9"/>
    <w:rsid w:val="00EB4E55"/>
    <w:rsid w:val="00EB549B"/>
    <w:rsid w:val="00EB5637"/>
    <w:rsid w:val="00EB5ACA"/>
    <w:rsid w:val="00EB7039"/>
    <w:rsid w:val="00EB7129"/>
    <w:rsid w:val="00EB73BE"/>
    <w:rsid w:val="00EB7476"/>
    <w:rsid w:val="00EB75C9"/>
    <w:rsid w:val="00EB78A5"/>
    <w:rsid w:val="00EB7CCC"/>
    <w:rsid w:val="00EB7D05"/>
    <w:rsid w:val="00EC0B20"/>
    <w:rsid w:val="00EC1C98"/>
    <w:rsid w:val="00EC1E25"/>
    <w:rsid w:val="00EC21A9"/>
    <w:rsid w:val="00EC3057"/>
    <w:rsid w:val="00EC33A7"/>
    <w:rsid w:val="00EC3711"/>
    <w:rsid w:val="00EC3CCF"/>
    <w:rsid w:val="00EC3EB3"/>
    <w:rsid w:val="00EC3EFC"/>
    <w:rsid w:val="00EC40BE"/>
    <w:rsid w:val="00EC4A17"/>
    <w:rsid w:val="00EC4E20"/>
    <w:rsid w:val="00EC54EA"/>
    <w:rsid w:val="00EC5843"/>
    <w:rsid w:val="00EC59DC"/>
    <w:rsid w:val="00EC5C6C"/>
    <w:rsid w:val="00EC6042"/>
    <w:rsid w:val="00EC64AD"/>
    <w:rsid w:val="00EC6A5F"/>
    <w:rsid w:val="00EC6EA9"/>
    <w:rsid w:val="00EC6F00"/>
    <w:rsid w:val="00EC6F1D"/>
    <w:rsid w:val="00EC71FB"/>
    <w:rsid w:val="00EC72A2"/>
    <w:rsid w:val="00EC77ED"/>
    <w:rsid w:val="00EC7B39"/>
    <w:rsid w:val="00ED0153"/>
    <w:rsid w:val="00ED193C"/>
    <w:rsid w:val="00ED255A"/>
    <w:rsid w:val="00ED3653"/>
    <w:rsid w:val="00ED3C32"/>
    <w:rsid w:val="00ED4B54"/>
    <w:rsid w:val="00ED55CA"/>
    <w:rsid w:val="00ED596B"/>
    <w:rsid w:val="00ED5BC1"/>
    <w:rsid w:val="00ED6068"/>
    <w:rsid w:val="00ED6369"/>
    <w:rsid w:val="00ED6748"/>
    <w:rsid w:val="00ED69E5"/>
    <w:rsid w:val="00ED6B04"/>
    <w:rsid w:val="00ED7124"/>
    <w:rsid w:val="00ED770D"/>
    <w:rsid w:val="00EE00E9"/>
    <w:rsid w:val="00EE021A"/>
    <w:rsid w:val="00EE085B"/>
    <w:rsid w:val="00EE097D"/>
    <w:rsid w:val="00EE106E"/>
    <w:rsid w:val="00EE1AAB"/>
    <w:rsid w:val="00EE2774"/>
    <w:rsid w:val="00EE29E2"/>
    <w:rsid w:val="00EE2DAD"/>
    <w:rsid w:val="00EE2DB6"/>
    <w:rsid w:val="00EE2FA9"/>
    <w:rsid w:val="00EE33C6"/>
    <w:rsid w:val="00EE38A9"/>
    <w:rsid w:val="00EE392A"/>
    <w:rsid w:val="00EE4552"/>
    <w:rsid w:val="00EE4804"/>
    <w:rsid w:val="00EE4966"/>
    <w:rsid w:val="00EE4F36"/>
    <w:rsid w:val="00EE54E7"/>
    <w:rsid w:val="00EE5A10"/>
    <w:rsid w:val="00EE5E0A"/>
    <w:rsid w:val="00EE5FF2"/>
    <w:rsid w:val="00EE6034"/>
    <w:rsid w:val="00EE6084"/>
    <w:rsid w:val="00EE633B"/>
    <w:rsid w:val="00EE63A9"/>
    <w:rsid w:val="00EE66C9"/>
    <w:rsid w:val="00EE672A"/>
    <w:rsid w:val="00EE67DA"/>
    <w:rsid w:val="00EE68DC"/>
    <w:rsid w:val="00EE6A5C"/>
    <w:rsid w:val="00EE6B2A"/>
    <w:rsid w:val="00EE70FB"/>
    <w:rsid w:val="00EE71AE"/>
    <w:rsid w:val="00EE7231"/>
    <w:rsid w:val="00EE7F3C"/>
    <w:rsid w:val="00EF0126"/>
    <w:rsid w:val="00EF04DA"/>
    <w:rsid w:val="00EF058E"/>
    <w:rsid w:val="00EF0617"/>
    <w:rsid w:val="00EF079A"/>
    <w:rsid w:val="00EF0871"/>
    <w:rsid w:val="00EF1296"/>
    <w:rsid w:val="00EF133B"/>
    <w:rsid w:val="00EF145D"/>
    <w:rsid w:val="00EF181C"/>
    <w:rsid w:val="00EF1FB6"/>
    <w:rsid w:val="00EF2087"/>
    <w:rsid w:val="00EF2869"/>
    <w:rsid w:val="00EF301E"/>
    <w:rsid w:val="00EF316A"/>
    <w:rsid w:val="00EF3317"/>
    <w:rsid w:val="00EF336B"/>
    <w:rsid w:val="00EF3D76"/>
    <w:rsid w:val="00EF41F0"/>
    <w:rsid w:val="00EF4295"/>
    <w:rsid w:val="00EF4529"/>
    <w:rsid w:val="00EF49D8"/>
    <w:rsid w:val="00EF50E1"/>
    <w:rsid w:val="00EF5B4A"/>
    <w:rsid w:val="00EF6029"/>
    <w:rsid w:val="00EF6F22"/>
    <w:rsid w:val="00EF7107"/>
    <w:rsid w:val="00EF7135"/>
    <w:rsid w:val="00EF7C56"/>
    <w:rsid w:val="00F00638"/>
    <w:rsid w:val="00F008E8"/>
    <w:rsid w:val="00F00A15"/>
    <w:rsid w:val="00F00A38"/>
    <w:rsid w:val="00F00B8C"/>
    <w:rsid w:val="00F00D27"/>
    <w:rsid w:val="00F010B3"/>
    <w:rsid w:val="00F011B5"/>
    <w:rsid w:val="00F012D4"/>
    <w:rsid w:val="00F01453"/>
    <w:rsid w:val="00F01577"/>
    <w:rsid w:val="00F01801"/>
    <w:rsid w:val="00F01D12"/>
    <w:rsid w:val="00F021D2"/>
    <w:rsid w:val="00F02665"/>
    <w:rsid w:val="00F02E9A"/>
    <w:rsid w:val="00F02EBE"/>
    <w:rsid w:val="00F02EE7"/>
    <w:rsid w:val="00F02F47"/>
    <w:rsid w:val="00F0307A"/>
    <w:rsid w:val="00F033F6"/>
    <w:rsid w:val="00F037AC"/>
    <w:rsid w:val="00F03ED6"/>
    <w:rsid w:val="00F04377"/>
    <w:rsid w:val="00F04536"/>
    <w:rsid w:val="00F045D4"/>
    <w:rsid w:val="00F04C39"/>
    <w:rsid w:val="00F04DDE"/>
    <w:rsid w:val="00F0501A"/>
    <w:rsid w:val="00F0573B"/>
    <w:rsid w:val="00F0585A"/>
    <w:rsid w:val="00F06128"/>
    <w:rsid w:val="00F06305"/>
    <w:rsid w:val="00F06382"/>
    <w:rsid w:val="00F06A06"/>
    <w:rsid w:val="00F0708A"/>
    <w:rsid w:val="00F0748C"/>
    <w:rsid w:val="00F07516"/>
    <w:rsid w:val="00F0775E"/>
    <w:rsid w:val="00F07C83"/>
    <w:rsid w:val="00F07CA2"/>
    <w:rsid w:val="00F07D64"/>
    <w:rsid w:val="00F1032B"/>
    <w:rsid w:val="00F108C0"/>
    <w:rsid w:val="00F10AF0"/>
    <w:rsid w:val="00F10B60"/>
    <w:rsid w:val="00F10C43"/>
    <w:rsid w:val="00F10DA0"/>
    <w:rsid w:val="00F11315"/>
    <w:rsid w:val="00F11868"/>
    <w:rsid w:val="00F11BEE"/>
    <w:rsid w:val="00F11C11"/>
    <w:rsid w:val="00F11CFE"/>
    <w:rsid w:val="00F12624"/>
    <w:rsid w:val="00F13C9D"/>
    <w:rsid w:val="00F13EDB"/>
    <w:rsid w:val="00F140A0"/>
    <w:rsid w:val="00F144FC"/>
    <w:rsid w:val="00F15883"/>
    <w:rsid w:val="00F161DC"/>
    <w:rsid w:val="00F1634D"/>
    <w:rsid w:val="00F168AB"/>
    <w:rsid w:val="00F16B95"/>
    <w:rsid w:val="00F16C3D"/>
    <w:rsid w:val="00F17745"/>
    <w:rsid w:val="00F200CE"/>
    <w:rsid w:val="00F203F4"/>
    <w:rsid w:val="00F20623"/>
    <w:rsid w:val="00F2075E"/>
    <w:rsid w:val="00F20B3A"/>
    <w:rsid w:val="00F20DC5"/>
    <w:rsid w:val="00F216AA"/>
    <w:rsid w:val="00F21962"/>
    <w:rsid w:val="00F220ED"/>
    <w:rsid w:val="00F2224C"/>
    <w:rsid w:val="00F22CC4"/>
    <w:rsid w:val="00F23138"/>
    <w:rsid w:val="00F23696"/>
    <w:rsid w:val="00F23AAF"/>
    <w:rsid w:val="00F23E8E"/>
    <w:rsid w:val="00F23F43"/>
    <w:rsid w:val="00F23F91"/>
    <w:rsid w:val="00F242D1"/>
    <w:rsid w:val="00F24719"/>
    <w:rsid w:val="00F2481C"/>
    <w:rsid w:val="00F249AC"/>
    <w:rsid w:val="00F24A04"/>
    <w:rsid w:val="00F24A28"/>
    <w:rsid w:val="00F25043"/>
    <w:rsid w:val="00F25BBA"/>
    <w:rsid w:val="00F26243"/>
    <w:rsid w:val="00F27290"/>
    <w:rsid w:val="00F27506"/>
    <w:rsid w:val="00F27BE1"/>
    <w:rsid w:val="00F27FF6"/>
    <w:rsid w:val="00F30018"/>
    <w:rsid w:val="00F302CC"/>
    <w:rsid w:val="00F30402"/>
    <w:rsid w:val="00F30431"/>
    <w:rsid w:val="00F30749"/>
    <w:rsid w:val="00F30E59"/>
    <w:rsid w:val="00F3100B"/>
    <w:rsid w:val="00F315F5"/>
    <w:rsid w:val="00F31A3D"/>
    <w:rsid w:val="00F31AC3"/>
    <w:rsid w:val="00F31C9B"/>
    <w:rsid w:val="00F3211F"/>
    <w:rsid w:val="00F32C51"/>
    <w:rsid w:val="00F32CEE"/>
    <w:rsid w:val="00F32E58"/>
    <w:rsid w:val="00F32FB1"/>
    <w:rsid w:val="00F33129"/>
    <w:rsid w:val="00F334F9"/>
    <w:rsid w:val="00F33566"/>
    <w:rsid w:val="00F33867"/>
    <w:rsid w:val="00F339A1"/>
    <w:rsid w:val="00F33F1D"/>
    <w:rsid w:val="00F34D92"/>
    <w:rsid w:val="00F35049"/>
    <w:rsid w:val="00F351AC"/>
    <w:rsid w:val="00F351C7"/>
    <w:rsid w:val="00F3530C"/>
    <w:rsid w:val="00F35667"/>
    <w:rsid w:val="00F35B70"/>
    <w:rsid w:val="00F367A3"/>
    <w:rsid w:val="00F369F2"/>
    <w:rsid w:val="00F36F17"/>
    <w:rsid w:val="00F37278"/>
    <w:rsid w:val="00F37439"/>
    <w:rsid w:val="00F3756F"/>
    <w:rsid w:val="00F377C4"/>
    <w:rsid w:val="00F3792A"/>
    <w:rsid w:val="00F37C7C"/>
    <w:rsid w:val="00F37FB5"/>
    <w:rsid w:val="00F40179"/>
    <w:rsid w:val="00F401AB"/>
    <w:rsid w:val="00F401AE"/>
    <w:rsid w:val="00F40495"/>
    <w:rsid w:val="00F410D6"/>
    <w:rsid w:val="00F414DF"/>
    <w:rsid w:val="00F41552"/>
    <w:rsid w:val="00F419FF"/>
    <w:rsid w:val="00F4280E"/>
    <w:rsid w:val="00F437FE"/>
    <w:rsid w:val="00F43820"/>
    <w:rsid w:val="00F43A0F"/>
    <w:rsid w:val="00F43A32"/>
    <w:rsid w:val="00F43C73"/>
    <w:rsid w:val="00F43F9D"/>
    <w:rsid w:val="00F43FFB"/>
    <w:rsid w:val="00F4507B"/>
    <w:rsid w:val="00F451E8"/>
    <w:rsid w:val="00F456C7"/>
    <w:rsid w:val="00F4574D"/>
    <w:rsid w:val="00F46498"/>
    <w:rsid w:val="00F46C01"/>
    <w:rsid w:val="00F46EB6"/>
    <w:rsid w:val="00F473FB"/>
    <w:rsid w:val="00F478FB"/>
    <w:rsid w:val="00F47BE6"/>
    <w:rsid w:val="00F504FC"/>
    <w:rsid w:val="00F513B1"/>
    <w:rsid w:val="00F516BB"/>
    <w:rsid w:val="00F516F2"/>
    <w:rsid w:val="00F51A15"/>
    <w:rsid w:val="00F52625"/>
    <w:rsid w:val="00F5338C"/>
    <w:rsid w:val="00F53DB4"/>
    <w:rsid w:val="00F53F6C"/>
    <w:rsid w:val="00F543DC"/>
    <w:rsid w:val="00F546B3"/>
    <w:rsid w:val="00F54806"/>
    <w:rsid w:val="00F54D78"/>
    <w:rsid w:val="00F54E2B"/>
    <w:rsid w:val="00F5564E"/>
    <w:rsid w:val="00F55974"/>
    <w:rsid w:val="00F55B49"/>
    <w:rsid w:val="00F5638D"/>
    <w:rsid w:val="00F56937"/>
    <w:rsid w:val="00F56AAE"/>
    <w:rsid w:val="00F56D55"/>
    <w:rsid w:val="00F56FC7"/>
    <w:rsid w:val="00F5745E"/>
    <w:rsid w:val="00F57DF3"/>
    <w:rsid w:val="00F60BF0"/>
    <w:rsid w:val="00F60D3D"/>
    <w:rsid w:val="00F612EA"/>
    <w:rsid w:val="00F616C2"/>
    <w:rsid w:val="00F616D4"/>
    <w:rsid w:val="00F616F7"/>
    <w:rsid w:val="00F61A14"/>
    <w:rsid w:val="00F62132"/>
    <w:rsid w:val="00F6218A"/>
    <w:rsid w:val="00F628F9"/>
    <w:rsid w:val="00F629DB"/>
    <w:rsid w:val="00F62BFB"/>
    <w:rsid w:val="00F62E1A"/>
    <w:rsid w:val="00F62FB7"/>
    <w:rsid w:val="00F637A8"/>
    <w:rsid w:val="00F64388"/>
    <w:rsid w:val="00F647CA"/>
    <w:rsid w:val="00F64D83"/>
    <w:rsid w:val="00F65367"/>
    <w:rsid w:val="00F653FE"/>
    <w:rsid w:val="00F659B0"/>
    <w:rsid w:val="00F65A21"/>
    <w:rsid w:val="00F65B45"/>
    <w:rsid w:val="00F66008"/>
    <w:rsid w:val="00F66251"/>
    <w:rsid w:val="00F66298"/>
    <w:rsid w:val="00F66407"/>
    <w:rsid w:val="00F664B2"/>
    <w:rsid w:val="00F66A51"/>
    <w:rsid w:val="00F66AE5"/>
    <w:rsid w:val="00F66D70"/>
    <w:rsid w:val="00F66ED8"/>
    <w:rsid w:val="00F67010"/>
    <w:rsid w:val="00F678B5"/>
    <w:rsid w:val="00F70021"/>
    <w:rsid w:val="00F702F2"/>
    <w:rsid w:val="00F70599"/>
    <w:rsid w:val="00F70728"/>
    <w:rsid w:val="00F7075A"/>
    <w:rsid w:val="00F70AEB"/>
    <w:rsid w:val="00F70C73"/>
    <w:rsid w:val="00F70CFD"/>
    <w:rsid w:val="00F70E1D"/>
    <w:rsid w:val="00F711C7"/>
    <w:rsid w:val="00F7150C"/>
    <w:rsid w:val="00F716B9"/>
    <w:rsid w:val="00F716C3"/>
    <w:rsid w:val="00F71823"/>
    <w:rsid w:val="00F72682"/>
    <w:rsid w:val="00F72A85"/>
    <w:rsid w:val="00F7317C"/>
    <w:rsid w:val="00F73387"/>
    <w:rsid w:val="00F73719"/>
    <w:rsid w:val="00F73943"/>
    <w:rsid w:val="00F73AF4"/>
    <w:rsid w:val="00F73C51"/>
    <w:rsid w:val="00F748AE"/>
    <w:rsid w:val="00F748D4"/>
    <w:rsid w:val="00F74DF3"/>
    <w:rsid w:val="00F750DC"/>
    <w:rsid w:val="00F754E9"/>
    <w:rsid w:val="00F75E07"/>
    <w:rsid w:val="00F76652"/>
    <w:rsid w:val="00F7670F"/>
    <w:rsid w:val="00F768DC"/>
    <w:rsid w:val="00F76D6F"/>
    <w:rsid w:val="00F777B7"/>
    <w:rsid w:val="00F77FC2"/>
    <w:rsid w:val="00F8024C"/>
    <w:rsid w:val="00F80614"/>
    <w:rsid w:val="00F80DA6"/>
    <w:rsid w:val="00F8191A"/>
    <w:rsid w:val="00F82111"/>
    <w:rsid w:val="00F82E62"/>
    <w:rsid w:val="00F832E4"/>
    <w:rsid w:val="00F83946"/>
    <w:rsid w:val="00F840EC"/>
    <w:rsid w:val="00F84749"/>
    <w:rsid w:val="00F84792"/>
    <w:rsid w:val="00F85124"/>
    <w:rsid w:val="00F85375"/>
    <w:rsid w:val="00F8555B"/>
    <w:rsid w:val="00F85C4C"/>
    <w:rsid w:val="00F85CE9"/>
    <w:rsid w:val="00F85E2B"/>
    <w:rsid w:val="00F86082"/>
    <w:rsid w:val="00F861FE"/>
    <w:rsid w:val="00F86349"/>
    <w:rsid w:val="00F86954"/>
    <w:rsid w:val="00F86CA6"/>
    <w:rsid w:val="00F87C99"/>
    <w:rsid w:val="00F90329"/>
    <w:rsid w:val="00F903B7"/>
    <w:rsid w:val="00F90430"/>
    <w:rsid w:val="00F90731"/>
    <w:rsid w:val="00F9146B"/>
    <w:rsid w:val="00F91498"/>
    <w:rsid w:val="00F91967"/>
    <w:rsid w:val="00F9255A"/>
    <w:rsid w:val="00F92851"/>
    <w:rsid w:val="00F928E2"/>
    <w:rsid w:val="00F93463"/>
    <w:rsid w:val="00F9380C"/>
    <w:rsid w:val="00F93952"/>
    <w:rsid w:val="00F93DB2"/>
    <w:rsid w:val="00F93E25"/>
    <w:rsid w:val="00F94131"/>
    <w:rsid w:val="00F9424B"/>
    <w:rsid w:val="00F942E2"/>
    <w:rsid w:val="00F94604"/>
    <w:rsid w:val="00F94977"/>
    <w:rsid w:val="00F94B11"/>
    <w:rsid w:val="00F94F8F"/>
    <w:rsid w:val="00F954B6"/>
    <w:rsid w:val="00F95A49"/>
    <w:rsid w:val="00F95C66"/>
    <w:rsid w:val="00F95F1B"/>
    <w:rsid w:val="00F96118"/>
    <w:rsid w:val="00F9641D"/>
    <w:rsid w:val="00F96569"/>
    <w:rsid w:val="00F966E3"/>
    <w:rsid w:val="00F9699D"/>
    <w:rsid w:val="00F96A2A"/>
    <w:rsid w:val="00F970A5"/>
    <w:rsid w:val="00F97171"/>
    <w:rsid w:val="00FA04F0"/>
    <w:rsid w:val="00FA051C"/>
    <w:rsid w:val="00FA09FD"/>
    <w:rsid w:val="00FA0AD5"/>
    <w:rsid w:val="00FA0BF1"/>
    <w:rsid w:val="00FA1263"/>
    <w:rsid w:val="00FA1830"/>
    <w:rsid w:val="00FA1D53"/>
    <w:rsid w:val="00FA1DCF"/>
    <w:rsid w:val="00FA20F7"/>
    <w:rsid w:val="00FA2126"/>
    <w:rsid w:val="00FA238C"/>
    <w:rsid w:val="00FA2518"/>
    <w:rsid w:val="00FA26BB"/>
    <w:rsid w:val="00FA2C1F"/>
    <w:rsid w:val="00FA2FC7"/>
    <w:rsid w:val="00FA3060"/>
    <w:rsid w:val="00FA3B15"/>
    <w:rsid w:val="00FA3EFD"/>
    <w:rsid w:val="00FA452F"/>
    <w:rsid w:val="00FA57C2"/>
    <w:rsid w:val="00FA65BC"/>
    <w:rsid w:val="00FA68EE"/>
    <w:rsid w:val="00FA6D32"/>
    <w:rsid w:val="00FA7440"/>
    <w:rsid w:val="00FA74A0"/>
    <w:rsid w:val="00FA7DEB"/>
    <w:rsid w:val="00FB0329"/>
    <w:rsid w:val="00FB0A87"/>
    <w:rsid w:val="00FB0C00"/>
    <w:rsid w:val="00FB1775"/>
    <w:rsid w:val="00FB198B"/>
    <w:rsid w:val="00FB1A2B"/>
    <w:rsid w:val="00FB1AEF"/>
    <w:rsid w:val="00FB1D7E"/>
    <w:rsid w:val="00FB2017"/>
    <w:rsid w:val="00FB20C8"/>
    <w:rsid w:val="00FB302D"/>
    <w:rsid w:val="00FB33B7"/>
    <w:rsid w:val="00FB39A4"/>
    <w:rsid w:val="00FB4052"/>
    <w:rsid w:val="00FB42FF"/>
    <w:rsid w:val="00FB45DE"/>
    <w:rsid w:val="00FB47AE"/>
    <w:rsid w:val="00FB4D23"/>
    <w:rsid w:val="00FB521D"/>
    <w:rsid w:val="00FB52D7"/>
    <w:rsid w:val="00FB56A0"/>
    <w:rsid w:val="00FB5AFB"/>
    <w:rsid w:val="00FB5B98"/>
    <w:rsid w:val="00FB62B9"/>
    <w:rsid w:val="00FB652F"/>
    <w:rsid w:val="00FB65B0"/>
    <w:rsid w:val="00FB65E5"/>
    <w:rsid w:val="00FB67F9"/>
    <w:rsid w:val="00FB6928"/>
    <w:rsid w:val="00FB6991"/>
    <w:rsid w:val="00FB7BBD"/>
    <w:rsid w:val="00FC0505"/>
    <w:rsid w:val="00FC11D8"/>
    <w:rsid w:val="00FC1590"/>
    <w:rsid w:val="00FC194C"/>
    <w:rsid w:val="00FC1970"/>
    <w:rsid w:val="00FC26DA"/>
    <w:rsid w:val="00FC2B05"/>
    <w:rsid w:val="00FC2FFB"/>
    <w:rsid w:val="00FC3995"/>
    <w:rsid w:val="00FC487A"/>
    <w:rsid w:val="00FC4A18"/>
    <w:rsid w:val="00FC550C"/>
    <w:rsid w:val="00FC5C2F"/>
    <w:rsid w:val="00FC5E7B"/>
    <w:rsid w:val="00FC6271"/>
    <w:rsid w:val="00FC6487"/>
    <w:rsid w:val="00FC6B02"/>
    <w:rsid w:val="00FC6B85"/>
    <w:rsid w:val="00FC6BEC"/>
    <w:rsid w:val="00FC6D25"/>
    <w:rsid w:val="00FC767F"/>
    <w:rsid w:val="00FC7BD5"/>
    <w:rsid w:val="00FC7BDB"/>
    <w:rsid w:val="00FD08FB"/>
    <w:rsid w:val="00FD0BBA"/>
    <w:rsid w:val="00FD0C80"/>
    <w:rsid w:val="00FD117A"/>
    <w:rsid w:val="00FD13EA"/>
    <w:rsid w:val="00FD14DF"/>
    <w:rsid w:val="00FD2076"/>
    <w:rsid w:val="00FD368B"/>
    <w:rsid w:val="00FD406E"/>
    <w:rsid w:val="00FD40C1"/>
    <w:rsid w:val="00FD46A0"/>
    <w:rsid w:val="00FD4CEA"/>
    <w:rsid w:val="00FD52BE"/>
    <w:rsid w:val="00FD55CC"/>
    <w:rsid w:val="00FD5A81"/>
    <w:rsid w:val="00FD64E8"/>
    <w:rsid w:val="00FD66C4"/>
    <w:rsid w:val="00FD6D40"/>
    <w:rsid w:val="00FD7440"/>
    <w:rsid w:val="00FD75C6"/>
    <w:rsid w:val="00FD7743"/>
    <w:rsid w:val="00FD777A"/>
    <w:rsid w:val="00FD778E"/>
    <w:rsid w:val="00FD7834"/>
    <w:rsid w:val="00FD7C73"/>
    <w:rsid w:val="00FE06E5"/>
    <w:rsid w:val="00FE0D5E"/>
    <w:rsid w:val="00FE0F08"/>
    <w:rsid w:val="00FE1831"/>
    <w:rsid w:val="00FE18F3"/>
    <w:rsid w:val="00FE1B78"/>
    <w:rsid w:val="00FE20CE"/>
    <w:rsid w:val="00FE26EE"/>
    <w:rsid w:val="00FE284D"/>
    <w:rsid w:val="00FE4065"/>
    <w:rsid w:val="00FE4596"/>
    <w:rsid w:val="00FE5B02"/>
    <w:rsid w:val="00FE5E5D"/>
    <w:rsid w:val="00FE5FEE"/>
    <w:rsid w:val="00FE6306"/>
    <w:rsid w:val="00FE650D"/>
    <w:rsid w:val="00FE6540"/>
    <w:rsid w:val="00FE6552"/>
    <w:rsid w:val="00FE6D30"/>
    <w:rsid w:val="00FE713A"/>
    <w:rsid w:val="00FE76B5"/>
    <w:rsid w:val="00FE785E"/>
    <w:rsid w:val="00FE7BC1"/>
    <w:rsid w:val="00FE7BD3"/>
    <w:rsid w:val="00FE7CE2"/>
    <w:rsid w:val="00FE7E68"/>
    <w:rsid w:val="00FE7EF2"/>
    <w:rsid w:val="00FF015E"/>
    <w:rsid w:val="00FF0668"/>
    <w:rsid w:val="00FF0DF0"/>
    <w:rsid w:val="00FF11BA"/>
    <w:rsid w:val="00FF2465"/>
    <w:rsid w:val="00FF25A8"/>
    <w:rsid w:val="00FF28EB"/>
    <w:rsid w:val="00FF2CFF"/>
    <w:rsid w:val="00FF309A"/>
    <w:rsid w:val="00FF330D"/>
    <w:rsid w:val="00FF3C55"/>
    <w:rsid w:val="00FF3E45"/>
    <w:rsid w:val="00FF40A9"/>
    <w:rsid w:val="00FF45D9"/>
    <w:rsid w:val="00FF53C2"/>
    <w:rsid w:val="00FF5E9C"/>
    <w:rsid w:val="00FF60BE"/>
    <w:rsid w:val="00FF60E3"/>
    <w:rsid w:val="00FF658E"/>
    <w:rsid w:val="00FF6641"/>
    <w:rsid w:val="00FF74E3"/>
    <w:rsid w:val="00FF74FD"/>
    <w:rsid w:val="00FF7602"/>
    <w:rsid w:val="00FF7750"/>
    <w:rsid w:val="00FF78CA"/>
    <w:rsid w:val="00FF7B49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8EDFC3E3-0395-4D95-A843-933D587A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4F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unhideWhenUsed/>
    <w:qFormat/>
    <w:rsid w:val="00A754E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aliases w:val="h2 main heading Char,h2 Char"/>
    <w:link w:val="Heading2"/>
    <w:uiPriority w:val="9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aliases w:val="h4 sub sub heading Char"/>
    <w:link w:val="Heading4"/>
    <w:uiPriority w:val="99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uiPriority w:val="99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uiPriority w:val="9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uiPriority w:val="99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uiPriority w:val="99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9"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232D89"/>
    <w:rPr>
      <w:rFonts w:ascii="Times New Roman" w:eastAsia="Times New Roman" w:hAnsi="Times New Roman" w:cs="Angsana New"/>
      <w:sz w:val="32"/>
      <w:szCs w:val="40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754E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unhideWhenUsed/>
    <w:rsid w:val="00546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6E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6EBD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46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46EBD"/>
    <w:rPr>
      <w:rFonts w:ascii="Times New Roman" w:eastAsia="Times New Roman" w:hAnsi="Times New Roman" w:cs="Angsana New"/>
      <w:b/>
      <w:bCs/>
      <w:szCs w:val="25"/>
    </w:rPr>
  </w:style>
  <w:style w:type="paragraph" w:styleId="Revision">
    <w:name w:val="Revision"/>
    <w:hidden/>
    <w:uiPriority w:val="99"/>
    <w:semiHidden/>
    <w:rsid w:val="00546EBD"/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unhideWhenUsed/>
    <w:rsid w:val="00250C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paragraph" w:customStyle="1" w:styleId="56789">
    <w:name w:val="56789"/>
    <w:basedOn w:val="Normal"/>
    <w:qFormat/>
    <w:rsid w:val="00F73943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</w:rPr>
  </w:style>
  <w:style w:type="table" w:customStyle="1" w:styleId="TableGrid3">
    <w:name w:val="Table Grid3"/>
    <w:basedOn w:val="TableNormal"/>
    <w:next w:val="TableGrid"/>
    <w:uiPriority w:val="59"/>
    <w:rsid w:val="00220DAC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B701A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44524"/>
    <w:rPr>
      <w:rFonts w:ascii="Times New Roman" w:eastAsia="Times New Roman" w:hAnsi="Times New Roman" w:cs="Angsana New"/>
      <w:sz w:val="32"/>
      <w:szCs w:val="40"/>
    </w:rPr>
  </w:style>
  <w:style w:type="paragraph" w:customStyle="1" w:styleId="1">
    <w:name w:val="เนื้อเรื่อง1"/>
    <w:basedOn w:val="Normal"/>
    <w:rsid w:val="003119AA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3119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3119AA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3119AA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3119AA"/>
    <w:rPr>
      <w:color w:val="954F72" w:themeColor="followedHyperlink"/>
      <w:u w:val="single"/>
    </w:rPr>
  </w:style>
  <w:style w:type="paragraph" w:styleId="List">
    <w:name w:val="List"/>
    <w:basedOn w:val="Normal"/>
    <w:uiPriority w:val="99"/>
    <w:rsid w:val="003119A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19AA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3119AA"/>
    <w:rPr>
      <w:b/>
      <w:bCs/>
    </w:rPr>
  </w:style>
  <w:style w:type="character" w:styleId="Emphasis">
    <w:name w:val="Emphasis"/>
    <w:basedOn w:val="DefaultParagraphFont"/>
    <w:uiPriority w:val="99"/>
    <w:qFormat/>
    <w:rsid w:val="003119AA"/>
    <w:rPr>
      <w:i/>
      <w:iCs/>
    </w:rPr>
  </w:style>
  <w:style w:type="paragraph" w:customStyle="1" w:styleId="paragraph">
    <w:name w:val="paragraph"/>
    <w:basedOn w:val="Normal"/>
    <w:rsid w:val="003119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19AA"/>
  </w:style>
  <w:style w:type="character" w:customStyle="1" w:styleId="eop">
    <w:name w:val="eop"/>
    <w:basedOn w:val="DefaultParagraphFont"/>
    <w:rsid w:val="003119AA"/>
  </w:style>
  <w:style w:type="table" w:customStyle="1" w:styleId="TableGrid6">
    <w:name w:val="Table Grid6"/>
    <w:basedOn w:val="TableNormal"/>
    <w:next w:val="TableGrid"/>
    <w:uiPriority w:val="59"/>
    <w:rsid w:val="003119A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119AA"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3119AA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character" w:customStyle="1" w:styleId="cs-901-bold1">
    <w:name w:val="cs-901-bold1"/>
    <w:basedOn w:val="DefaultParagraphFont"/>
    <w:rsid w:val="003119AA"/>
    <w:rPr>
      <w:b/>
      <w:bCs/>
    </w:rPr>
  </w:style>
  <w:style w:type="paragraph" w:customStyle="1" w:styleId="ps-020-bullet-10">
    <w:name w:val="ps-020-bullet-10"/>
    <w:basedOn w:val="Normal"/>
    <w:rsid w:val="003119AA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3119A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3119AA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119AA"/>
    <w:pPr>
      <w:keepLines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99"/>
    <w:unhideWhenUsed/>
    <w:rsid w:val="003119AA"/>
    <w:pPr>
      <w:spacing w:after="100"/>
    </w:pPr>
    <w:rPr>
      <w:rFonts w:hAnsi="Tms Rmn" w:cs="Angsana New"/>
      <w:sz w:val="24"/>
      <w:szCs w:val="30"/>
    </w:rPr>
  </w:style>
  <w:style w:type="paragraph" w:styleId="TOC2">
    <w:name w:val="toc 2"/>
    <w:basedOn w:val="Normal"/>
    <w:next w:val="Normal"/>
    <w:autoRedefine/>
    <w:uiPriority w:val="99"/>
    <w:unhideWhenUsed/>
    <w:rsid w:val="003119AA"/>
    <w:pPr>
      <w:spacing w:after="100"/>
      <w:ind w:left="240"/>
    </w:pPr>
    <w:rPr>
      <w:rFonts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unhideWhenUsed/>
    <w:rsid w:val="003119AA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3119AA"/>
  </w:style>
  <w:style w:type="character" w:customStyle="1" w:styleId="jlqj4b">
    <w:name w:val="jlqj4b"/>
    <w:basedOn w:val="DefaultParagraphFont"/>
    <w:rsid w:val="003119AA"/>
  </w:style>
  <w:style w:type="character" w:customStyle="1" w:styleId="print-contentmaincontentdata-tagpCharacter">
    <w:name w:val="print-content_maincontent_|data-tag=p Character"/>
    <w:basedOn w:val="DefaultParagraphFont"/>
    <w:rsid w:val="003119AA"/>
    <w:rPr>
      <w:sz w:val="24"/>
      <w:szCs w:val="24"/>
    </w:rPr>
  </w:style>
  <w:style w:type="paragraph" w:customStyle="1" w:styleId="iasbdiv">
    <w:name w:val="iasb_div"/>
    <w:basedOn w:val="Normal"/>
    <w:rsid w:val="003119AA"/>
    <w:pPr>
      <w:overflowPunct/>
      <w:autoSpaceDE/>
      <w:autoSpaceDN/>
      <w:adjustRightInd/>
      <w:textAlignment w:val="auto"/>
    </w:pPr>
    <w:rPr>
      <w:rFonts w:cs="Times New Roman"/>
      <w:sz w:val="24"/>
      <w:szCs w:val="24"/>
    </w:rPr>
  </w:style>
  <w:style w:type="character" w:customStyle="1" w:styleId="any">
    <w:name w:val="any"/>
    <w:basedOn w:val="DefaultParagraphFont"/>
    <w:rsid w:val="003119AA"/>
  </w:style>
  <w:style w:type="character" w:customStyle="1" w:styleId="cmsOutputClassCS-923-Small">
    <w:name w:val="cmsOutputClass_CS-923-Small"/>
    <w:basedOn w:val="DefaultParagraphFont"/>
    <w:rsid w:val="003119AA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3119AA"/>
    <w:pPr>
      <w:overflowPunct/>
      <w:autoSpaceDE/>
      <w:autoSpaceDN/>
      <w:adjustRightInd/>
      <w:spacing w:line="360" w:lineRule="atLeast"/>
      <w:textAlignment w:val="auto"/>
    </w:pPr>
    <w:rPr>
      <w:rFonts w:cs="Times New Roman"/>
      <w:sz w:val="24"/>
      <w:szCs w:val="24"/>
    </w:rPr>
  </w:style>
  <w:style w:type="character" w:customStyle="1" w:styleId="print-contenta">
    <w:name w:val="print-content_a"/>
    <w:basedOn w:val="DefaultParagraphFont"/>
    <w:rsid w:val="003119AA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3119AA"/>
    <w:rPr>
      <w:rFonts w:ascii="Times New Roman" w:eastAsia="Times New Roman" w:hAnsi="Times New Roman" w:cs="Times New Roman"/>
    </w:rPr>
    <w:tblPr/>
  </w:style>
  <w:style w:type="table" w:customStyle="1" w:styleId="print-contentmaincontenttabletable-responsive1">
    <w:name w:val="print-content_maincontent_table_table-responsive1"/>
    <w:basedOn w:val="TableNormal"/>
    <w:rsid w:val="003119AA"/>
    <w:rPr>
      <w:rFonts w:ascii="Times New Roman" w:eastAsia="Times New Roman" w:hAnsi="Times New Roman" w:cs="Times New Roman"/>
    </w:rPr>
    <w:tblPr/>
  </w:style>
  <w:style w:type="character" w:customStyle="1" w:styleId="y2iqfc">
    <w:name w:val="y2iqfc"/>
    <w:basedOn w:val="DefaultParagraphFont"/>
    <w:rsid w:val="003119AA"/>
  </w:style>
  <w:style w:type="paragraph" w:styleId="FootnoteText">
    <w:name w:val="footnote text"/>
    <w:aliases w:val="ft"/>
    <w:basedOn w:val="Normal"/>
    <w:link w:val="FootnoteTextChar"/>
    <w:uiPriority w:val="99"/>
    <w:rsid w:val="007E609C"/>
    <w:pPr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7E609C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7E609C"/>
    <w:rPr>
      <w:vertAlign w:val="superscript"/>
    </w:rPr>
  </w:style>
  <w:style w:type="paragraph" w:customStyle="1" w:styleId="block">
    <w:name w:val="block"/>
    <w:aliases w:val="b"/>
    <w:basedOn w:val="BodyText"/>
    <w:uiPriority w:val="99"/>
    <w:rsid w:val="00077D64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104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9E25F1"/>
  </w:style>
  <w:style w:type="paragraph" w:styleId="ListBullet">
    <w:name w:val="List Bullet"/>
    <w:basedOn w:val="BodyText"/>
    <w:uiPriority w:val="99"/>
    <w:rsid w:val="009E25F1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szCs w:val="30"/>
      <w:lang w:val="en-GB"/>
    </w:rPr>
  </w:style>
  <w:style w:type="paragraph" w:customStyle="1" w:styleId="Graphic">
    <w:name w:val="Graphic"/>
    <w:basedOn w:val="Signature"/>
    <w:uiPriority w:val="99"/>
    <w:rsid w:val="009E25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25F1"/>
    <w:pPr>
      <w:overflowPunct/>
      <w:autoSpaceDE/>
      <w:autoSpaceDN/>
      <w:adjustRightInd/>
      <w:textAlignment w:val="auto"/>
    </w:pPr>
    <w:rPr>
      <w:rFonts w:ascii="Angsana New" w:hAnsi="Angsana New" w:cs="Cordia New"/>
      <w:sz w:val="30"/>
      <w:szCs w:val="3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9E25F1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9E25F1"/>
    <w:pPr>
      <w:numPr>
        <w:numId w:val="4"/>
      </w:numPr>
    </w:pPr>
  </w:style>
  <w:style w:type="paragraph" w:styleId="BodyText3">
    <w:name w:val="Body Text 3"/>
    <w:basedOn w:val="Normal"/>
    <w:next w:val="Normal"/>
    <w:link w:val="BodyText3Char"/>
    <w:uiPriority w:val="99"/>
    <w:rsid w:val="009E25F1"/>
    <w:pPr>
      <w:overflowPunct/>
      <w:autoSpaceDE/>
      <w:autoSpaceDN/>
      <w:adjustRightInd/>
      <w:jc w:val="both"/>
      <w:textAlignment w:val="auto"/>
    </w:pPr>
    <w:rPr>
      <w:rFonts w:ascii="Arial" w:hAnsi="Arial" w:cs="Cordia New"/>
      <w:sz w:val="24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9E25F1"/>
    <w:rPr>
      <w:rFonts w:ascii="Arial" w:eastAsia="Times New Roman" w:hAnsi="Arial"/>
      <w:sz w:val="24"/>
      <w:szCs w:val="24"/>
      <w:lang w:eastAsia="th-TH"/>
    </w:rPr>
  </w:style>
  <w:style w:type="paragraph" w:customStyle="1" w:styleId="a0">
    <w:name w:val="¢éÍ¤ÇÒÁ"/>
    <w:basedOn w:val="Normal"/>
    <w:uiPriority w:val="99"/>
    <w:rsid w:val="009E25F1"/>
    <w:pPr>
      <w:tabs>
        <w:tab w:val="left" w:pos="1080"/>
      </w:tabs>
      <w:overflowPunct/>
      <w:autoSpaceDE/>
      <w:autoSpaceDN/>
      <w:adjustRightInd/>
      <w:textAlignment w:val="auto"/>
    </w:pPr>
    <w:rPr>
      <w:rFonts w:ascii="Angsana New" w:hAnsi="Angsana New" w:cs="Angsana New"/>
      <w:sz w:val="30"/>
      <w:szCs w:val="30"/>
      <w:lang w:val="th-TH"/>
    </w:rPr>
  </w:style>
  <w:style w:type="paragraph" w:customStyle="1" w:styleId="zfaxdetails">
    <w:name w:val="zfax details"/>
    <w:basedOn w:val="Normal"/>
    <w:uiPriority w:val="99"/>
    <w:rsid w:val="009E25F1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9E25F1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9E25F1"/>
    <w:pPr>
      <w:overflowPunct/>
      <w:autoSpaceDE/>
      <w:autoSpaceDN/>
      <w:adjustRightInd/>
      <w:spacing w:after="520" w:line="260" w:lineRule="atLeast"/>
      <w:textAlignment w:val="auto"/>
    </w:pPr>
    <w:rPr>
      <w:rFonts w:ascii="Angsana New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9E25F1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9E25F1"/>
    <w:pPr>
      <w:overflowPunct/>
      <w:autoSpaceDE/>
      <w:autoSpaceDN/>
      <w:adjustRightInd/>
      <w:spacing w:line="240" w:lineRule="exact"/>
      <w:textAlignment w:val="auto"/>
    </w:pPr>
    <w:rPr>
      <w:rFonts w:ascii="Univers 45 Light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9E25F1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E25F1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E25F1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E25F1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E25F1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ascii="Angsana New" w:eastAsia="Calibri" w:hAnsi="Angsana New"/>
      <w:b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9E25F1"/>
    <w:pPr>
      <w:tabs>
        <w:tab w:val="left" w:pos="540"/>
      </w:tabs>
      <w:overflowPunct/>
      <w:autoSpaceDE/>
      <w:autoSpaceDN/>
      <w:adjustRightInd/>
      <w:spacing w:before="240" w:after="0" w:line="260" w:lineRule="atLeast"/>
      <w:ind w:right="567"/>
      <w:jc w:val="thaiDistribute"/>
      <w:textAlignment w:val="auto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9E25F1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9E25F1"/>
    <w:pPr>
      <w:overflowPunct/>
      <w:autoSpaceDE/>
      <w:autoSpaceDN/>
      <w:adjustRightInd/>
      <w:ind w:left="900" w:right="387" w:hanging="540"/>
      <w:jc w:val="both"/>
      <w:textAlignment w:val="auto"/>
    </w:pPr>
    <w:rPr>
      <w:rFonts w:ascii="Angsana New" w:hAnsi="Angsana New" w:cs="Angsana New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9E25F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E25F1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9E25F1"/>
    <w:pPr>
      <w:overflowPunct/>
      <w:autoSpaceDE/>
      <w:autoSpaceDN/>
      <w:adjustRightInd/>
      <w:spacing w:line="260" w:lineRule="atLeast"/>
      <w:ind w:left="300" w:hanging="300"/>
      <w:textAlignment w:val="auto"/>
    </w:pPr>
    <w:rPr>
      <w:rFonts w:ascii="Angsana New" w:hAnsi="Angsana New" w:cs="Cordi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9E25F1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9E25F1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9E25F1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Angsana New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Times New Roman"/>
      <w:sz w:val="18"/>
      <w:szCs w:val="18"/>
    </w:rPr>
  </w:style>
  <w:style w:type="table" w:customStyle="1" w:styleId="TableGrid7">
    <w:name w:val="Table Grid7"/>
    <w:basedOn w:val="TableNormal"/>
    <w:next w:val="TableGrid"/>
    <w:uiPriority w:val="99"/>
    <w:rsid w:val="009E25F1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9E25F1"/>
    <w:pPr>
      <w:tabs>
        <w:tab w:val="left" w:pos="1080"/>
      </w:tabs>
      <w:overflowPunct/>
      <w:autoSpaceDE/>
      <w:autoSpaceDN/>
      <w:adjustRightInd/>
      <w:textAlignment w:val="auto"/>
    </w:pPr>
    <w:rPr>
      <w:rFonts w:ascii="Angsana New" w:hAnsi="Angsana New" w:cs="Times New Roman"/>
      <w:sz w:val="30"/>
      <w:szCs w:val="30"/>
      <w:lang w:val="th-TH"/>
    </w:rPr>
  </w:style>
  <w:style w:type="paragraph" w:customStyle="1" w:styleId="NormalLinespacingAtleast12pt">
    <w:name w:val="Normal + Line spacing:  At least 12 pt"/>
    <w:basedOn w:val="Normal"/>
    <w:uiPriority w:val="99"/>
    <w:rsid w:val="009E25F1"/>
    <w:pPr>
      <w:overflowPunct/>
      <w:autoSpaceDE/>
      <w:autoSpaceDN/>
      <w:adjustRightInd/>
      <w:spacing w:line="240" w:lineRule="atLeast"/>
      <w:textAlignment w:val="auto"/>
    </w:pPr>
    <w:rPr>
      <w:rFonts w:ascii="Angsana New" w:hAnsi="Angsana New" w:cs="Cordi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9E25F1"/>
    <w:pPr>
      <w:keepNext/>
      <w:tabs>
        <w:tab w:val="num" w:pos="360"/>
      </w:tabs>
      <w:overflowPunct/>
      <w:autoSpaceDE/>
      <w:autoSpaceDN/>
      <w:adjustRightInd/>
      <w:spacing w:before="130" w:after="130" w:line="260" w:lineRule="atLeast"/>
      <w:ind w:left="567" w:hanging="567"/>
      <w:textAlignment w:val="auto"/>
      <w:outlineLvl w:val="1"/>
    </w:pPr>
    <w:rPr>
      <w:rFonts w:ascii="Angsana New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9E25F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E25F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9E25F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9E25F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9E25F1"/>
    <w:pPr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overflowPunct/>
      <w:autoSpaceDE/>
      <w:autoSpaceDN/>
      <w:adjustRightInd/>
      <w:spacing w:after="90" w:line="240" w:lineRule="auto"/>
      <w:ind w:left="360" w:hanging="360"/>
      <w:jc w:val="left"/>
      <w:textAlignment w:val="auto"/>
    </w:pPr>
    <w:rPr>
      <w:rFonts w:ascii="Arial" w:hAnsi="Arial" w:cs="Times New Roman"/>
      <w:i w:val="0"/>
      <w:iCs w:val="0"/>
      <w:noProof/>
      <w:sz w:val="18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E25F1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E25F1"/>
    <w:p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after="120" w:line="240" w:lineRule="atLeast"/>
      <w:ind w:left="284" w:firstLine="284"/>
      <w:jc w:val="left"/>
      <w:textAlignment w:val="auto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E25F1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9E25F1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9E25F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9E25F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E25F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E25F1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E25F1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E25F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E25F1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E25F1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9E25F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9E25F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9E25F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Angsana New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E25F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Angsana New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E25F1"/>
    <w:pPr>
      <w:overflowPunct/>
      <w:autoSpaceDE/>
      <w:autoSpaceDN/>
      <w:adjustRightInd/>
      <w:ind w:left="5040" w:right="540"/>
      <w:jc w:val="center"/>
      <w:textAlignment w:val="auto"/>
    </w:pPr>
    <w:rPr>
      <w:rFonts w:ascii="Angsana New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9E25F1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9E25F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Angsana New" w:hAnsi="Angsana New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9E25F1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E25F1"/>
    <w:pPr>
      <w:overflowPunct/>
      <w:autoSpaceDE/>
      <w:autoSpaceDN/>
      <w:adjustRightInd/>
      <w:ind w:left="5040" w:right="540"/>
      <w:jc w:val="center"/>
      <w:textAlignment w:val="auto"/>
    </w:pPr>
    <w:rPr>
      <w:rFonts w:ascii="Angsana New" w:hAnsi="Angsana New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9E25F1"/>
    <w:pPr>
      <w:overflowPunct/>
      <w:autoSpaceDE/>
      <w:autoSpaceDN/>
      <w:adjustRightInd/>
      <w:ind w:right="129"/>
      <w:jc w:val="right"/>
      <w:textAlignment w:val="auto"/>
    </w:pPr>
    <w:rPr>
      <w:rFonts w:ascii="Angsana New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E25F1"/>
    <w:pPr>
      <w:overflowPunct/>
      <w:autoSpaceDE/>
      <w:autoSpaceDN/>
      <w:adjustRightInd/>
      <w:jc w:val="center"/>
      <w:textAlignment w:val="auto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9E25F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Angsana New" w:hAnsi="Angsana New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9E25F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Angsana New"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E25F1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E25F1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ascii="Angsana New" w:hAnsi="Angsana New" w:cs="Times New Roman"/>
      <w:b/>
      <w:sz w:val="28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25F1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E25F1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E25F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25F1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E25F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E25F1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E25F1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25F1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cs="Times New Roman"/>
      <w:bCs w:val="0"/>
      <w:sz w:val="24"/>
      <w:u w:val="none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25F1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Angsana New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25F1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Angsana New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E25F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25F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25F1"/>
    <w:pPr>
      <w:ind w:left="1134"/>
    </w:pPr>
    <w:rPr>
      <w:rFonts w:ascii="Angsana New" w:hAnsi="Angsana New" w:cs="Times New Roman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25F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E25F1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E25F1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E25F1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E25F1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E25F1"/>
    <w:pPr>
      <w:spacing w:after="0"/>
    </w:pPr>
    <w:rPr>
      <w:rFonts w:ascii="Angsana New" w:hAnsi="Angsana New" w:cs="Times New Roman"/>
      <w:lang w:eastAsia="en-US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E25F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25F1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E25F1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9E25F1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ascii="Angsana New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E25F1"/>
  </w:style>
  <w:style w:type="paragraph" w:customStyle="1" w:styleId="zreportaddinfo">
    <w:name w:val="zreport addinfo"/>
    <w:basedOn w:val="Normal"/>
    <w:uiPriority w:val="99"/>
    <w:rsid w:val="009E25F1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E25F1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E25F1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ascii="Angsana New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E25F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25F1"/>
    <w:pPr>
      <w:overflowPunct/>
      <w:autoSpaceDE/>
      <w:autoSpaceDN/>
      <w:adjustRightInd/>
      <w:spacing w:after="130"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E25F1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E25F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25F1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E25F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25F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25F1"/>
    <w:pPr>
      <w:overflowPunct/>
      <w:autoSpaceDE/>
      <w:autoSpaceDN/>
      <w:adjustRightInd/>
      <w:spacing w:line="220" w:lineRule="atLeast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25F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25F1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E25F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25F1"/>
  </w:style>
  <w:style w:type="paragraph" w:customStyle="1" w:styleId="nineptheadingcentredbold">
    <w:name w:val="nine pt heading centred bold"/>
    <w:aliases w:val="9hcb"/>
    <w:basedOn w:val="Normal"/>
    <w:uiPriority w:val="99"/>
    <w:rsid w:val="009E25F1"/>
    <w:pPr>
      <w:overflowPunct/>
      <w:autoSpaceDE/>
      <w:autoSpaceDN/>
      <w:adjustRightInd/>
      <w:spacing w:line="220" w:lineRule="atLeast"/>
      <w:jc w:val="center"/>
      <w:textAlignment w:val="auto"/>
    </w:pPr>
    <w:rPr>
      <w:rFonts w:ascii="Angsana New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25F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25F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25F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E25F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25F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25F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25F1"/>
    <w:pPr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25F1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25F1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E25F1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E25F1"/>
    <w:pPr>
      <w:overflowPunct/>
      <w:autoSpaceDE/>
      <w:autoSpaceDN/>
      <w:adjustRightInd/>
      <w:spacing w:line="260" w:lineRule="atLeast"/>
      <w:ind w:left="142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E25F1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E25F1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25F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25F1"/>
    <w:pPr>
      <w:tabs>
        <w:tab w:val="clear" w:pos="360"/>
      </w:tabs>
      <w:overflowPunct/>
      <w:autoSpaceDE/>
      <w:autoSpaceDN/>
      <w:adjustRightInd/>
      <w:spacing w:before="0" w:after="260" w:line="260" w:lineRule="atLeast"/>
      <w:ind w:left="340" w:firstLine="0"/>
      <w:jc w:val="left"/>
      <w:textAlignment w:val="auto"/>
    </w:pPr>
    <w:rPr>
      <w:rFonts w:cs="Times New Roman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25F1"/>
    <w:pPr>
      <w:tabs>
        <w:tab w:val="clear" w:pos="360"/>
      </w:tabs>
      <w:overflowPunct/>
      <w:autoSpaceDE/>
      <w:autoSpaceDN/>
      <w:adjustRightInd/>
      <w:spacing w:before="0" w:after="130" w:line="260" w:lineRule="atLeast"/>
      <w:ind w:left="340" w:firstLine="0"/>
      <w:jc w:val="left"/>
      <w:textAlignment w:val="auto"/>
    </w:pPr>
    <w:rPr>
      <w:rFonts w:cs="Times New Roman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E25F1"/>
    <w:pPr>
      <w:overflowPunct/>
      <w:autoSpaceDE/>
      <w:autoSpaceDN/>
      <w:adjustRightInd/>
      <w:spacing w:after="20"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E25F1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E25F1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E25F1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E25F1"/>
    <w:pPr>
      <w:overflowPunct/>
      <w:autoSpaceDE/>
      <w:autoSpaceDN/>
      <w:adjustRightInd/>
      <w:spacing w:before="130" w:after="130"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E25F1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25F1"/>
    <w:pPr>
      <w:tabs>
        <w:tab w:val="clear" w:pos="360"/>
      </w:tabs>
      <w:overflowPunct/>
      <w:autoSpaceDE/>
      <w:autoSpaceDN/>
      <w:adjustRightInd/>
      <w:spacing w:before="0" w:after="0" w:line="260" w:lineRule="atLeast"/>
      <w:ind w:left="340" w:firstLine="0"/>
      <w:jc w:val="left"/>
      <w:textAlignment w:val="auto"/>
    </w:pPr>
    <w:rPr>
      <w:rFonts w:cs="Times New Roman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E25F1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E25F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25F1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E25F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25F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25F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25F1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E25F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25F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25F1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E25F1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E25F1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E25F1"/>
    <w:pPr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E25F1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E25F1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E25F1"/>
    <w:pPr>
      <w:ind w:left="1134" w:hanging="567"/>
    </w:pPr>
    <w:rPr>
      <w:rFonts w:ascii="Angsana New" w:hAnsi="Angsana New" w:cs="Times New Roman"/>
      <w:lang w:eastAsia="en-US"/>
    </w:rPr>
  </w:style>
  <w:style w:type="paragraph" w:customStyle="1" w:styleId="blocklist2">
    <w:name w:val="block list2"/>
    <w:aliases w:val="blist2"/>
    <w:basedOn w:val="blocklist"/>
    <w:uiPriority w:val="99"/>
    <w:rsid w:val="009E25F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25F1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E25F1"/>
    <w:pPr>
      <w:keepNext/>
      <w:keepLines/>
      <w:spacing w:before="70"/>
    </w:pPr>
    <w:rPr>
      <w:rFonts w:ascii="Angsana New" w:hAnsi="Angsana New" w:cs="Times New Roman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25F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25F1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E25F1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E25F1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E25F1"/>
    <w:pPr>
      <w:overflowPunct/>
      <w:autoSpaceDE/>
      <w:autoSpaceDN/>
      <w:adjustRightInd/>
      <w:spacing w:line="130" w:lineRule="exac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25F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25F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25F1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ascii="Angsana New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25F1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ascii="Angsana New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25F1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E25F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25F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25F1"/>
    <w:pPr>
      <w:tabs>
        <w:tab w:val="num" w:pos="907"/>
      </w:tabs>
      <w:ind w:left="907" w:hanging="340"/>
    </w:pPr>
    <w:rPr>
      <w:rFonts w:ascii="Angsana New" w:hAnsi="Angsana New" w:cs="Times New Roman"/>
      <w:lang w:eastAsia="en-US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E25F1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E25F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25F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25F1"/>
    <w:pPr>
      <w:overflowPunct/>
      <w:autoSpaceDE/>
      <w:autoSpaceDN/>
      <w:adjustRightInd/>
      <w:spacing w:line="200" w:lineRule="atLeast"/>
      <w:textAlignment w:val="auto"/>
    </w:pPr>
    <w:rPr>
      <w:rFonts w:ascii="Angsana New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25F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25F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25F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25F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25F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25F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25F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25F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25F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25F1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ascii="Angsana New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25F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25F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25F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25F1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E25F1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E25F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25F1"/>
    <w:pPr>
      <w:ind w:left="737" w:hanging="170"/>
    </w:pPr>
    <w:rPr>
      <w:rFonts w:ascii="Angsana New" w:hAnsi="Angsana New" w:cs="Times New Roman"/>
      <w:lang w:eastAsia="en-US"/>
    </w:rPr>
  </w:style>
  <w:style w:type="paragraph" w:customStyle="1" w:styleId="nineptnormalcentred">
    <w:name w:val="nine pt normal centred"/>
    <w:aliases w:val="9nc"/>
    <w:basedOn w:val="nineptnormal"/>
    <w:uiPriority w:val="99"/>
    <w:rsid w:val="009E25F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25F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25F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25F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25F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25F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25F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25F1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25F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25F1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25F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25F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25F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25F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25F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E25F1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25F1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25F1"/>
    <w:pPr>
      <w:overflowPunct/>
      <w:autoSpaceDE/>
      <w:autoSpaceDN/>
      <w:adjustRightInd/>
      <w:spacing w:line="220" w:lineRule="atLeast"/>
      <w:ind w:left="567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25F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25F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25F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25F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25F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25F1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ascii="Angsana New" w:hAnsi="Angsana New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25F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25F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25F1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25F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25F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25F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25F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25F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25F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25F1"/>
    <w:pPr>
      <w:ind w:left="907" w:hanging="340"/>
    </w:pPr>
    <w:rPr>
      <w:rFonts w:ascii="Angsana New" w:hAnsi="Angsana New" w:cs="Times New Roman"/>
      <w:lang w:eastAsia="en-US"/>
    </w:rPr>
  </w:style>
  <w:style w:type="paragraph" w:customStyle="1" w:styleId="List3i">
    <w:name w:val="List 3i"/>
    <w:aliases w:val="3i"/>
    <w:basedOn w:val="List2i"/>
    <w:uiPriority w:val="99"/>
    <w:rsid w:val="009E25F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25F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25F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25F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25F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25F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25F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25F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25F1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25F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25F1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25F1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ascii="Angsana New" w:hAnsi="Angsana New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E25F1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ascii="Angsana New" w:hAnsi="Angsana New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E25F1"/>
    <w:pPr>
      <w:spacing w:line="440" w:lineRule="exact"/>
      <w:jc w:val="both"/>
    </w:pPr>
    <w:rPr>
      <w:rFonts w:ascii="Angsana New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E25F1"/>
    <w:pPr>
      <w:spacing w:after="130"/>
      <w:jc w:val="both"/>
    </w:pPr>
    <w:rPr>
      <w:rFonts w:ascii="Angsana New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E25F1"/>
    <w:pPr>
      <w:tabs>
        <w:tab w:val="left" w:pos="-140"/>
      </w:tabs>
      <w:spacing w:before="80" w:after="520"/>
      <w:jc w:val="both"/>
    </w:pPr>
    <w:rPr>
      <w:rFonts w:ascii="Angsana New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E25F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25F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9E25F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E25F1"/>
    <w:rPr>
      <w:rFonts w:cs="Times New Roman"/>
      <w:sz w:val="29"/>
      <w:szCs w:val="29"/>
    </w:rPr>
  </w:style>
  <w:style w:type="character" w:customStyle="1" w:styleId="hps">
    <w:name w:val="hps"/>
    <w:rsid w:val="009E25F1"/>
    <w:rPr>
      <w:rFonts w:cs="Times New Roman"/>
    </w:rPr>
  </w:style>
  <w:style w:type="character" w:customStyle="1" w:styleId="gt-icon-text1">
    <w:name w:val="gt-icon-text1"/>
    <w:uiPriority w:val="99"/>
    <w:rsid w:val="009E25F1"/>
    <w:rPr>
      <w:rFonts w:cs="Times New Roman"/>
    </w:rPr>
  </w:style>
  <w:style w:type="character" w:customStyle="1" w:styleId="shorttext">
    <w:name w:val="short_text"/>
    <w:rsid w:val="009E25F1"/>
    <w:rPr>
      <w:rFonts w:cs="Times New Roman"/>
    </w:rPr>
  </w:style>
  <w:style w:type="character" w:customStyle="1" w:styleId="longtext">
    <w:name w:val="long_text"/>
    <w:uiPriority w:val="99"/>
    <w:rsid w:val="009E25F1"/>
    <w:rPr>
      <w:rFonts w:cs="Times New Roman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9E25F1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9E25F1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9E25F1"/>
    <w:pPr>
      <w:overflowPunct/>
      <w:autoSpaceDE/>
      <w:autoSpaceDN/>
      <w:adjustRightInd/>
      <w:spacing w:after="60" w:line="260" w:lineRule="atLeast"/>
      <w:jc w:val="center"/>
      <w:textAlignment w:val="auto"/>
      <w:outlineLvl w:val="1"/>
    </w:pPr>
    <w:rPr>
      <w:rFonts w:ascii="Cambria" w:hAnsi="Cambria" w:cs="Angsana New"/>
      <w:sz w:val="24"/>
      <w:szCs w:val="30"/>
      <w:lang w:val="en-GB"/>
    </w:rPr>
  </w:style>
  <w:style w:type="character" w:customStyle="1" w:styleId="SubtitleChar">
    <w:name w:val="Subtitle Char"/>
    <w:basedOn w:val="DefaultParagraphFont"/>
    <w:link w:val="Subtitle"/>
    <w:uiPriority w:val="99"/>
    <w:rsid w:val="009E25F1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9E25F1"/>
  </w:style>
  <w:style w:type="paragraph" w:customStyle="1" w:styleId="listparagraph0">
    <w:name w:val="listparagraph"/>
    <w:basedOn w:val="Normal"/>
    <w:uiPriority w:val="99"/>
    <w:rsid w:val="009E25F1"/>
    <w:pPr>
      <w:overflowPunct/>
      <w:autoSpaceDE/>
      <w:autoSpaceDN/>
      <w:adjustRightInd/>
      <w:spacing w:line="240" w:lineRule="atLeast"/>
      <w:ind w:left="720"/>
      <w:textAlignment w:val="auto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CharChar17">
    <w:name w:val="Char Char17"/>
    <w:locked/>
    <w:rsid w:val="009E25F1"/>
    <w:rPr>
      <w:rFonts w:ascii="Angsana New" w:hAnsi="Angsana New" w:cs="Cordia New"/>
      <w:sz w:val="30"/>
      <w:szCs w:val="30"/>
      <w:lang w:val="en-GB" w:eastAsia="en-US" w:bidi="th-TH"/>
    </w:rPr>
  </w:style>
  <w:style w:type="paragraph" w:styleId="Title">
    <w:name w:val="Title"/>
    <w:basedOn w:val="Heading1"/>
    <w:next w:val="Normal"/>
    <w:link w:val="TitleChar"/>
    <w:uiPriority w:val="10"/>
    <w:qFormat/>
    <w:rsid w:val="009E25F1"/>
    <w:pPr>
      <w:keepLines/>
      <w:overflowPunct/>
      <w:autoSpaceDE/>
      <w:autoSpaceDN/>
      <w:adjustRightInd/>
      <w:spacing w:before="600" w:after="240" w:line="260" w:lineRule="atLeast"/>
      <w:jc w:val="left"/>
      <w:textAlignment w:val="auto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E25F1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9E25F1"/>
    <w:pPr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Cordia New"/>
      <w:sz w:val="30"/>
      <w:szCs w:val="30"/>
      <w:lang w:val="en-GB"/>
    </w:rPr>
  </w:style>
  <w:style w:type="paragraph" w:styleId="Quote">
    <w:name w:val="Quote"/>
    <w:basedOn w:val="Heading1"/>
    <w:link w:val="QuoteChar"/>
    <w:uiPriority w:val="29"/>
    <w:qFormat/>
    <w:rsid w:val="009E25F1"/>
    <w:pPr>
      <w:keepLines/>
      <w:overflowPunct/>
      <w:autoSpaceDE/>
      <w:autoSpaceDN/>
      <w:adjustRightInd/>
      <w:spacing w:before="360" w:after="360" w:line="260" w:lineRule="atLeast"/>
      <w:contextualSpacing/>
      <w:jc w:val="left"/>
      <w:textAlignment w:val="auto"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9E25F1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9E25F1"/>
    <w:pPr>
      <w:pBdr>
        <w:bottom w:val="single" w:sz="4" w:space="4" w:color="4F81BD"/>
      </w:pBdr>
      <w:overflowPunct/>
      <w:autoSpaceDE/>
      <w:autoSpaceDN/>
      <w:adjustRightInd/>
      <w:spacing w:before="200" w:after="280" w:line="260" w:lineRule="atLeast"/>
      <w:ind w:left="936" w:right="936"/>
      <w:textAlignment w:val="auto"/>
    </w:pPr>
    <w:rPr>
      <w:rFonts w:ascii="Angsana New" w:hAnsi="Angsana New"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9E25F1"/>
    <w:rPr>
      <w:rFonts w:ascii="Times New Roman" w:eastAsia="Times New Roman" w:hAnsi="Times New Roman" w:cs="Angsana New"/>
      <w:i/>
      <w:iCs/>
      <w:color w:val="4472C4" w:themeColor="accent1"/>
      <w:sz w:val="32"/>
      <w:szCs w:val="40"/>
    </w:rPr>
  </w:style>
  <w:style w:type="character" w:customStyle="1" w:styleId="IntenseQuoteChar1">
    <w:name w:val="Intense Quote Char1"/>
    <w:link w:val="IntenseQuote"/>
    <w:uiPriority w:val="30"/>
    <w:locked/>
    <w:rsid w:val="009E25F1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9E25F1"/>
    <w:rPr>
      <w:rFonts w:ascii="Times New Roman" w:eastAsia="Times New Roman" w:hAnsi="Times New Roman" w:cs="Angsana New"/>
      <w:bCs w:val="0"/>
      <w:i/>
      <w:iCs/>
      <w:color w:val="4472C4" w:themeColor="accent1"/>
      <w:szCs w:val="40"/>
      <w:lang w:val="en-US"/>
    </w:rPr>
  </w:style>
  <w:style w:type="character" w:customStyle="1" w:styleId="st1">
    <w:name w:val="st1"/>
    <w:rsid w:val="009E25F1"/>
  </w:style>
  <w:style w:type="character" w:customStyle="1" w:styleId="Heading4Char1">
    <w:name w:val="Heading 4 Char1"/>
    <w:aliases w:val="h4 sub sub heading Char1"/>
    <w:uiPriority w:val="99"/>
    <w:semiHidden/>
    <w:rsid w:val="009E25F1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9E25F1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9E25F1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9E25F1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9E25F1"/>
    <w:rPr>
      <w:rFonts w:ascii="Angsana New" w:eastAsia="Times New Roman" w:hAnsi="Angsan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9E25F1"/>
    <w:rPr>
      <w:rFonts w:ascii="Angsana New" w:eastAsia="Times New Roman" w:hAnsi="Angsan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9E25F1"/>
    <w:rPr>
      <w:rFonts w:ascii="Angsana New" w:eastAsia="Times New Roman" w:hAnsi="Angsan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9E25F1"/>
    <w:rPr>
      <w:rFonts w:ascii="Angsana New" w:eastAsia="Times New Roman" w:hAnsi="Angsan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9E25F1"/>
    <w:pPr>
      <w:overflowPunct/>
      <w:autoSpaceDE/>
      <w:autoSpaceDN/>
      <w:adjustRightInd/>
      <w:ind w:left="480" w:hanging="480"/>
      <w:textAlignment w:val="auto"/>
    </w:pPr>
    <w:rPr>
      <w:rFonts w:cs="Angsana New"/>
      <w:sz w:val="22"/>
      <w:szCs w:val="20"/>
    </w:rPr>
  </w:style>
  <w:style w:type="paragraph" w:customStyle="1" w:styleId="response">
    <w:name w:val="response"/>
    <w:basedOn w:val="Normal"/>
    <w:rsid w:val="009E25F1"/>
    <w:pPr>
      <w:overflowPunct/>
      <w:autoSpaceDE/>
      <w:autoSpaceDN/>
      <w:adjustRightInd/>
      <w:spacing w:before="120" w:after="120"/>
      <w:textAlignment w:val="auto"/>
    </w:pPr>
    <w:rPr>
      <w:rFonts w:cs="Angsana New"/>
      <w:sz w:val="20"/>
      <w:szCs w:val="20"/>
    </w:rPr>
  </w:style>
  <w:style w:type="paragraph" w:customStyle="1" w:styleId="a7">
    <w:name w:val="เนื้อเรื่อง"/>
    <w:basedOn w:val="Normal"/>
    <w:rsid w:val="009E25F1"/>
    <w:pPr>
      <w:overflowPunct/>
      <w:autoSpaceDE/>
      <w:autoSpaceDN/>
      <w:adjustRightInd/>
      <w:ind w:right="386"/>
      <w:textAlignment w:val="auto"/>
    </w:pPr>
    <w:rPr>
      <w:rFonts w:ascii="Cordia New" w:eastAsia="SimSun" w:cs="Cordia New"/>
      <w:color w:val="000080"/>
      <w:sz w:val="20"/>
      <w:szCs w:val="20"/>
      <w:lang w:val="en-GB"/>
    </w:rPr>
  </w:style>
  <w:style w:type="paragraph" w:customStyle="1" w:styleId="Style3">
    <w:name w:val="Style3"/>
    <w:basedOn w:val="Normal"/>
    <w:uiPriority w:val="99"/>
    <w:rsid w:val="009E25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 w:cs="Angsana New"/>
      <w:sz w:val="16"/>
      <w:szCs w:val="16"/>
      <w:lang w:val="en-GB"/>
    </w:rPr>
  </w:style>
  <w:style w:type="paragraph" w:customStyle="1" w:styleId="RNormal">
    <w:name w:val="RNormal"/>
    <w:basedOn w:val="Normal"/>
    <w:uiPriority w:val="99"/>
    <w:rsid w:val="009E25F1"/>
    <w:pPr>
      <w:overflowPunct/>
      <w:autoSpaceDE/>
      <w:autoSpaceDN/>
      <w:adjustRightInd/>
      <w:jc w:val="both"/>
      <w:textAlignment w:val="auto"/>
    </w:pPr>
    <w:rPr>
      <w:rFonts w:cs="Times New Roman"/>
      <w:sz w:val="22"/>
      <w:szCs w:val="24"/>
      <w:lang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9E25F1"/>
    <w:pPr>
      <w:overflowPunct/>
      <w:autoSpaceDE/>
      <w:autoSpaceDN/>
      <w:adjustRightInd/>
      <w:spacing w:after="0"/>
      <w:ind w:right="366"/>
      <w:jc w:val="thaiDistribute"/>
      <w:textAlignment w:val="auto"/>
    </w:pPr>
    <w:rPr>
      <w:sz w:val="22"/>
      <w:szCs w:val="22"/>
    </w:rPr>
  </w:style>
  <w:style w:type="paragraph" w:customStyle="1" w:styleId="NormalIndent2">
    <w:name w:val="Normal Indent2"/>
    <w:basedOn w:val="Normal"/>
    <w:uiPriority w:val="99"/>
    <w:rsid w:val="009E25F1"/>
    <w:pPr>
      <w:overflowPunct/>
      <w:autoSpaceDE/>
      <w:autoSpaceDN/>
      <w:adjustRightInd/>
      <w:spacing w:line="260" w:lineRule="atLeast"/>
      <w:ind w:left="142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9E25F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9E25F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E25F1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uiPriority w:val="99"/>
    <w:locked/>
    <w:rsid w:val="009E25F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E25F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9E25F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E25F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E25F1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E25F1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9E25F1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9E25F1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9E25F1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9E25F1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9E25F1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9E25F1"/>
    <w:pPr>
      <w:tabs>
        <w:tab w:val="decimal" w:pos="590"/>
      </w:tabs>
      <w:overflowPunct/>
      <w:autoSpaceDE/>
      <w:autoSpaceDN/>
      <w:adjustRightInd/>
      <w:spacing w:line="240" w:lineRule="atLeast"/>
      <w:ind w:left="-102" w:right="-108"/>
      <w:jc w:val="both"/>
      <w:textAlignment w:val="auto"/>
    </w:pPr>
    <w:rPr>
      <w:rFonts w:cs="Angsana New"/>
      <w:sz w:val="20"/>
      <w:szCs w:val="20"/>
    </w:rPr>
  </w:style>
  <w:style w:type="paragraph" w:customStyle="1" w:styleId="Style">
    <w:name w:val="Style"/>
    <w:rsid w:val="009E25F1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9E25F1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paragraph1">
    <w:name w:val="paragraph1"/>
    <w:rsid w:val="009E25F1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9E25F1"/>
    <w:pPr>
      <w:overflowPunct/>
      <w:adjustRightInd/>
      <w:spacing w:line="171" w:lineRule="atLeast"/>
      <w:textAlignment w:val="auto"/>
    </w:pPr>
    <w:rPr>
      <w:rFonts w:ascii="Open Sans Light" w:eastAsia="Verdana" w:hAnsi="Open Sans Light" w:cs="Tahoma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rsid w:val="009E25F1"/>
    <w:pPr>
      <w:overflowPunct/>
      <w:autoSpaceDE/>
      <w:autoSpaceDN/>
      <w:adjustRightInd/>
      <w:textAlignment w:val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9E25F1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9E25F1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 w:cs="Angsana New"/>
      <w:sz w:val="22"/>
      <w:szCs w:val="22"/>
    </w:rPr>
  </w:style>
  <w:style w:type="paragraph" w:customStyle="1" w:styleId="Pa1">
    <w:name w:val="Pa1"/>
    <w:basedOn w:val="Default"/>
    <w:next w:val="Default"/>
    <w:uiPriority w:val="99"/>
    <w:rsid w:val="009E25F1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9E25F1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9E25F1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9E25F1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9E25F1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9E25F1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9E25F1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9E25F1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9E25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9378E09661418E1477ABCF34F1BB" ma:contentTypeVersion="10" ma:contentTypeDescription="Create a new document." ma:contentTypeScope="" ma:versionID="4a86d0a89128557bb470b104b7f3718e">
  <xsd:schema xmlns:xsd="http://www.w3.org/2001/XMLSchema" xmlns:xs="http://www.w3.org/2001/XMLSchema" xmlns:p="http://schemas.microsoft.com/office/2006/metadata/properties" xmlns:ns2="02eff331-87e7-4a01-8b7e-76f92182cd16" xmlns:ns3="58c101f3-5f34-42ec-9ad1-01eba10929d5" targetNamespace="http://schemas.microsoft.com/office/2006/metadata/properties" ma:root="true" ma:fieldsID="c94e6ae5acb857c618a041a5ef0c10f5" ns2:_="" ns3:_="">
    <xsd:import namespace="02eff331-87e7-4a01-8b7e-76f92182cd16"/>
    <xsd:import namespace="58c101f3-5f34-42ec-9ad1-01eba1092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ff331-87e7-4a01-8b7e-76f92182cd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01f3-5f34-42ec-9ad1-01eba10929d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e591535-c779-4c6e-98e6-6d5ec6a0761d}" ma:internalName="TaxCatchAll" ma:showField="CatchAllData" ma:web="58c101f3-5f34-42ec-9ad1-01eba1092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ff331-87e7-4a01-8b7e-76f92182cd16">
      <Terms xmlns="http://schemas.microsoft.com/office/infopath/2007/PartnerControls"/>
    </lcf76f155ced4ddcb4097134ff3c332f>
    <TaxCatchAll xmlns="58c101f3-5f34-42ec-9ad1-01eba10929d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CE1027-8C61-4830-813E-ED2A5F80E1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29806-D6E2-4D3C-826E-4B36A4163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ff331-87e7-4a01-8b7e-76f92182cd16"/>
    <ds:schemaRef ds:uri="58c101f3-5f34-42ec-9ad1-01eba1092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D3577F-B503-4356-BCED-E4DFE2FA6ECC}">
  <ds:schemaRefs>
    <ds:schemaRef ds:uri="http://schemas.microsoft.com/office/2006/metadata/properties"/>
    <ds:schemaRef ds:uri="http://schemas.microsoft.com/office/infopath/2007/PartnerControls"/>
    <ds:schemaRef ds:uri="02eff331-87e7-4a01-8b7e-76f92182cd16"/>
    <ds:schemaRef ds:uri="58c101f3-5f34-42ec-9ad1-01eba10929d5"/>
  </ds:schemaRefs>
</ds:datastoreItem>
</file>

<file path=customXml/itemProps4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3833</TotalTime>
  <Pages>41</Pages>
  <Words>9785</Words>
  <Characters>55777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Iamwong, Withanon</cp:lastModifiedBy>
  <cp:revision>1029</cp:revision>
  <cp:lastPrinted>2026-02-13T09:13:00Z</cp:lastPrinted>
  <dcterms:created xsi:type="dcterms:W3CDTF">2026-01-29T19:24:00Z</dcterms:created>
  <dcterms:modified xsi:type="dcterms:W3CDTF">2026-02-13T09:13:00Z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0x0101000C979378E09661418E1477ABCF34F1BB</vt:lpwstr>
  </property>
  <property fmtid="{D5CDD505-2E9C-101B-9397-08002B2CF9AE}" pid="3" name="GrammarlyDocumentId">
    <vt:lpwstr>9d3483bb-3b40-444a-8fe7-222a33804026</vt:lpwstr>
  </property>
  <property fmtid="{D5CDD505-2E9C-101B-9397-08002B2CF9AE}" pid="4" name="MediaServiceImageTags">
    <vt:lpwstr/>
  </property>
</Properties>
</file>